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fedb687f045a0" w:history="1">
              <w:r>
                <w:rPr>
                  <w:rStyle w:val="Hyperlink"/>
                </w:rPr>
                <w:t>中国水雾化铁粉行业发展调研与市场前景报告（2023-2029年）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fedb687f045a0" w:history="1">
              <w:r>
                <w:rPr>
                  <w:rStyle w:val="Hyperlink"/>
                </w:rPr>
                <w:t>中国水雾化铁粉行业发展调研与市场前景报告（2023-2029年）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fedb687f045a0" w:history="1">
                <w:r>
                  <w:rPr>
                    <w:rStyle w:val="Hyperlink"/>
                  </w:rPr>
                  <w:t>https://www.20087.com/9/61/ShuiWuHuaTieFenShiChangQianJingFenXi.html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雾化铁粉，作为粉末冶金行业的重要原料，近年来随着3D打印、注射成型等先进制造技术的发展，市场需求日益增长。水雾化铁粉具有较高的纯度和球形度，适用于精密零件的生产，如汽车零部件、工具模具、医疗器件等。近年来，通过优化雾化工艺、控制粉末粒径分布，水雾化铁粉的性能得到了显著提升，如提高流动性、降低烧结收缩率，满足了高端制造领域对材料性能的苛刻要求。</w:t>
      </w:r>
      <w:r>
        <w:rPr>
          <w:rFonts w:hint="eastAsia"/>
        </w:rPr>
        <w:br/>
      </w:r>
      <w:r>
        <w:rPr>
          <w:rFonts w:hint="eastAsia"/>
        </w:rPr>
        <w:t>　　未来，水雾化铁粉的应用将更加广泛和深入。一方面，随着3D打印技术的成熟和普及，水雾化铁粉作为增材制造的理想材料，将推动金属3D打印技术在航空航天、医疗器械等高精尖领域的应用，实现复杂结构件的快速成型和定制化生产。另一方面，通过开发新型合金配方和后处理工艺，水雾化铁粉将具备更高的强度、硬度和耐蚀性，满足极端工况下的应用需求，如高温、高压环境。此外，结合纳米技术和复合材料技术，水雾化铁粉将被赋予新的功能，如磁性、催化性，拓展其在新能源、环保等新兴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fedb687f045a0" w:history="1">
        <w:r>
          <w:rPr>
            <w:rStyle w:val="Hyperlink"/>
          </w:rPr>
          <w:t>中国水雾化铁粉行业发展调研与市场前景报告（2023-2029年）</w:t>
        </w:r>
      </w:hyperlink>
      <w:r>
        <w:rPr>
          <w:rFonts w:hint="eastAsia"/>
        </w:rPr>
        <w:t>》依托国家统计局、发改委及水雾化铁粉相关行业协会的详实数据，对水雾化铁粉行业的现状、市场需求、市场规模、产业链结构、价格变动、细分市场进行了全面调研。水雾化铁粉报告还详细剖析了水雾化铁粉市场竞争格局，重点关注了品牌影响力、市场集中度及重点企业运营情况，并在预测水雾化铁粉市场发展前景和发展趋势的同时，识别了水雾化铁粉行业潜在的风险与机遇。水雾化铁粉报告以专业、科学、规范的研究方法和客观、权威的分析，为水雾化铁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水雾化铁粉行业发展状况综述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中国水雾化铁粉行业简介</w:t>
      </w:r>
      <w:r>
        <w:rPr>
          <w:rFonts w:hint="eastAsia"/>
        </w:rPr>
        <w:br/>
      </w:r>
      <w:r>
        <w:rPr>
          <w:rFonts w:hint="eastAsia"/>
        </w:rPr>
        <w:t>　　　　一、水雾化铁粉行业的界定</w:t>
      </w:r>
      <w:r>
        <w:rPr>
          <w:rFonts w:hint="eastAsia"/>
        </w:rPr>
        <w:br/>
      </w:r>
      <w:r>
        <w:rPr>
          <w:rFonts w:hint="eastAsia"/>
        </w:rPr>
        <w:t>　　　　三、水雾化铁粉的主要用途</w:t>
      </w:r>
      <w:r>
        <w:rPr>
          <w:rFonts w:hint="eastAsia"/>
        </w:rPr>
        <w:br/>
      </w:r>
      <w:r>
        <w:rPr>
          <w:rFonts w:hint="eastAsia"/>
        </w:rPr>
        <w:t>　　第二节 我国水雾化铁粉产业发展的“波特五力模型”分析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第三节 中国水雾化铁粉行业发展情况分析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一、中国水雾化铁粉行业发展历程</w:t>
      </w:r>
      <w:r>
        <w:rPr>
          <w:rFonts w:hint="eastAsia"/>
        </w:rPr>
        <w:br/>
      </w:r>
      <w:r>
        <w:rPr>
          <w:rFonts w:hint="eastAsia"/>
        </w:rPr>
        <w:t>　　　　二、中国水雾化铁粉行业发展面临的问题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水雾化铁粉产业发展环境分析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一、国内宏观经济运行基本情况分析</w:t>
      </w:r>
      <w:r>
        <w:rPr>
          <w:rFonts w:hint="eastAsia"/>
        </w:rPr>
        <w:br/>
      </w:r>
      <w:r>
        <w:rPr>
          <w:rFonts w:hint="eastAsia"/>
        </w:rPr>
        <w:t>　　　　二、我国水雾化铁粉工业发展分析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中国水雾化铁粉行业主要指标监测分析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中国水雾化铁粉所属行业总体规模分析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中国水雾化铁粉所属行业产销与费用分析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中国水雾化铁粉所属行业财务指标分析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2023-2029年中国水雾化铁粉行业供需情况预测分析</w:t>
      </w:r>
      <w:r>
        <w:rPr>
          <w:rFonts w:hint="eastAsia"/>
        </w:rPr>
        <w:br/>
      </w:r>
      <w:r>
        <w:rPr>
          <w:rFonts w:hint="eastAsia"/>
        </w:rPr>
        <w:t>　　第一节 2018-2023年水雾化铁粉行业生产能力分析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2018-2023年水雾化铁粉行业产量及其增长速度分析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2023年水雾化铁粉行业地区结构分析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2018-2023年水雾化铁粉行业需求情况分析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一、2018-2023年水雾化铁粉行业需求总量</w:t>
      </w:r>
      <w:r>
        <w:rPr>
          <w:rFonts w:hint="eastAsia"/>
        </w:rPr>
        <w:br/>
      </w:r>
      <w:r>
        <w:rPr>
          <w:rFonts w:hint="eastAsia"/>
        </w:rPr>
        <w:t>　　　　二、2023年水雾化铁粉行业需求结构变化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2023-2029年水雾化铁粉行业供需预测分析</w:t>
      </w:r>
      <w:r>
        <w:rPr>
          <w:rFonts w:hint="eastAsia"/>
        </w:rPr>
        <w:br/>
      </w:r>
      <w:r>
        <w:rPr>
          <w:rFonts w:hint="eastAsia"/>
        </w:rPr>
        <w:t>　　　　一、水雾化铁粉行业供给总量预测分析</w:t>
      </w:r>
      <w:r>
        <w:rPr>
          <w:rFonts w:hint="eastAsia"/>
        </w:rPr>
        <w:br/>
      </w:r>
      <w:r>
        <w:rPr>
          <w:rFonts w:hint="eastAsia"/>
        </w:rPr>
        <w:t>　　　　二、水雾化铁粉行业生产能力预测分析</w:t>
      </w:r>
      <w:r>
        <w:rPr>
          <w:rFonts w:hint="eastAsia"/>
        </w:rPr>
        <w:br/>
      </w:r>
      <w:r>
        <w:rPr>
          <w:rFonts w:hint="eastAsia"/>
        </w:rPr>
        <w:t>　　　　三、水雾化铁粉行业需求总量预测分析</w:t>
      </w:r>
      <w:r>
        <w:rPr>
          <w:rFonts w:hint="eastAsia"/>
        </w:rPr>
        <w:br/>
      </w:r>
      <w:r>
        <w:rPr>
          <w:rFonts w:hint="eastAsia"/>
        </w:rPr>
        <w:t>　　第六节 2023-2029年国内水雾化铁粉行业影响因素分析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国内水雾化铁粉竞争状况分析</w:t>
      </w:r>
      <w:r>
        <w:rPr>
          <w:rFonts w:hint="eastAsia"/>
        </w:rPr>
        <w:br/>
      </w:r>
      <w:r>
        <w:rPr>
          <w:rFonts w:hint="eastAsia"/>
        </w:rPr>
        <w:t>　　第一节 国内水雾化铁粉竞争影响因素分析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四、原材料对水雾化铁粉竞争力的影响分析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国内水雾化铁粉竞争格局分析</w:t>
      </w:r>
      <w:r>
        <w:rPr>
          <w:rFonts w:hint="eastAsia"/>
        </w:rPr>
        <w:br/>
      </w:r>
      <w:r>
        <w:rPr>
          <w:rFonts w:hint="eastAsia"/>
        </w:rPr>
        <w:t>　　第三节 国内水雾化铁粉产品竞争状况展望</w:t>
      </w:r>
      <w:r>
        <w:rPr>
          <w:rFonts w:hint="eastAsia"/>
        </w:rPr>
        <w:br/>
      </w:r>
      <w:r>
        <w:rPr>
          <w:rFonts w:hint="eastAsia"/>
        </w:rPr>
        <w:t>　　　　一、2023年主要水雾化铁粉企业动态</w:t>
      </w:r>
      <w:r>
        <w:rPr>
          <w:rFonts w:hint="eastAsia"/>
        </w:rPr>
        <w:br/>
      </w:r>
      <w:r>
        <w:rPr>
          <w:rFonts w:hint="eastAsia"/>
        </w:rPr>
        <w:t>　　　　二、国内水雾化铁粉行业竞争发展趋势预测分析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水雾化铁粉行业消费者分析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水雾化铁粉行业消费者行为分析</w:t>
      </w:r>
      <w:r>
        <w:rPr>
          <w:rFonts w:hint="eastAsia"/>
        </w:rPr>
        <w:br/>
      </w:r>
      <w:r>
        <w:rPr>
          <w:rFonts w:hint="eastAsia"/>
        </w:rPr>
        <w:t>　　第三节 水雾化铁粉行业消费者对品牌的认知度分析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中国水雾化铁粉产品目标客户群体调查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水雾化铁粉行业产品营销分析及预测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水雾化铁粉行业国内营销模式分析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水雾化铁粉行业主要销售渠道分析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水雾化铁粉行业价格竞争方式分析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水雾化铁粉行业营销策略分析</w:t>
      </w:r>
      <w:r>
        <w:rPr>
          <w:rFonts w:hint="eastAsia"/>
        </w:rPr>
        <w:br/>
      </w:r>
      <w:r>
        <w:rPr>
          <w:rFonts w:hint="eastAsia"/>
        </w:rPr>
        <w:t>　　第五节 水雾化铁粉行业市场营销发展趋势预测分析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水雾化铁粉行业国内重点生产企业分析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魁北克金属粉末（苏州）有限公司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赫格纳斯（中国）有限公司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山西阳泉市林里粉末冶金公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武钢集团粉末冶金公司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安徽马钢粉末冶金有限公司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鞍钢重型机械有限公司冶金粉材厂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莱钢粉末冶金公司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水雾化铁粉市场发展趋势及策略建议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市场发展趋势预测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2023-2029年行业运行能力预测分析</w:t>
      </w:r>
      <w:r>
        <w:rPr>
          <w:rFonts w:hint="eastAsia"/>
        </w:rPr>
        <w:br/>
      </w:r>
      <w:r>
        <w:rPr>
          <w:rFonts w:hint="eastAsia"/>
        </w:rPr>
        <w:t>　　　　一、行业总资产预测分析</w:t>
      </w:r>
      <w:r>
        <w:rPr>
          <w:rFonts w:hint="eastAsia"/>
        </w:rPr>
        <w:br/>
      </w:r>
      <w:r>
        <w:rPr>
          <w:rFonts w:hint="eastAsia"/>
        </w:rPr>
        <w:t>　　　　二、工业总产值预测分析</w:t>
      </w:r>
      <w:r>
        <w:rPr>
          <w:rFonts w:hint="eastAsia"/>
        </w:rPr>
        <w:br/>
      </w:r>
      <w:r>
        <w:rPr>
          <w:rFonts w:hint="eastAsia"/>
        </w:rPr>
        <w:t>　　　　三、产品销售收入预测分析</w:t>
      </w:r>
      <w:r>
        <w:rPr>
          <w:rFonts w:hint="eastAsia"/>
        </w:rPr>
        <w:br/>
      </w:r>
      <w:r>
        <w:rPr>
          <w:rFonts w:hint="eastAsia"/>
        </w:rPr>
        <w:t>　　　　四、利润总额预测分析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2023-2029年水雾化铁粉行业投资机会与风险分析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2023-2029年中国水雾化铁粉行业投资机会分析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2023-2029年水雾化铁粉行业环境风险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2023-2029年水雾化铁粉行业产业链上下游风险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2023-2029年水雾化铁粉行业市场风险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2023-2029年我国水雾化铁粉行业投资建议分析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(中^智^林)投资前景研究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水雾化铁粉行业历程</w:t>
      </w:r>
      <w:r>
        <w:rPr>
          <w:rFonts w:hint="eastAsia"/>
        </w:rPr>
        <w:br/>
      </w:r>
      <w:r>
        <w:rPr>
          <w:rFonts w:hint="eastAsia"/>
        </w:rPr>
        <w:t>　　图表 水雾化铁粉行业生命周期</w:t>
      </w:r>
      <w:r>
        <w:rPr>
          <w:rFonts w:hint="eastAsia"/>
        </w:rPr>
        <w:br/>
      </w:r>
      <w:r>
        <w:rPr>
          <w:rFonts w:hint="eastAsia"/>
        </w:rPr>
        <w:t>　　图表 水雾化铁粉行业产业链分析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2018-2023年水雾化铁粉行业市场容量分析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2018-2023年中国水雾化铁粉行业产量及增长趋势</w:t>
      </w:r>
      <w:r>
        <w:rPr>
          <w:rFonts w:hint="eastAsia"/>
        </w:rPr>
        <w:br/>
      </w:r>
      <w:r>
        <w:rPr>
          <w:rFonts w:hint="eastAsia"/>
        </w:rPr>
        <w:t>　　图表 水雾化铁粉行业动态</w:t>
      </w:r>
      <w:r>
        <w:rPr>
          <w:rFonts w:hint="eastAsia"/>
        </w:rPr>
        <w:br/>
      </w:r>
      <w:r>
        <w:rPr>
          <w:rFonts w:hint="eastAsia"/>
        </w:rPr>
        <w:t>　　图表 2018-2023年中国水雾化铁粉市场需求量及增速统计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2023年中国水雾化铁粉行业需求领域分布格局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2018-2023年中国水雾化铁粉进口数量分析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2018-2023年中国水雾化铁粉进口金额分析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2018-2023年中国水雾化铁粉出口数量分析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2018-2023年中国水雾化铁粉出口金额分析</w:t>
      </w:r>
      <w:r>
        <w:rPr>
          <w:rFonts w:hint="eastAsia"/>
        </w:rPr>
        <w:br/>
      </w:r>
      <w:r>
        <w:rPr>
          <w:rFonts w:hint="eastAsia"/>
        </w:rPr>
        <w:t>　　图表 2023年中国水雾化铁粉进口国家及地区分析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2023年中国水雾化铁粉出口国家及地区分析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2018-2023年中国水雾化铁粉行业企业平均规模情况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**地区水雾化铁粉市场规模及增长情况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**地区水雾化铁粉行业市场需求情况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水雾化铁粉重点企业（三）成长能力情况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2023-2029年中国水雾化铁粉行业产能预测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2023-2029年中国水雾化铁粉行业产量预测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2023-2029年中国水雾化铁粉市场需求量预测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2023-2029年中国水雾化铁粉行业供需平衡预测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2023-2029年中国水雾化铁粉行业风险分析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2023-2029年中国水雾化铁粉行业市场容量预测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2023-2029年中国水雾化铁粉行业市场规模预测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2023-2029年中国水雾化铁粉市场前景分析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2023-2029年中国水雾化铁粉行业发展趋势预测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fedb687f045a0" w:history="1">
        <w:r>
          <w:rPr>
            <w:rStyle w:val="Hyperlink"/>
          </w:rPr>
          <w:t>中国水雾化铁粉行业发展调研与市场前景报告（2023-2029年）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fedb687f045a0" w:history="1">
        <w:r>
          <w:rPr>
            <w:rStyle w:val="Hyperlink"/>
          </w:rPr>
          <w:t>https://www.20087.com/9/61/ShuiWuHuaTieFenShiChangQianJingFenXi.html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cc5890a3e493d" w:history="1">
      <w:r>
        <w:rPr>
          <w:rStyle w:val="Hyperlink"/>
        </w:rPr>
        <w:t>中国水雾化铁粉行业发展调研与市场前景报告（2023-2029年）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uiWuHuaTieFenShiChangQianJingFenXi.html" TargetMode="External" Id="Rf1dfedb687f0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uiWuHuaTieFenShiChangQianJingFenXi.html" TargetMode="External" Id="Rfcccc5890a3e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2023-06-02T08:46:00Z</dcterms:created>
  <dcterms:modified xsi:type="dcterms:W3CDTF">2023-06-02T09:46:00Z</dcterms:modified>
  <dc:subject>中国水雾化铁粉行业发展调研与市场前景报告（2023-2029年）</dc:subject>
  <dc:title>中国水雾化铁粉行业发展调研与市场前景报告（2023-2029年）</dc:title>
  <cp:keywords>中国水雾化铁粉行业发展调研与市场前景报告（2023-2029年）</cp:keywords>
  <dc:description>中国水雾化铁粉行业发展调研与市场前景报告（2023-2029年）</dc:description>
</cp:coreProperties>
</file>