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fc5fac9224402" w:history="1">
              <w:r>
                <w:rPr>
                  <w:rStyle w:val="Hyperlink"/>
                </w:rPr>
                <w:t>2025-2031年中国江苏省能源市场现状研究分析与发展前景预测报告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fc5fac9224402" w:history="1">
              <w:r>
                <w:rPr>
                  <w:rStyle w:val="Hyperlink"/>
                </w:rPr>
                <w:t>2025-2031年中国江苏省能源市场现状研究分析与发展前景预测报告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fc5fac9224402" w:history="1">
                <w:r>
                  <w:rPr>
                    <w:rStyle w:val="Hyperlink"/>
                  </w:rPr>
                  <w:t>https://www.20087.com/9/31/JiangSuShengNengYuanChanYeXianZh.html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东部的经济大省，其能源市场正经历从传统能源向清洁能源的转型。在新能源汽车与充电基础设施方面，江苏省的政策规划和市场发展均展现出强劲势头。政府投资和市场引导共同推动了新能源汽车产量的稳步提升，充电基础设施的建设和布局也日益完善，形成了覆盖城市和乡村的网络体系，有效支撑了新能源车辆的普及和应用。</w:t>
      </w:r>
      <w:r>
        <w:rPr>
          <w:rFonts w:hint="eastAsia"/>
        </w:rPr>
        <w:br/>
      </w:r>
      <w:r>
        <w:rPr>
          <w:rFonts w:hint="eastAsia"/>
        </w:rPr>
        <w:t>　　未来，江苏省能源市场将更加侧重于可再生能源的开发和利用，尤其是风能、太阳能和生物质能。新能源技术的研发和商业化应用将成为新的增长点，而智能电网和储能系统的建设将进一步优化能源结构。在新能源汽车领域，随着电池技术的进步和充电效率的提升，电动汽车的市场占有率预计将持续扩大，对充电基础设施的需求也将随之增加，形成良性互动的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fc5fac9224402" w:history="1">
        <w:r>
          <w:rPr>
            <w:rStyle w:val="Hyperlink"/>
          </w:rPr>
          <w:t>2025-2031年中国江苏省能源市场现状研究分析与发展前景预测报告</w:t>
        </w:r>
      </w:hyperlink>
      <w:r>
        <w:rPr>
          <w:rFonts w:hint="eastAsia"/>
        </w:rPr>
        <w:t>》通过详实的数据分析，全面解析了江苏省能源行业的市场规模、需求动态及价格趋势，深入探讨了江苏省能源产业链上下游的协同关系与竞争格局变化。报告对江苏省能源细分市场进行精准划分，结合重点企业研究，揭示了品牌影响力与市场集中度的现状，为行业参与者提供了清晰的竞争态势洞察。同时，报告结合宏观经济环境、技术发展路径及消费者需求演变，科学预测了江苏省能源行业的未来发展方向，并针对潜在风险提出了切实可行的应对策略。报告为江苏省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最近3-5年江苏省能源行业经济指标分析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一、2020-2025年江苏省GDP分析</w:t>
      </w:r>
      <w:r>
        <w:rPr>
          <w:rFonts w:hint="eastAsia"/>
        </w:rPr>
        <w:br/>
      </w:r>
      <w:r>
        <w:rPr>
          <w:rFonts w:hint="eastAsia"/>
        </w:rPr>
        <w:t>　　　　二、2020-2025年江苏省固定投资分析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三、2020-2025年江苏省工业发展现状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四、2020-2025年江苏省收入水平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江苏省能源行业发展状况分析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二、江苏省能源行业发展特点分析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一、2020-2025年江苏省能源行业市场规模分析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1、江苏省能源行业市场规模分析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二、2020-2025年江苏省能源行业发展分析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2、江苏省能源行业研发情况分析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一、2020-2025年江苏省能源产品市场发展分析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二、江苏省能源行业发展趋势分析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2020-2025年江苏省能源行业总体规模分析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2020-2025年江苏省能源行业财务指标总体分析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江苏省能源市场供需分析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一、2020-2025年江苏省能源行业供给情况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1、江苏省能源行业供给分析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二、2020-2025年江苏省能源行业需求情况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三、2020-2025年江苏省能源行业供需平衡分析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江苏省能源行业市场分析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2020-2025年江苏省按行业分国有经济能源工业固定资产投资投资分析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一、2020-2025年江苏省国有经济能源工业固定资产投资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二、2020-2025年江苏省国有经济煤炭采选业固定资产投资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三、2020-2025年江苏省国有经济石油和天然气开采业固定资产投资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四、2020-2025年江苏省国有经济电力、蒸汽、热水生产和供应业固定资产投资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五、2020-2025年江苏省国有经济石油加工及炼焦业固定资产投资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六、2020-2025年江苏省国有经济煤气生产和供应业固定资产投资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江苏省能源工业分行业投资分析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一、2020-2025年江苏省能源工业投资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二、2020-2025年江苏省煤炭采选业投资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三、2020-2025年江苏省石油和天然气开采业投资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四、2020-2025年江苏省电力、蒸汽、热水生产和供应业投资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五、2020-2025年江苏省石油加工及炼焦业投资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六、2020-2025年江苏省煤气生产和供应业投资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2020-2025年江苏省主要能源产品生产量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一、2020-2025年江苏省汽油生产量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二、2020-2025年江苏省煤油生产量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三、2020-2025年江苏省柴油生产量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四、2020-2025年江苏省燃料油生产量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五、2020-2025年江苏省天然气生产量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六、2020-2025年江苏省发电量</w:t>
      </w:r>
      <w:r>
        <w:rPr>
          <w:rFonts w:hint="eastAsia"/>
        </w:rPr>
        <w:br/>
      </w:r>
      <w:r>
        <w:rPr>
          <w:rFonts w:hint="eastAsia"/>
        </w:rPr>
        <w:t>　　　　七、2020-2025年江苏省水力发电量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八、2020-2025年江苏省火力发电量</w:t>
      </w:r>
      <w:r>
        <w:rPr>
          <w:rFonts w:hint="eastAsia"/>
        </w:rPr>
        <w:br/>
      </w:r>
      <w:r>
        <w:rPr>
          <w:rFonts w:hint="eastAsia"/>
        </w:rPr>
        <w:t>　　第四节 2020-2025年江苏省城市能源产品供应情况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一、2020-2025年江苏省城市天然气用气人口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二、2020-2025年江苏省城市液化石油气供气总量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三、2020-2025年江苏省城市液化石油气用气人口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2020-2025年江苏省主要能源产品消费量分析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一、2020-2025年江苏省煤炭消费量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二、2020-2025年江苏省焦炭消费量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三、2020-2025年江苏省原油消费量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四、2020-2025年江苏省汽油消费量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五、2020-2025年江苏省煤油消费量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六、2020-2025年江苏省柴油消费量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七、2020-2025年江苏省燃料油消费量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八、2020-2025年江苏省天然气消费量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九、2020-2025年江苏省电力消费量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江苏省能源行业竞争格局综述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二、江苏省能源行业竞争力分析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三、江苏省能源竞争力优势分析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二、2020-2025年江苏省能源市场竞争分析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2025-2031年江苏省能源行业前景及趋势预测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2025-2031年江苏省年能源行业发展前景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一、2025-2031年江苏省能源市场发展潜力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二、2025-2031年江苏省能源市场发展前景展望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三、2025-2031年江苏省能源细分行业发展前景分析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2025-2031年江苏省能源市场发展趋势预测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一、2025-2031年江苏省能源行业发展趋势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二、2025-2031年江苏省能源行业市场预测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1、江苏省能源行业市场规模预测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2、江苏省能源行业营业收入预测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三、2025-2031年江苏省能源行业应用趋势预测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四、2025-2031年江苏省能源细分市场发展趋势预测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2025-2031年江苏省能源行业供需预测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一、2025-2031年江苏省能源行业供给预测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二、2025-2031年江苏省能源行业产量预测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三、2025-2031年江苏省能源行业销量预测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四、2025-2031年江苏省能源行业需求预测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五、2025-2031年江苏省能源行业供需平衡预测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2025-2031年江苏省能源行业投资机会与风险防范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江苏省能源行业投融资情况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2025-2031年江苏省能源行业投资机会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2025-2031年江苏省能源行业投资风险及防范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2025-2031年江苏省能源行业面临的困境及对策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江苏省能源行业存在的问题及对策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一、江苏省能源行业存在的问题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江苏省能源市场发展面临的挑战与对策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一、江苏省能源市场发展面临的挑战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二、江苏省能源市场发展对策分析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对江苏省能源品牌的战略思考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四、江苏省能源企业的品牌战略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[中.智.林.]对江苏省能源行业发展建议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2020-2025年江苏省GDP</w:t>
      </w:r>
      <w:r>
        <w:rPr>
          <w:rFonts w:hint="eastAsia"/>
        </w:rPr>
        <w:br/>
      </w:r>
      <w:r>
        <w:rPr>
          <w:rFonts w:hint="eastAsia"/>
        </w:rPr>
        <w:t>　　图表 2020-2025年江苏省固定投资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2020-2025年江苏省汽油生产量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2020-2025年江苏省燃料油生产量</w:t>
      </w:r>
      <w:r>
        <w:rPr>
          <w:rFonts w:hint="eastAsia"/>
        </w:rPr>
        <w:br/>
      </w:r>
      <w:r>
        <w:rPr>
          <w:rFonts w:hint="eastAsia"/>
        </w:rPr>
        <w:t>　　图表 2020-2025年江苏省天然气生产量</w:t>
      </w:r>
      <w:r>
        <w:rPr>
          <w:rFonts w:hint="eastAsia"/>
        </w:rPr>
        <w:br/>
      </w:r>
      <w:r>
        <w:rPr>
          <w:rFonts w:hint="eastAsia"/>
        </w:rPr>
        <w:t>　　图表 2020-2025年江苏省发电量</w:t>
      </w:r>
      <w:r>
        <w:rPr>
          <w:rFonts w:hint="eastAsia"/>
        </w:rPr>
        <w:br/>
      </w:r>
      <w:r>
        <w:rPr>
          <w:rFonts w:hint="eastAsia"/>
        </w:rPr>
        <w:t>　　图表 2020-2025年江苏省水力发电量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2020-2025年江苏省燃料油消费量</w:t>
      </w:r>
      <w:r>
        <w:rPr>
          <w:rFonts w:hint="eastAsia"/>
        </w:rPr>
        <w:br/>
      </w:r>
      <w:r>
        <w:rPr>
          <w:rFonts w:hint="eastAsia"/>
        </w:rPr>
        <w:t>　　图表 2020-2025年江苏省天然气消费量</w:t>
      </w:r>
      <w:r>
        <w:rPr>
          <w:rFonts w:hint="eastAsia"/>
        </w:rPr>
        <w:br/>
      </w:r>
      <w:r>
        <w:rPr>
          <w:rFonts w:hint="eastAsia"/>
        </w:rPr>
        <w:t>　　图表 2020-2025年江苏省电力消费量</w:t>
      </w:r>
      <w:r>
        <w:rPr>
          <w:rFonts w:hint="eastAsia"/>
        </w:rPr>
        <w:br/>
      </w:r>
      <w:r>
        <w:rPr>
          <w:rFonts w:hint="eastAsia"/>
        </w:rPr>
        <w:t>　　图表 2025-2031年江苏省能源行业供给预测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2025-2031年江苏省能源行业产量预测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fc5fac9224402" w:history="1">
        <w:r>
          <w:rPr>
            <w:rStyle w:val="Hyperlink"/>
          </w:rPr>
          <w:t>2025-2031年中国江苏省能源市场现状研究分析与发展前景预测报告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fc5fac9224402" w:history="1">
        <w:r>
          <w:rPr>
            <w:rStyle w:val="Hyperlink"/>
          </w:rPr>
          <w:t>https://www.20087.com/9/31/JiangSuShengNengYuanChanYeXianZh.html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州市能源局官网首页、江苏省能源协会、江苏能源徐国忠最新消息、江苏省能源局官网、江苏能源监管办什么级别、江苏省能源研究会、江苏能源监管办谢振凡简介、江苏省能源集团有限公司、江苏省能源行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ed929c8c04aaf" w:history="1">
      <w:r>
        <w:rPr>
          <w:rStyle w:val="Hyperlink"/>
        </w:rPr>
        <w:t>2025-2031年中国江苏省能源市场现状研究分析与发展前景预测报告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angSuShengNengYuanChanYeXianZh.html" TargetMode="External" Id="R5edfc5fac922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angSuShengNengYuanChanYeXianZh.html" TargetMode="External" Id="R2ebed929c8c0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2025-01-21T02:49:00Z</dcterms:created>
  <dcterms:modified xsi:type="dcterms:W3CDTF">2025-01-21T03:49:00Z</dcterms:modified>
  <dc:subject>2025-2031年中国江苏省能源市场现状研究分析与发展前景预测报告</dc:subject>
  <dc:title>2025-2031年中国江苏省能源市场现状研究分析与发展前景预测报告</dc:title>
  <cp:keywords>2025-2031年中国江苏省能源市场现状研究分析与发展前景预测报告</cp:keywords>
  <dc:description>2025-2031年中国江苏省能源市场现状研究分析与发展前景预测报告</dc:description>
</cp:coreProperties>
</file>