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19f8687394a8b" w:history="1">
              <w:r>
                <w:rPr>
                  <w:rStyle w:val="Hyperlink"/>
                </w:rPr>
                <w:t>2024-2030年全球与中国汽车用全固态电池发展现状分析及市场前景预测报告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19f8687394a8b" w:history="1">
              <w:r>
                <w:rPr>
                  <w:rStyle w:val="Hyperlink"/>
                </w:rPr>
                <w:t>2024-2030年全球与中国汽车用全固态电池发展现状分析及市场前景预测报告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19f8687394a8b" w:history="1">
                <w:r>
                  <w:rPr>
                    <w:rStyle w:val="Hyperlink"/>
                  </w:rPr>
                  <w:t>https://www.20087.com/9/61/QiCheYongQuanGuTaiDianChiDeXianZhuangYuFaZhanQianJing.html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全固态电池是新能源汽车领域的核心技术之一，近年来备受关注。相较于传统的液态锂电池，全固态电池具有更高的能量密度、更快的充电速度和更长的使用寿命等优势。目前，全球范围内的科研机构和企业正在积极开展全固态电池的研发工作，并取得了一定的进展。</w:t>
      </w:r>
      <w:r>
        <w:rPr>
          <w:rFonts w:hint="eastAsia"/>
        </w:rPr>
        <w:br/>
      </w:r>
      <w:r>
        <w:rPr>
          <w:rFonts w:hint="eastAsia"/>
        </w:rPr>
        <w:t>　　随着电动汽车市场的快速扩张，汽车用全固态电池的市场需求将持续增长。政府将加大对新能源汽车产业的扶持力度，推动全固态电池技术的研发和应用。然而，全固态电池在商业化应用方面仍面临诸多挑战，如生产成本较高、安全性有待进一步提高等。这些问题需要产业链上下游企业共同努力，通过技术创新和产业协同来逐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19f8687394a8b" w:history="1">
        <w:r>
          <w:rPr>
            <w:rStyle w:val="Hyperlink"/>
          </w:rPr>
          <w:t>2024-2030年全球与中国汽车用全固态电池发展现状分析及市场前景预测报告</w:t>
        </w:r>
      </w:hyperlink>
      <w:r>
        <w:rPr>
          <w:rFonts w:hint="eastAsia"/>
        </w:rPr>
        <w:t>》基于国家统计局、发改委以及汽车用全固态电池相关行业协会、科研单位的数据以及研究团队长期监测，对汽车用全固态电池行业的市场规模、需求及产业链进行了深入分析。汽车用全固态电池报告全面阐述了行业现状，科学预测了汽车用全固态电池市场前景与发展趋势，并重点关注了汽车用全固态电池重点企业的经营状况及竞争格局。同时，汽车用全固态电池报告还剖析了汽车用全固态电池价格动态、市场集中度与品牌影响力，进一步细分了市场，揭示了汽车用全固态电池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汽车用全固态电池市场概述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按照不同产品类型，汽车用全固态电池主要可以分为如下几个类别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全球不同产品类型汽车用全固态电池销售额增长趋势2019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聚合物基全固态电池</w:t>
      </w:r>
      <w:r>
        <w:rPr>
          <w:rFonts w:hint="eastAsia"/>
        </w:rPr>
        <w:br/>
      </w:r>
      <w:r>
        <w:rPr>
          <w:rFonts w:hint="eastAsia"/>
        </w:rPr>
        <w:t>　　　　1.2.3 无机固体电解质全固态电池</w:t>
      </w:r>
      <w:r>
        <w:rPr>
          <w:rFonts w:hint="eastAsia"/>
        </w:rPr>
        <w:br/>
      </w:r>
      <w:r>
        <w:rPr>
          <w:rFonts w:hint="eastAsia"/>
        </w:rPr>
        <w:t>　　1.3 从不同应用，汽车用全固态电池主要包括如下几个方面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全球不同应用汽车用全固态电池销售额增长趋势2019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汽车用全固态电池行业背景、发展历史、现状及趋势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汽车用全固态电池行业目前现状分析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汽车用全固态电池发展趋势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全球汽车用全固态电池总体规模分析</w:t>
      </w:r>
      <w:r>
        <w:rPr>
          <w:rFonts w:hint="eastAsia"/>
        </w:rPr>
        <w:br/>
      </w:r>
      <w:r>
        <w:rPr>
          <w:rFonts w:hint="eastAsia"/>
        </w:rPr>
        <w:t>　　2.1 全球汽车用全固态电池供需现状及预测（2019-2030）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全球汽车用全固态电池产能、产量、产能利用率及发展趋势（2019-2030）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全球汽车用全固态电池产量、需求量及发展趋势（2019-2030）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全球主要地区汽车用全固态电池产量及发展趋势（2019-2030）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全球主要地区汽车用全固态电池产量（2019-2024）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全球主要地区汽车用全固态电池产量（2025-2030）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全球主要地区汽车用全固态电池产量市场份额（2019-2030）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中国汽车用全固态电池供需现状及预测（2019-2030）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中国汽车用全固态电池产能、产量、产能利用率及发展趋势（2019-2030）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中国汽车用全固态电池产量、市场需求量及发展趋势（2019-2030）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全球汽车用全固态电池销量及销售额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全球市场汽车用全固态电池销售额（2019-2030）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全球市场汽车用全固态电池销量（2019-2030）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全球市场汽车用全固态电池价格趋势（2019-2030）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全球市场主要厂商汽车用全固态电池产能市场份额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全球市场主要厂商汽车用全固态电池销量（2019-2024）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全球市场主要厂商汽车用全固态电池销量（2019-2024）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全球市场主要厂商汽车用全固态电池销售收入（2019-2024）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全球市场主要厂商汽车用全固态电池销售价格（2019-2024）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2023年全球主要生产商汽车用全固态电池收入排名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中国市场主要厂商汽车用全固态电池销量（2019-2024）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中国市场主要厂商汽车用全固态电池销量（2019-2024）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中国市场主要厂商汽车用全固态电池销售收入（2019-2024）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2023年中国主要生产商汽车用全固态电池收入排名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中国市场主要厂商汽车用全固态电池销售价格（2019-2024）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全球主要厂商汽车用全固态电池总部及产地分布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全球主要厂商成立时间及汽车用全固态电池商业化日期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全球主要厂商汽车用全固态电池产品类型及应用</w:t>
      </w:r>
      <w:r>
        <w:rPr>
          <w:rFonts w:hint="eastAsia"/>
        </w:rPr>
        <w:br/>
      </w:r>
      <w:r>
        <w:rPr>
          <w:rFonts w:hint="eastAsia"/>
        </w:rPr>
        <w:t>　　3.7 汽车用全固态电池行业集中度、竞争程度分析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汽车用全固态电池行业集中度分析：2023年全球Top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全球汽车用全固态电池第一梯队、第二梯队和第三梯队生产商（品牌）及市场份额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全球汽车用全固态电池主要地区分析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全球主要地区汽车用全固态电池市场规模分析：2019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全球主要地区汽车用全固态电池销售收入及市场份额（2019-2024年）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全球主要地区汽车用全固态电池销售收入预测（2024-2030年）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全球主要地区汽车用全固态电池销量分析：2019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全球主要地区汽车用全固态电池销量及市场份额（2019-2024年）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全球主要地区汽车用全固态电池销量及市场份额预测（2025-2030）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北美市场汽车用全固态电池销量、收入及增长率（2019-2030）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欧洲市场汽车用全固态电池销量、收入及增长率（2019-2030）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中国市场汽车用全固态电池销量、收入及增长率（2019-2030）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日本市场汽车用全固态电池销量、收入及增长率（2019-2030）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东南亚市场汽车用全固态电池销量、收入及增长率（2019-2030）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印度市场汽车用全固态电池销量、收入及增长率（2019-2030）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汽车用全固态电池销量、收入、价格及毛利率（2019-2024）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汽车用全固态电池销量、收入、价格及毛利率（2019-2024）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汽车用全固态电池销量、收入、价格及毛利率（2019-2024）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汽车用全固态电池销量、收入、价格及毛利率（2019-2024）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汽车用全固态电池销量、收入、价格及毛利率（2019-2024）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汽车用全固态电池销量、收入、价格及毛利率（2019-2024）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汽车用全固态电池销量、收入、价格及毛利率（2019-2024）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汽车用全固态电池销量、收入、价格及毛利率（2019-2024）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汽车用全固态电池销量、收入、价格及毛利率（2019-2024）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汽车用全固态电池销量、收入、价格及毛利率（2019-2024）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汽车用全固态电池销量、收入、价格及毛利率（2019-2024）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汽车用全固态电池销量、收入、价格及毛利率（2019-2024）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汽车用全固态电池销量、收入、价格及毛利率（2019-2024）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汽车用全固态电池销量、收入、价格及毛利率（2019-2024）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汽车用全固态电池销量、收入、价格及毛利率（2019-2024）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汽车用全固态电池销量、收入、价格及毛利率（2019-2024）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汽车用全固态电池销量、收入、价格及毛利率（2019-2024）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汽车用全固态电池销量、收入、价格及毛利率（2019-2024）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汽车用全固态电池销量、收入、价格及毛利率（2019-2024）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汽车用全固态电池销量、收入、价格及毛利率（2019-2024）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汽车用全固态电池销量、收入、价格及毛利率（2019-2024）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汽车用全固态电池销量、收入、价格及毛利率（2019-2024）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不同产品类型汽车用全固态电池分析</w:t>
      </w:r>
      <w:r>
        <w:rPr>
          <w:rFonts w:hint="eastAsia"/>
        </w:rPr>
        <w:br/>
      </w:r>
      <w:r>
        <w:rPr>
          <w:rFonts w:hint="eastAsia"/>
        </w:rPr>
        <w:t>　　6.1 全球不同产品类型汽车用全固态电池销量（2019-2030）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全球不同产品类型汽车用全固态电池销量及市场份额（2019-2024）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全球不同产品类型汽车用全固态电池销量预测（2025-2030）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全球不同产品类型汽车用全固态电池收入（2019-2030）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全球不同产品类型汽车用全固态电池收入及市场份额（2019-2024）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全球不同产品类型汽车用全固态电池收入预测（2025-2030）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全球不同产品类型汽车用全固态电池价格走势（2019-2030）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不同应用汽车用全固态电池分析</w:t>
      </w:r>
      <w:r>
        <w:rPr>
          <w:rFonts w:hint="eastAsia"/>
        </w:rPr>
        <w:br/>
      </w:r>
      <w:r>
        <w:rPr>
          <w:rFonts w:hint="eastAsia"/>
        </w:rPr>
        <w:t>　　7.1 全球不同应用汽车用全固态电池销量（2019-2030）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全球不同应用汽车用全固态电池销量及市场份额（2019-2024）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全球不同应用汽车用全固态电池销量预测（2025-2030）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全球不同应用汽车用全固态电池收入（2019-2030）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全球不同应用汽车用全固态电池收入及市场份额（2019-2024）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全球不同应用汽车用全固态电池收入预测（2025-2030）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全球不同应用汽车用全固态电池价格走势（2019-2030）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汽车用全固态电池产业链分析</w:t>
      </w:r>
      <w:r>
        <w:rPr>
          <w:rFonts w:hint="eastAsia"/>
        </w:rPr>
        <w:br/>
      </w:r>
      <w:r>
        <w:rPr>
          <w:rFonts w:hint="eastAsia"/>
        </w:rPr>
        <w:t>　　8.2 汽车用全固态电池产业上游供应分析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汽车用全固态电池下游典型客户</w:t>
      </w:r>
      <w:r>
        <w:rPr>
          <w:rFonts w:hint="eastAsia"/>
        </w:rPr>
        <w:br/>
      </w:r>
      <w:r>
        <w:rPr>
          <w:rFonts w:hint="eastAsia"/>
        </w:rPr>
        <w:t>　　8.4 汽车用全固态电池销售渠道分析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汽车用全固态电池行业发展机遇及主要驱动因素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汽车用全固态电池行业发展面临的风险</w:t>
      </w:r>
      <w:r>
        <w:rPr>
          <w:rFonts w:hint="eastAsia"/>
        </w:rPr>
        <w:br/>
      </w:r>
      <w:r>
        <w:rPr>
          <w:rFonts w:hint="eastAsia"/>
        </w:rPr>
        <w:t>　　9.3 汽车用全固态电池行业政策分析</w:t>
      </w:r>
      <w:r>
        <w:rPr>
          <w:rFonts w:hint="eastAsia"/>
        </w:rPr>
        <w:br/>
      </w:r>
      <w:r>
        <w:rPr>
          <w:rFonts w:hint="eastAsia"/>
        </w:rPr>
        <w:t>　　9.4 汽车用全固态电池中国企业SWOT分析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全球不同产品类型汽车用全固态电池销售额增长（CAGR）趋势2019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汽车用全固态电池行业目前发展现状</w:t>
      </w:r>
      <w:r>
        <w:rPr>
          <w:rFonts w:hint="eastAsia"/>
        </w:rPr>
        <w:br/>
      </w:r>
      <w:r>
        <w:rPr>
          <w:rFonts w:hint="eastAsia"/>
        </w:rPr>
        <w:t>　　表 4： 汽车用全固态电池发展趋势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全球主要地区汽车用全固态电池产量增速（CAGR）：（2019 VS 2023 VS 2030）&amp;（兆瓦）</w:t>
      </w:r>
      <w:r>
        <w:rPr>
          <w:rFonts w:hint="eastAsia"/>
        </w:rPr>
        <w:br/>
      </w:r>
      <w:r>
        <w:rPr>
          <w:rFonts w:hint="eastAsia"/>
        </w:rPr>
        <w:t>　　表 6： 全球主要地区汽车用全固态电池产量（2019-2024）&amp;（兆瓦）</w:t>
      </w:r>
      <w:r>
        <w:rPr>
          <w:rFonts w:hint="eastAsia"/>
        </w:rPr>
        <w:br/>
      </w:r>
      <w:r>
        <w:rPr>
          <w:rFonts w:hint="eastAsia"/>
        </w:rPr>
        <w:t>　　表 7： 全球主要地区汽车用全固态电池产量（2025-2030）&amp;（兆瓦）</w:t>
      </w:r>
      <w:r>
        <w:rPr>
          <w:rFonts w:hint="eastAsia"/>
        </w:rPr>
        <w:br/>
      </w:r>
      <w:r>
        <w:rPr>
          <w:rFonts w:hint="eastAsia"/>
        </w:rPr>
        <w:t>　　表 8： 全球主要地区汽车用全固态电池产量市场份额（2019-2024）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全球主要地区汽车用全固态电池产量（2025-2030）&amp;（兆瓦）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全球市场主要厂商汽车用全固态电池产能（2023-2024）&amp;（兆瓦）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全球市场主要厂商汽车用全固态电池销量（2019-2024）&amp;（兆瓦）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全球市场主要厂商汽车用全固态电池销量市场份额（2019-2024）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全球市场主要厂商汽车用全固态电池销售收入（2019-2024）&amp;（百万美元）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全球市场主要厂商汽车用全固态电池销售收入市场份额（2019-2024）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全球市场主要厂商汽车用全固态电池销售价格（2019-2024）&amp;（美元/千瓦）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2023年全球主要生产商汽车用全固态电池收入排名（百万美元）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中国市场主要厂商汽车用全固态电池销量（2019-2024）&amp;（兆瓦）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中国市场主要厂商汽车用全固态电池销量市场份额（2019-2024）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中国市场主要厂商汽车用全固态电池销售收入（2019-2024）&amp;（百万美元）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中国市场主要厂商汽车用全固态电池销售收入市场份额（2019-2024）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2023年中国主要生产商汽车用全固态电池收入排名（百万美元）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中国市场主要厂商汽车用全固态电池销售价格（2019-2024）&amp;（美元/千瓦）</w:t>
      </w:r>
      <w:r>
        <w:rPr>
          <w:rFonts w:hint="eastAsia"/>
        </w:rPr>
        <w:br/>
      </w:r>
      <w:r>
        <w:rPr>
          <w:rFonts w:hint="eastAsia"/>
        </w:rPr>
        <w:t>　　表 23： 全球主要厂商汽车用全固态电池总部及产地分布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全球主要厂商成立时间及汽车用全固态电池商业化日期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全球主要厂商汽车用全固态电池产品类型及应用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2023年全球汽车用全固态电池主要厂商市场地位（第一梯队、第二梯队和第三梯队）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全球汽车用全固态电池市场投资、并购等现状分析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全球主要地区汽车用全固态电池销售收入增速：（2019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全球主要地区汽车用全固态电池销售收入（2019-2024）&amp;（百万美元）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全球主要地区汽车用全固态电池销售收入市场份额（2019-2024）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全球主要地区汽车用全固态电池收入（2025-2030）&amp;（百万美元）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全球主要地区汽车用全固态电池收入市场份额（2025-2030）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全球主要地区汽车用全固态电池销量（兆瓦）：2019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全球主要地区汽车用全固态电池销量（2019-2024）&amp;（兆瓦）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 35： 全球主要地区汽车用全固态电池销量市场份额（2019-2024）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全球主要地区汽车用全固态电池销量（2025-2030）&amp;（兆瓦）</w:t>
      </w:r>
      <w:r>
        <w:rPr>
          <w:rFonts w:hint="eastAsia"/>
        </w:rPr>
        <w:br/>
      </w:r>
      <w:r>
        <w:rPr>
          <w:rFonts w:hint="eastAsia"/>
        </w:rPr>
        <w:t>　　表 37： 全球主要地区汽车用全固态电池销量份额（2025-2030）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汽车用全固态电池销量（兆瓦）、收入（百万美元）、价格（美元/千瓦）及毛利率（2019-2024）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汽车用全固态电池销量（兆瓦）、收入（百万美元）、价格（美元/千瓦）及毛利率（2019-2024）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汽车用全固态电池销量（兆瓦）、收入（百万美元）、价格（美元/千瓦）及毛利率（2019-2024）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汽车用全固态电池销量（兆瓦）、收入（百万美元）、价格（美元/千瓦）及毛利率（2019-2024）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汽车用全固态电池销量（兆瓦）、收入（百万美元）、价格（美元/千瓦）及毛利率（2019-2024）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汽车用全固态电池销量（兆瓦）、收入（百万美元）、价格（美元/千瓦）及毛利率（2019-2024）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汽车用全固态电池销量（兆瓦）、收入（百万美元）、价格（美元/千瓦）及毛利率（2019-2024）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汽车用全固态电池销量（兆瓦）、收入（百万美元）、价格（美元/千瓦）及毛利率（2019-2024）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汽车用全固态电池销量（兆瓦）、收入（百万美元）、价格（美元/千瓦）及毛利率（2019-2024）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汽车用全固态电池销量（兆瓦）、收入（百万美元）、价格（美元/千瓦）及毛利率（2019-2024）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汽车用全固态电池销量（兆瓦）、收入（百万美元）、价格（美元/千瓦）及毛利率（2019-2024）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汽车用全固态电池销量（兆瓦）、收入（百万美元）、价格（美元/千瓦）及毛利率（2019-2024）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汽车用全固态电池销量（兆瓦）、收入（百万美元）、价格（美元/千瓦）及毛利率（2019-2024）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汽车用全固态电池销量（兆瓦）、收入（百万美元）、价格（美元/千瓦）及毛利率（2019-2024）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汽车用全固态电池销量（兆瓦）、收入（百万美元）、价格（美元/千瓦）及毛利率（2019-2024）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汽车用全固态电池销量（兆瓦）、收入（百万美元）、价格（美元/千瓦）及毛利率（2019-2024）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汽车用全固态电池销量（兆瓦）、收入（百万美元）、价格（美元/千瓦）及毛利率（2019-2024）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汽车用全固态电池销量（兆瓦）、收入（百万美元）、价格（美元/千瓦）及毛利率（2019-2024）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汽车用全固态电池销量（兆瓦）、收入（百万美元）、价格（美元/千瓦）及毛利率（2019-2024）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汽车用全固态电池销量（兆瓦）、收入（百万美元）、价格（美元/千瓦）及毛利率（2019-2024）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汽车用全固态电池销量（兆瓦）、收入（百万美元）、价格（美元/千瓦）及毛利率（2019-2024）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汽车用全固态电池生产基地、销售区域、竞争对手及市场地位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汽车用全固态电池产品规格、参数及市场应用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汽车用全固态电池销量（兆瓦）、收入（百万美元）、价格（美元/千瓦）及毛利率（2019-2024）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全球不同产品类型汽车用全固态电池销量（2019-2024年）&amp;（兆瓦）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 149： 全球不同产品类型汽车用全固态电池销量市场份额（2019-2024）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全球不同产品类型汽车用全固态电池销量预测（2025-2030）&amp;（兆瓦）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全球市场不同产品类型汽车用全固态电池销量市场份额预测（2025-2030）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全球不同产品类型汽车用全固态电池收入（2019-2024年）&amp;（百万美元）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全球不同产品类型汽车用全固态电池收入市场份额（2019-2024）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全球不同产品类型汽车用全固态电池收入预测（2025-2030）&amp;（百万美元）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全球不同产品类型汽车用全固态电池收入市场份额预测（2025-2030）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全球不同应用汽车用全固态电池销量（2019-2024年）&amp;（兆瓦）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 157： 全球不同应用汽车用全固态电池销量市场份额（2019-2024）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全球不同应用汽车用全固态电池销量预测（2025-2030）&amp;（兆瓦）</w:t>
      </w:r>
      <w:r>
        <w:rPr>
          <w:rFonts w:hint="eastAsia"/>
        </w:rPr>
        <w:br/>
      </w:r>
      <w:r>
        <w:rPr>
          <w:rFonts w:hint="eastAsia"/>
        </w:rPr>
        <w:t>　　表 159： 全球市场不同应用汽车用全固态电池销量市场份额预测（2025-2030）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全球不同应用汽车用全固态电池收入（2019-2024年）&amp;（百万美元）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全球不同应用汽车用全固态电池收入市场份额（2019-2024）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全球不同应用汽车用全固态电池收入预测（2025-2030）&amp;（百万美元）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全球不同应用汽车用全固态电池收入市场份额预测（2025-2030）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汽车用全固态电池上游原料供应商及联系方式列表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汽车用全固态电池典型客户列表</w:t>
      </w:r>
      <w:r>
        <w:rPr>
          <w:rFonts w:hint="eastAsia"/>
        </w:rPr>
        <w:br/>
      </w:r>
      <w:r>
        <w:rPr>
          <w:rFonts w:hint="eastAsia"/>
        </w:rPr>
        <w:t>　　表 166： 汽车用全固态电池主要销售模式及销售渠道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汽车用全固态电池行业发展机遇及主要驱动因素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汽车用全固态电池行业发展面临的风险</w:t>
      </w:r>
      <w:r>
        <w:rPr>
          <w:rFonts w:hint="eastAsia"/>
        </w:rPr>
        <w:br/>
      </w:r>
      <w:r>
        <w:rPr>
          <w:rFonts w:hint="eastAsia"/>
        </w:rPr>
        <w:t>　　表 169： 汽车用全固态电池行业政策分析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汽车用全固态电池产品图片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全球不同产品类型汽车用全固态电池销售额2019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全球不同产品类型汽车用全固态电池市场份额2023 &amp; 2030</w:t>
      </w:r>
      <w:r>
        <w:rPr>
          <w:rFonts w:hint="eastAsia"/>
        </w:rPr>
        <w:br/>
      </w:r>
      <w:r>
        <w:rPr>
          <w:rFonts w:hint="eastAsia"/>
        </w:rPr>
        <w:t>　　图 4： 聚合物基全固态电池产品图片</w:t>
      </w:r>
      <w:r>
        <w:rPr>
          <w:rFonts w:hint="eastAsia"/>
        </w:rPr>
        <w:br/>
      </w:r>
      <w:r>
        <w:rPr>
          <w:rFonts w:hint="eastAsia"/>
        </w:rPr>
        <w:t>　　图 5： 无机固体电解质全固态电池产品图片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全球不同应用汽车用全固态电池市场份额2023 &amp; 2030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全球汽车用全固态电池产能、产量、产能利用率及发展趋势（2019-2030）&amp;（兆瓦）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 11： 全球汽车用全固态电池产量、需求量及发展趋势（2019-2030）&amp;（兆瓦）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 12： 全球主要地区汽车用全固态电池产量（2019 VS 2023 VS 2030）&amp;（兆瓦）</w:t>
      </w:r>
      <w:r>
        <w:rPr>
          <w:rFonts w:hint="eastAsia"/>
        </w:rPr>
        <w:br/>
      </w:r>
      <w:r>
        <w:rPr>
          <w:rFonts w:hint="eastAsia"/>
        </w:rPr>
        <w:t>　　图 13： 全球主要地区汽车用全固态电池产量市场份额（2019-2030）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中国汽车用全固态电池产能、产量、产能利用率及发展趋势（2019-2030）&amp;（兆瓦）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 15： 中国汽车用全固态电池产量、市场需求量及发展趋势（2019-2030）&amp;（兆瓦）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 16： 全球汽车用全固态电池市场销售额及增长率：（2019-2030）&amp;（百万美元）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全球市场汽车用全固态电池市场规模：2019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全球市场汽车用全固态电池销量及增长率（2019-2030）&amp;（兆瓦）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 19： 全球市场汽车用全固态电池价格趋势（2019-2030）&amp;（美元/千瓦）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2023年全球市场主要厂商汽车用全固态电池销量市场份额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2023年全球市场主要厂商汽车用全固态电池收入市场份额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2023年中国市场主要厂商汽车用全固态电池销量市场份额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2023年中国市场主要厂商汽车用全固态电池收入市场份额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2023年全球前五大生产商汽车用全固态电池市场份额</w:t>
      </w:r>
      <w:r>
        <w:rPr>
          <w:rFonts w:hint="eastAsia"/>
        </w:rPr>
        <w:br/>
      </w:r>
      <w:r>
        <w:rPr>
          <w:rFonts w:hint="eastAsia"/>
        </w:rPr>
        <w:t>　　图 25： 2023年全球汽车用全固态电池第一梯队、第二梯队和第三梯队厂商及市场份额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全球主要地区汽车用全固态电池销售收入（2019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全球主要地区汽车用全固态电池销售收入市场份额（2019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北美市场汽车用全固态电池销量及增长率（2019-2030）&amp;（兆瓦）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 29： 北美市场汽车用全固态电池收入及增长率（2019-2030）&amp;（百万美元）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欧洲市场汽车用全固态电池销量及增长率（2019-2030）&amp;（兆瓦）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 31： 欧洲市场汽车用全固态电池收入及增长率（2019-2030）&amp;（百万美元）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中国市场汽车用全固态电池销量及增长率（2019-2030）&amp;（兆瓦）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 33： 中国市场汽车用全固态电池收入及增长率（2019-2030）&amp;（百万美元）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日本市场汽车用全固态电池销量及增长率（2019-2030）&amp;（兆瓦）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 35： 日本市场汽车用全固态电池收入及增长率（2019-2030）&amp;（百万美元）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东南亚市场汽车用全固态电池销量及增长率（2019-2030）&amp;（兆瓦）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 37： 东南亚市场汽车用全固态电池收入及增长率（2019-2030）&amp;（百万美元）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印度市场汽车用全固态电池销量及增长率（2019-2030）&amp;（兆瓦）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 39： 印度市场汽车用全固态电池收入及增长率（2019-2030）&amp;（百万美元）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全球不同产品类型汽车用全固态电池价格走势（2019-2030）&amp;（美元/千瓦）</w:t>
      </w:r>
      <w:r>
        <w:rPr>
          <w:rFonts w:hint="eastAsia"/>
        </w:rPr>
        <w:br/>
      </w:r>
      <w:r>
        <w:rPr>
          <w:rFonts w:hint="eastAsia"/>
        </w:rPr>
        <w:t>　　图 41： 全球不同应用汽车用全固态电池价格走势（2019-2030）&amp;（美元/千瓦）</w:t>
      </w:r>
      <w:r>
        <w:rPr>
          <w:rFonts w:hint="eastAsia"/>
        </w:rPr>
        <w:br/>
      </w:r>
      <w:r>
        <w:rPr>
          <w:rFonts w:hint="eastAsia"/>
        </w:rPr>
        <w:t>　　图 42： 汽车用全固态电池产业链</w:t>
      </w:r>
      <w:r>
        <w:rPr>
          <w:rFonts w:hint="eastAsia"/>
        </w:rPr>
        <w:br/>
      </w:r>
      <w:r>
        <w:rPr>
          <w:rFonts w:hint="eastAsia"/>
        </w:rPr>
        <w:t>　　图 43： 汽车用全固态电池中国企业SWOT分析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19f8687394a8b" w:history="1">
        <w:r>
          <w:rPr>
            <w:rStyle w:val="Hyperlink"/>
          </w:rPr>
          <w:t>2024-2030年全球与中国汽车用全固态电池发展现状分析及市场前景预测报告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19f8687394a8b" w:history="1">
        <w:r>
          <w:rPr>
            <w:rStyle w:val="Hyperlink"/>
          </w:rPr>
          <w:t>https://www.20087.com/9/61/QiCheYongQuanGuTaiDianChiDeXianZhuangYuFaZhanQianJing.html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e1ef5c6d248ac" w:history="1">
      <w:r>
        <w:rPr>
          <w:rStyle w:val="Hyperlink"/>
        </w:rPr>
        <w:t>2024-2030年全球与中国汽车用全固态电池发展现状分析及市场前景预测报告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QiCheYongQuanGuTaiDianChiDeXianZhuangYuFaZhanQianJing.html" TargetMode="External" Id="Rb2c19f868739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QiCheYongQuanGuTaiDianChiDeXianZhuangYuFaZhanQianJing.html" TargetMode="External" Id="Re87e1ef5c6d2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2024-07-16T05:20:36Z</dcterms:created>
  <dcterms:modified xsi:type="dcterms:W3CDTF">2024-07-16T06:20:36Z</dcterms:modified>
  <dc:subject>2024-2030年全球与中国汽车用全固态电池发展现状分析及市场前景预测报告</dc:subject>
  <dc:title>2024-2030年全球与中国汽车用全固态电池发展现状分析及市场前景预测报告</dc:title>
  <cp:keywords>2024-2030年全球与中国汽车用全固态电池发展现状分析及市场前景预测报告</cp:keywords>
  <dc:description>2024-2030年全球与中国汽车用全固态电池发展现状分析及市场前景预测报告</dc:description>
</cp:coreProperties>
</file>