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d7e7dee9e4a11" w:history="1">
              <w:r>
                <w:rPr>
                  <w:rStyle w:val="Hyperlink"/>
                </w:rPr>
                <w:t>2026-2032年全球与中国液冷充电桩市场现状及前景趋势预测报告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d7e7dee9e4a11" w:history="1">
              <w:r>
                <w:rPr>
                  <w:rStyle w:val="Hyperlink"/>
                </w:rPr>
                <w:t>2026-2032年全球与中国液冷充电桩市场现状及前景趋势预测报告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d7e7dee9e4a11" w:history="1">
                <w:r>
                  <w:rPr>
                    <w:rStyle w:val="Hyperlink"/>
                  </w:rPr>
                  <w:t>https://www.20087.com/9/81/YeLengChongDianZhuangHangYeQianJingQuShi.html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冷充电桩通过在充电枪线缆及功率模块内部循环冷却液，有效抑制大电流（如400A以上）运行时的温升，支持350kW及以上超快充，显著缩短电动汽车补能时间。系统集成高效换热器、耐高压绝缘管路及智能温控策略，强调冷却效率、密封可靠性与运维便捷性。在高端电动车平台电压平台升至800V及高速公路快充网络建设加速背景下，行业推动液冷枪线轻量化、漏液检测冗余设计及与电池热管理系统的协同控制。然而，冷却系统复杂度提升导致故障点增多、初期投资成本高制约普及速度，以及冷却液长期使用后性能衰减影响散热效率，仍是商业化落地的核心障碍。</w:t>
      </w:r>
      <w:r>
        <w:rPr>
          <w:rFonts w:hint="eastAsia"/>
        </w:rPr>
        <w:br/>
      </w:r>
      <w:r>
        <w:rPr>
          <w:rFonts w:hint="eastAsia"/>
        </w:rPr>
        <w:t>　　未来，液冷充电桩将向全链路热管理、智能运维与绿色冷却演进。市场调研网指出，双向液冷架构将同时为车辆电池预热或散热；而AI算法将根据环境温度与充电曲线动态调节泵速。在材料层面，生物基可降解冷却液将减少环境风险。此外，数字孪生平台将预测管路老化并规划预防性维护。最终，液冷充电桩将从“高功率充电终端”升级为“具备车-桩-网热电协同、全生命周期健康管理与低碳运行特性的下一代能源补给站”，在电动出行高速化进程中重塑基础设施的技术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9d7e7dee9e4a11" w:history="1">
        <w:r>
          <w:rPr>
            <w:rStyle w:val="Hyperlink"/>
          </w:rPr>
          <w:t>2026-2032年全球与中国液冷充电桩市场现状及前景趋势预测报告</w:t>
        </w:r>
      </w:hyperlink>
      <w:r>
        <w:rPr>
          <w:rFonts w:hint="eastAsia"/>
        </w:rPr>
        <w:t>》，2025年液冷充电桩行业市场规模达 亿元，预计2032年市场规模将达 亿元，期间年均复合增长率（CAGR）达 %。报告基于统计局、相关行业协会及科研机构的详实数据，系统分析了液冷充电桩市场的规模现状、需求特征及价格走势。报告客观评估了液冷充电桩行业技术水平及未来发展方向，对市场前景做出科学预测，并重点分析了液冷充电桩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按产品类型细分，全球液冷充电桩市场规模2021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功率：360千瓦</w:t>
      </w:r>
      <w:r>
        <w:rPr>
          <w:rFonts w:hint="eastAsia"/>
        </w:rPr>
        <w:br/>
      </w:r>
      <w:r>
        <w:rPr>
          <w:rFonts w:hint="eastAsia"/>
        </w:rPr>
        <w:t>　　　　1.3.3 功率：480千瓦</w:t>
      </w:r>
      <w:r>
        <w:rPr>
          <w:rFonts w:hint="eastAsia"/>
        </w:rPr>
        <w:br/>
      </w:r>
      <w:r>
        <w:rPr>
          <w:rFonts w:hint="eastAsia"/>
        </w:rPr>
        <w:t>　　　　1.3.4 功率：600千瓦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产品分类，按部署模式</w:t>
      </w:r>
      <w:r>
        <w:rPr>
          <w:rFonts w:hint="eastAsia"/>
        </w:rPr>
        <w:br/>
      </w:r>
      <w:r>
        <w:rPr>
          <w:rFonts w:hint="eastAsia"/>
        </w:rPr>
        <w:t>　　　　1.4.1 按部署模式细分，全球液冷充电桩市场规模2021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独立式充电站</w:t>
      </w:r>
      <w:r>
        <w:rPr>
          <w:rFonts w:hint="eastAsia"/>
        </w:rPr>
        <w:br/>
      </w:r>
      <w:r>
        <w:rPr>
          <w:rFonts w:hint="eastAsia"/>
        </w:rPr>
        <w:t>　　　　1.4.3 充电集群式充电站</w:t>
      </w:r>
      <w:r>
        <w:rPr>
          <w:rFonts w:hint="eastAsia"/>
        </w:rPr>
        <w:br/>
      </w:r>
      <w:r>
        <w:rPr>
          <w:rFonts w:hint="eastAsia"/>
        </w:rPr>
        <w:t>　　　　1.4.4 储充一体充电站</w:t>
      </w:r>
      <w:r>
        <w:rPr>
          <w:rFonts w:hint="eastAsia"/>
        </w:rPr>
        <w:br/>
      </w:r>
      <w:r>
        <w:rPr>
          <w:rFonts w:hint="eastAsia"/>
        </w:rPr>
        <w:t>　　1.5 产品分类，按车辆类型</w:t>
      </w:r>
      <w:r>
        <w:rPr>
          <w:rFonts w:hint="eastAsia"/>
        </w:rPr>
        <w:br/>
      </w:r>
      <w:r>
        <w:rPr>
          <w:rFonts w:hint="eastAsia"/>
        </w:rPr>
        <w:t>　　　　1.5.1 按车辆类型细分，全球液冷充电桩市场规模2021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重卡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按应用细分，全球液冷充电桩市场规模2021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高速公路服务区</w:t>
      </w:r>
      <w:r>
        <w:rPr>
          <w:rFonts w:hint="eastAsia"/>
        </w:rPr>
        <w:br/>
      </w:r>
      <w:r>
        <w:rPr>
          <w:rFonts w:hint="eastAsia"/>
        </w:rPr>
        <w:t>　　　　1.6.3 物流枢纽</w:t>
      </w:r>
      <w:r>
        <w:rPr>
          <w:rFonts w:hint="eastAsia"/>
        </w:rPr>
        <w:br/>
      </w:r>
      <w:r>
        <w:rPr>
          <w:rFonts w:hint="eastAsia"/>
        </w:rPr>
        <w:t>　　　　1.6.4 公共交通枢纽</w:t>
      </w:r>
      <w:r>
        <w:rPr>
          <w:rFonts w:hint="eastAsia"/>
        </w:rPr>
        <w:br/>
      </w:r>
      <w:r>
        <w:rPr>
          <w:rFonts w:hint="eastAsia"/>
        </w:rPr>
        <w:t>　　　　1.6.5 商业停车场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液冷充电桩行业发展总体概况</w:t>
      </w:r>
      <w:r>
        <w:rPr>
          <w:rFonts w:hint="eastAsia"/>
        </w:rPr>
        <w:br/>
      </w:r>
      <w:r>
        <w:rPr>
          <w:rFonts w:hint="eastAsia"/>
        </w:rPr>
        <w:t>　　　　1.7.2 液冷充电桩行业发展主要特点</w:t>
      </w:r>
      <w:r>
        <w:rPr>
          <w:rFonts w:hint="eastAsia"/>
        </w:rPr>
        <w:br/>
      </w:r>
      <w:r>
        <w:rPr>
          <w:rFonts w:hint="eastAsia"/>
        </w:rPr>
        <w:t>　　　　1.7.3 液冷充电桩行业发展影响因素</w:t>
      </w:r>
      <w:r>
        <w:rPr>
          <w:rFonts w:hint="eastAsia"/>
        </w:rPr>
        <w:br/>
      </w:r>
      <w:r>
        <w:rPr>
          <w:rFonts w:hint="eastAsia"/>
        </w:rPr>
        <w:t>　　　　1.7.3 .1 液冷充电桩有利因素</w:t>
      </w:r>
      <w:r>
        <w:rPr>
          <w:rFonts w:hint="eastAsia"/>
        </w:rPr>
        <w:br/>
      </w:r>
      <w:r>
        <w:rPr>
          <w:rFonts w:hint="eastAsia"/>
        </w:rPr>
        <w:t>　　　　1.7.3 .2 液冷充电桩不利因素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全球市场，近三年液冷充电桩主要企业占有率及排名（按销量）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液冷充电桩主要企业在国际市场占有率（按销量，2023-2026）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2025年液冷充电桩主要企业在国际市场排名（按销量）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全球市场主要企业液冷充电桩销量（2023-2026）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全球市场，近三年液冷充电桩主要企业占有率及排名（按收入）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液冷充电桩主要企业在国际市场占有率（按收入，2023-2026）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2025年液冷充电桩主要企业在国际市场排名（按收入）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全球市场主要企业液冷充电桩销售收入（2023-2026）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全球市场主要企业液冷充电桩销售价格（2023-2026）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中国市场，近三年液冷充电桩主要企业占有率及排名（按销量）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液冷充电桩主要企业在中国市场占有率（按销量，2023-2026）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2025年液冷充电桩主要企业在中国市场排名（按销量）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中国市场主要企业液冷充电桩销量（2023-2026）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中国市场，近三年液冷充电桩主要企业占有率及排名（按收入）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液冷充电桩主要企业在中国市场占有率（按收入，2023-2026）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2025年液冷充电桩主要企业在中国市场排名（按收入）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中国市场主要企业液冷充电桩销售收入（2023-2026）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全球主要厂商液冷充电桩总部及产地分布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全球主要厂商成立时间及液冷充电桩商业化日期</w:t>
      </w:r>
      <w:r>
        <w:rPr>
          <w:rFonts w:hint="eastAsia"/>
        </w:rPr>
        <w:br/>
      </w:r>
      <w:r>
        <w:rPr>
          <w:rFonts w:hint="eastAsia"/>
        </w:rPr>
        <w:t>　　2.8 全球主要厂商液冷充电桩产品类型及应用</w:t>
      </w:r>
      <w:r>
        <w:rPr>
          <w:rFonts w:hint="eastAsia"/>
        </w:rPr>
        <w:br/>
      </w:r>
      <w:r>
        <w:rPr>
          <w:rFonts w:hint="eastAsia"/>
        </w:rPr>
        <w:t>　　2.9 液冷充电桩行业集中度、竞争程度分析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液冷充电桩行业集中度分析：2025年全球Top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全球液冷充电桩第一梯队、第二梯队和第三梯队生产商（品牌）及市场份额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全球液冷充电桩总体规模分析</w:t>
      </w:r>
      <w:r>
        <w:rPr>
          <w:rFonts w:hint="eastAsia"/>
        </w:rPr>
        <w:br/>
      </w:r>
      <w:r>
        <w:rPr>
          <w:rFonts w:hint="eastAsia"/>
        </w:rPr>
        <w:t>　　3.1 全球液冷充电桩供需现状及预测（2021-2032）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全球液冷充电桩产能、产量、产能利用率及发展趋势（2021-2032）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全球液冷充电桩产量、需求量及发展趋势（2021-2032）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全球主要地区液冷充电桩产量及发展趋势（2021-2032）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全球主要地区液冷充电桩产量（2021-2026）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全球主要地区液冷充电桩产量（2027-2032）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全球主要地区液冷充电桩产量市场份额（2021-2032）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中国液冷充电桩供需现状及预测（2021-2032）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中国液冷充电桩产能、产量、产能利用率及发展趋势（2021-2032）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中国液冷充电桩产量、市场需求量及发展趋势（2021-2032）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中国市场液冷充电桩进出口（2021-2032）</w:t>
      </w:r>
      <w:r>
        <w:rPr>
          <w:rFonts w:hint="eastAsia"/>
        </w:rPr>
        <w:br/>
      </w:r>
      <w:r>
        <w:rPr>
          <w:rFonts w:hint="eastAsia"/>
        </w:rPr>
        <w:t>　　3.4 全球液冷充电桩销量及销售额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全球市场液冷充电桩销售额（2021-2032）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全球市场液冷充电桩销量（2021-2032）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全球市场液冷充电桩价格趋势（2021-2032）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全球液冷充电桩主要地区分析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全球主要地区液冷充电桩市场规模分析：2021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全球主要地区液冷充电桩销售收入及市场份额（2021-2026）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全球主要地区液冷充电桩销售收入预测（2027-2032）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全球主要地区液冷充电桩销量分析：2021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全球主要地区液冷充电桩销量及市场份额（2021-2026）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全球主要地区液冷充电桩销量及市场份额预测（2027-2032）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北美市场液冷充电桩销量、收入及增长率（2021-2032）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欧洲市场液冷充电桩销量、收入及增长率（2021-2032）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中国市场液冷充电桩销量、收入及增长率（2021-2032）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日本市场液冷充电桩销量、收入及增长率（2021-2032）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东南亚市场液冷充电桩销量、收入及增长率（2021-2032）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印度市场液冷充电桩销量、收入及增长率（2021-2032）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南美市场液冷充电桩销量、收入及增长率（2021-2032）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中东市场液冷充电桩销量、收入及增长率（2021-2032）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不同产品类型液冷充电桩分析</w:t>
      </w:r>
      <w:r>
        <w:rPr>
          <w:rFonts w:hint="eastAsia"/>
        </w:rPr>
        <w:br/>
      </w:r>
      <w:r>
        <w:rPr>
          <w:rFonts w:hint="eastAsia"/>
        </w:rPr>
        <w:t>　　6.1 全球不同产品类型液冷充电桩销量（2021-2032）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全球不同产品类型液冷充电桩销量及市场份额（2021-2026）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全球不同产品类型液冷充电桩销量预测（2027-2032）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全球不同产品类型液冷充电桩收入（2021-2032）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全球不同产品类型液冷充电桩收入及市场份额（2021-2026）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全球不同产品类型液冷充电桩收入预测（2027-2032）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全球不同产品类型液冷充电桩价格走势（2021-2032）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中国不同产品类型液冷充电桩销量（2021-2032）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中国不同产品类型液冷充电桩销量及市场份额（2021-2026）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中国不同产品类型液冷充电桩销量预测（2027-2032）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中国不同产品类型液冷充电桩收入（2021-2032）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中国不同产品类型液冷充电桩收入及市场份额（2021-2026）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中国不同产品类型液冷充电桩收入预测（2027-2032）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不同应用液冷充电桩分析</w:t>
      </w:r>
      <w:r>
        <w:rPr>
          <w:rFonts w:hint="eastAsia"/>
        </w:rPr>
        <w:br/>
      </w:r>
      <w:r>
        <w:rPr>
          <w:rFonts w:hint="eastAsia"/>
        </w:rPr>
        <w:t>　　7.1 全球不同应用液冷充电桩销量（2021-2032）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全球不同应用液冷充电桩销量及市场份额（2021-2026）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全球不同应用液冷充电桩销量预测（2027-2032）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全球不同应用液冷充电桩收入（2021-2032）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全球不同应用液冷充电桩收入及市场份额（2021-2026）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全球不同应用液冷充电桩收入预测（2027-2032）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全球不同应用液冷充电桩价格走势（2021-2032）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中国不同应用液冷充电桩销量（2021-2032）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中国不同应用液冷充电桩销量及市场份额（2021-2026）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中国不同应用液冷充电桩销量预测（2027-2032）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中国不同应用液冷充电桩收入（2021-2032）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中国不同应用液冷充电桩收入及市场份额（2021-2026）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中国不同应用液冷充电桩收入预测（2027-2032）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液冷充电桩行业发展趋势</w:t>
      </w:r>
      <w:r>
        <w:rPr>
          <w:rFonts w:hint="eastAsia"/>
        </w:rPr>
        <w:br/>
      </w:r>
      <w:r>
        <w:rPr>
          <w:rFonts w:hint="eastAsia"/>
        </w:rPr>
        <w:t>　　8.2 液冷充电桩行业主要驱动因素</w:t>
      </w:r>
      <w:r>
        <w:rPr>
          <w:rFonts w:hint="eastAsia"/>
        </w:rPr>
        <w:br/>
      </w:r>
      <w:r>
        <w:rPr>
          <w:rFonts w:hint="eastAsia"/>
        </w:rPr>
        <w:t>　　8.3 液冷充电桩中国企业SWOT分析</w:t>
      </w:r>
      <w:r>
        <w:rPr>
          <w:rFonts w:hint="eastAsia"/>
        </w:rPr>
        <w:br/>
      </w:r>
      <w:r>
        <w:rPr>
          <w:rFonts w:hint="eastAsia"/>
        </w:rPr>
        <w:t>　　8.4 中国液冷充电桩行业政策环境分析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液冷充电桩行业产业链简介</w:t>
      </w:r>
      <w:r>
        <w:rPr>
          <w:rFonts w:hint="eastAsia"/>
        </w:rPr>
        <w:br/>
      </w:r>
      <w:r>
        <w:rPr>
          <w:rFonts w:hint="eastAsia"/>
        </w:rPr>
        <w:t>　　　　9.1.1 液冷充电桩行业供应链分析</w:t>
      </w:r>
      <w:r>
        <w:rPr>
          <w:rFonts w:hint="eastAsia"/>
        </w:rPr>
        <w:br/>
      </w:r>
      <w:r>
        <w:rPr>
          <w:rFonts w:hint="eastAsia"/>
        </w:rPr>
        <w:t>　　　　9.1.2 液冷充电桩主要原料及供应情况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液冷充电桩行业采购模式</w:t>
      </w:r>
      <w:r>
        <w:rPr>
          <w:rFonts w:hint="eastAsia"/>
        </w:rPr>
        <w:br/>
      </w:r>
      <w:r>
        <w:rPr>
          <w:rFonts w:hint="eastAsia"/>
        </w:rPr>
        <w:t>　　9.3 液冷充电桩行业生产模式</w:t>
      </w:r>
      <w:r>
        <w:rPr>
          <w:rFonts w:hint="eastAsia"/>
        </w:rPr>
        <w:br/>
      </w:r>
      <w:r>
        <w:rPr>
          <w:rFonts w:hint="eastAsia"/>
        </w:rPr>
        <w:t>　　9.4 液冷充电桩行业销售模式及销售渠道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按产品类型细分，全球液冷充电桩市场规模2021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按部署模式细分，全球液冷充电桩市场规模2021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按车辆类型细分，全球液冷充电桩市场规模2021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按应用细分，全球液冷充电桩市场规模（CAGR）2021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液冷充电桩行业发展主要特点</w:t>
      </w:r>
      <w:r>
        <w:rPr>
          <w:rFonts w:hint="eastAsia"/>
        </w:rPr>
        <w:br/>
      </w:r>
      <w:r>
        <w:rPr>
          <w:rFonts w:hint="eastAsia"/>
        </w:rPr>
        <w:t>　　表 6： 液冷充电桩行业发展有利因素分析</w:t>
      </w:r>
      <w:r>
        <w:rPr>
          <w:rFonts w:hint="eastAsia"/>
        </w:rPr>
        <w:br/>
      </w:r>
      <w:r>
        <w:rPr>
          <w:rFonts w:hint="eastAsia"/>
        </w:rPr>
        <w:t>　　表 7： 液冷充电桩行业发展不利因素分析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进入液冷充电桩行业壁垒</w:t>
      </w:r>
      <w:r>
        <w:rPr>
          <w:rFonts w:hint="eastAsia"/>
        </w:rPr>
        <w:br/>
      </w:r>
      <w:r>
        <w:rPr>
          <w:rFonts w:hint="eastAsia"/>
        </w:rPr>
        <w:t>　　表 9： 液冷充电桩主要企业在国际市场占有率（按销量，2023-2026）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2025年液冷充电桩主要企业在国际市场排名（按销量）&amp;（千台）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全球市场主要企业液冷充电桩销量（2023-2026）&amp;（千台）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液冷充电桩主要企业在国际市场占有率（按收入，2023-2026）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2025年液冷充电桩主要企业在国际市场排名（按收入）&amp;（万元）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全球市场主要企业液冷充电桩销售收入（2023-2026）&amp;（万元）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全球市场主要企业液冷充电桩销售价格（2023-2026）&amp;（元/台）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液冷充电桩主要企业在中国市场占有率（按销量，2023-2026）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2025年液冷充电桩主要企业在中国市场排名（按销量）&amp;（千台）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中国市场主要企业液冷充电桩销量（2023-2026）&amp;（千台）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液冷充电桩主要企业在中国市场占有率（按收入，2023-2026）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2025年液冷充电桩主要企业在中国市场排名（按收入）&amp;（万元）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中国市场主要企业液冷充电桩销售收入（2023-2026）&amp;（万元）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全球主要厂商液冷充电桩总部及产地分布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全球主要厂商成立时间及液冷充电桩商业化日期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全球主要厂商液冷充电桩产品类型及应用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2025年全球液冷充电桩主要厂商市场地位（第一梯队、第二梯队和第三梯队）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全球液冷充电桩市场投资、并购等现状分析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全球主要地区液冷充电桩产量增速（CAGR）：（2021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全球主要地区液冷充电桩产量（2021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全球主要地区液冷充电桩产量（2021-2026）&amp;（千台）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全球主要地区液冷充电桩产量（2027-2032）&amp;（千台）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全球主要地区液冷充电桩产量市场份额（2021-2026）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全球主要地区液冷充电桩产量市场份额（2027-2032）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中国市场液冷充电桩产量、销量、进出口（2021-2026）&amp;（千台）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中国市场液冷充电桩产量、销量、进出口预测（2027-2032）&amp;（千台）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全球主要地区液冷充电桩销售收入增速：（2021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全球主要地区液冷充电桩销售收入（2021-2026）&amp;（万元）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全球主要地区液冷充电桩销售收入市场份额（2021-2026）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全球主要地区液冷充电桩收入（2027-2032）&amp;（万元）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全球主要地区液冷充电桩收入市场份额（2027-2032）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全球主要地区液冷充电桩销量（千台）：2021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全球主要地区液冷充电桩销量（2021-2026）&amp;（千台）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全球主要地区液冷充电桩销量市场份额（2021-2026）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全球主要地区液冷充电桩销量（2027-2032）&amp;（千台）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全球主要地区液冷充电桩销量份额（2027-2032）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全球不同产品类型液冷充电桩销量（2021-2026）&amp;（千台）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全球不同产品类型液冷充电桩销量市场份额（2021-2026）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全球不同产品类型液冷充电桩销量预测（2027-2032）&amp;（千台）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全球市场不同产品类型液冷充电桩销量市场份额预测（2027-2032）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全球不同产品类型液冷充电桩收入（2021-2026）&amp;（万元）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全球不同产品类型液冷充电桩收入市场份额（2021-2026）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全球不同产品类型液冷充电桩收入预测（2027-2032）&amp;（万元）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全球不同产品类型液冷充电桩收入市场份额预测（2027-2032）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中国不同产品类型液冷充电桩销量（2021-2026）&amp;（千台）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中国不同产品类型液冷充电桩销量市场份额（2021-2026）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中国不同产品类型液冷充电桩销量预测（2027-2032）&amp;（千台）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全球市场不同产品类型液冷充电桩销量市场份额预测（2027-2032）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中国不同产品类型液冷充电桩收入（2021-2026）&amp;（万元）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中国不同产品类型液冷充电桩收入市场份额（2021-2026）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中国不同产品类型液冷充电桩收入预测（2027-2032）&amp;（万元）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中国不同产品类型液冷充电桩收入市场份额预测（2027-2032）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全球不同应用液冷充电桩销量（2021-2026）&amp;（千台）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全球不同应用液冷充电桩销量市场份额（2021-2026）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全球不同应用液冷充电桩销量预测（2027-2032）&amp;（千台）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全球市场不同应用液冷充电桩销量市场份额预测（2027-2032）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全球不同应用液冷充电桩收入（2021-2026）&amp;（万元）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全球不同应用液冷充电桩收入市场份额（2021-2026）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全球不同应用液冷充电桩收入预测（2027-2032）&amp;（万元）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全球不同应用液冷充电桩收入市场份额预测（2027-2032）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中国不同应用液冷充电桩销量（2021-2026）&amp;（千台）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中国不同应用液冷充电桩销量市场份额（2021-2026）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中国不同应用液冷充电桩销量预测（2027-2032）&amp;（千台）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中国市场不同应用液冷充电桩销量市场份额预测（2027-2032）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中国不同应用液冷充电桩收入（2021-2026）&amp;（万元）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中国不同应用液冷充电桩收入市场份额（2021-2026）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中国不同应用液冷充电桩收入预测（2027-2032）&amp;（万元）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中国不同应用液冷充电桩收入市场份额预测（2027-2032）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液冷充电桩行业发展趋势</w:t>
      </w:r>
      <w:r>
        <w:rPr>
          <w:rFonts w:hint="eastAsia"/>
        </w:rPr>
        <w:br/>
      </w:r>
      <w:r>
        <w:rPr>
          <w:rFonts w:hint="eastAsia"/>
        </w:rPr>
        <w:t>　　表 148： 液冷充电桩行业主要驱动因素</w:t>
      </w:r>
      <w:r>
        <w:rPr>
          <w:rFonts w:hint="eastAsia"/>
        </w:rPr>
        <w:br/>
      </w:r>
      <w:r>
        <w:rPr>
          <w:rFonts w:hint="eastAsia"/>
        </w:rPr>
        <w:t>　　表 149： 液冷充电桩行业供应链分析</w:t>
      </w:r>
      <w:r>
        <w:rPr>
          <w:rFonts w:hint="eastAsia"/>
        </w:rPr>
        <w:br/>
      </w:r>
      <w:r>
        <w:rPr>
          <w:rFonts w:hint="eastAsia"/>
        </w:rPr>
        <w:t>　　表 150： 液冷充电桩上游原料供应商</w:t>
      </w:r>
      <w:r>
        <w:rPr>
          <w:rFonts w:hint="eastAsia"/>
        </w:rPr>
        <w:br/>
      </w:r>
      <w:r>
        <w:rPr>
          <w:rFonts w:hint="eastAsia"/>
        </w:rPr>
        <w:t>　　表 151： 液冷充电桩主要地区不同应用客户分析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液冷充电桩典型经销商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液冷充电桩产品图片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全球不同产品类型液冷充电桩销售额2021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全球不同产品类型液冷充电桩市场份额2025 &amp; 2032</w:t>
      </w:r>
      <w:r>
        <w:rPr>
          <w:rFonts w:hint="eastAsia"/>
        </w:rPr>
        <w:br/>
      </w:r>
      <w:r>
        <w:rPr>
          <w:rFonts w:hint="eastAsia"/>
        </w:rPr>
        <w:t>　　图 4： 功率：360千瓦产品图片</w:t>
      </w:r>
      <w:r>
        <w:rPr>
          <w:rFonts w:hint="eastAsia"/>
        </w:rPr>
        <w:br/>
      </w:r>
      <w:r>
        <w:rPr>
          <w:rFonts w:hint="eastAsia"/>
        </w:rPr>
        <w:t>　　图 5： 功率：480千瓦产品图片</w:t>
      </w:r>
      <w:r>
        <w:rPr>
          <w:rFonts w:hint="eastAsia"/>
        </w:rPr>
        <w:br/>
      </w:r>
      <w:r>
        <w:rPr>
          <w:rFonts w:hint="eastAsia"/>
        </w:rPr>
        <w:t>　　图 6： 功率：600千瓦产品图片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全球不同部署模式液冷充电桩销售额2021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全球不同部署模式液冷充电桩市场份额2025 &amp; 2032</w:t>
      </w:r>
      <w:r>
        <w:rPr>
          <w:rFonts w:hint="eastAsia"/>
        </w:rPr>
        <w:br/>
      </w:r>
      <w:r>
        <w:rPr>
          <w:rFonts w:hint="eastAsia"/>
        </w:rPr>
        <w:t>　　图 10： 独立式充电站产品图片</w:t>
      </w:r>
      <w:r>
        <w:rPr>
          <w:rFonts w:hint="eastAsia"/>
        </w:rPr>
        <w:br/>
      </w:r>
      <w:r>
        <w:rPr>
          <w:rFonts w:hint="eastAsia"/>
        </w:rPr>
        <w:t>　　图 11： 充电集群式充电站产品图片</w:t>
      </w:r>
      <w:r>
        <w:rPr>
          <w:rFonts w:hint="eastAsia"/>
        </w:rPr>
        <w:br/>
      </w:r>
      <w:r>
        <w:rPr>
          <w:rFonts w:hint="eastAsia"/>
        </w:rPr>
        <w:t>　　图 12： 储充一体充电站产品图片</w:t>
      </w:r>
      <w:r>
        <w:rPr>
          <w:rFonts w:hint="eastAsia"/>
        </w:rPr>
        <w:br/>
      </w:r>
      <w:r>
        <w:rPr>
          <w:rFonts w:hint="eastAsia"/>
        </w:rPr>
        <w:t>　　图 13： 全球不同车辆类型液冷充电桩销售额2021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全球不同车辆类型液冷充电桩市场份额2025 &amp; 2032</w:t>
      </w:r>
      <w:r>
        <w:rPr>
          <w:rFonts w:hint="eastAsia"/>
        </w:rPr>
        <w:br/>
      </w:r>
      <w:r>
        <w:rPr>
          <w:rFonts w:hint="eastAsia"/>
        </w:rPr>
        <w:t>　　图 15： 乘用车产品图片</w:t>
      </w:r>
      <w:r>
        <w:rPr>
          <w:rFonts w:hint="eastAsia"/>
        </w:rPr>
        <w:br/>
      </w:r>
      <w:r>
        <w:rPr>
          <w:rFonts w:hint="eastAsia"/>
        </w:rPr>
        <w:t>　　图 16： 重卡产品图片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全球不同应用液冷充电桩市场份额2025 &amp; 2032</w:t>
      </w:r>
      <w:r>
        <w:rPr>
          <w:rFonts w:hint="eastAsia"/>
        </w:rPr>
        <w:br/>
      </w:r>
      <w:r>
        <w:rPr>
          <w:rFonts w:hint="eastAsia"/>
        </w:rPr>
        <w:t>　　图 20： 高速公路服务区</w:t>
      </w:r>
      <w:r>
        <w:rPr>
          <w:rFonts w:hint="eastAsia"/>
        </w:rPr>
        <w:br/>
      </w:r>
      <w:r>
        <w:rPr>
          <w:rFonts w:hint="eastAsia"/>
        </w:rPr>
        <w:t>　　图 21： 物流枢纽</w:t>
      </w:r>
      <w:r>
        <w:rPr>
          <w:rFonts w:hint="eastAsia"/>
        </w:rPr>
        <w:br/>
      </w:r>
      <w:r>
        <w:rPr>
          <w:rFonts w:hint="eastAsia"/>
        </w:rPr>
        <w:t>　　图 22： 公共交通枢纽</w:t>
      </w:r>
      <w:r>
        <w:rPr>
          <w:rFonts w:hint="eastAsia"/>
        </w:rPr>
        <w:br/>
      </w:r>
      <w:r>
        <w:rPr>
          <w:rFonts w:hint="eastAsia"/>
        </w:rPr>
        <w:t>　　图 23： 商业停车场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2025年全球前五大生产商液冷充电桩市场份额</w:t>
      </w:r>
      <w:r>
        <w:rPr>
          <w:rFonts w:hint="eastAsia"/>
        </w:rPr>
        <w:br/>
      </w:r>
      <w:r>
        <w:rPr>
          <w:rFonts w:hint="eastAsia"/>
        </w:rPr>
        <w:t>　　图 25： 2025年全球液冷充电桩第一梯队、第二梯队和第三梯队厂商及市场份额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全球液冷充电桩产能、产量、产能利用率及发展趋势（2021-2032）&amp;（千台）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全球液冷充电桩产量、需求量及发展趋势（2021-2032）&amp;（千台）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全球主要地区液冷充电桩产量市场份额（2021-2032）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中国液冷充电桩产能、产量、产能利用率及发展趋势（2021-2032）&amp;（千台）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中国液冷充电桩产量、市场需求量及发展趋势（2021-2032）&amp;（千台）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全球液冷充电桩市场销售额及增长率：（2021-2032）&amp;（万元）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全球市场液冷充电桩市场规模：2021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全球市场液冷充电桩销量及增长率（2021-2032）&amp;（千台）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全球市场液冷充电桩价格趋势（2021-2032）&amp;（元/台）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全球主要地区液冷充电桩销售收入（2021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全球主要地区液冷充电桩销售收入市场份额（2021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北美市场液冷充电桩销量及增长率（2021-2032）&amp;（千台）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北美市场液冷充电桩收入及增长率（2021-2032）&amp;（万元）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欧洲市场液冷充电桩销量及增长率（2021-2032）&amp;（千台）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欧洲市场液冷充电桩收入及增长率（2021-2032）&amp;（万元）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中国市场液冷充电桩销量及增长率（2021-2032）&amp;（千台）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中国市场液冷充电桩收入及增长率（2021-2032）&amp;（万元）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日本市场液冷充电桩销量及增长率（2021-2032）&amp;（千台）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日本市场液冷充电桩收入及增长率（2021-2032）&amp;（万元）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东南亚市场液冷充电桩销量及增长率（2021-2032）&amp;（千台）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东南亚市场液冷充电桩收入及增长率（2021-2032）&amp;（万元）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印度市场液冷充电桩销量及增长率（2021-2032）&amp;（千台）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印度市场液冷充电桩收入及增长率（2021-2032）&amp;（万元）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南美市场液冷充电桩销量及增长率（2021-2032）&amp;（千台）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南美市场液冷充电桩收入及增长率（2021-2032）&amp;（万元）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中东市场液冷充电桩销量及增长率（2021-2032）&amp;（千台）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中东市场液冷充电桩收入及增长率（2021-2032）&amp;（万元）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全球不同产品类型液冷充电桩价格走势（2021-2032）&amp;（元/台）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全球不同应用液冷充电桩价格走势（2021-2032）&amp;（元/台）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液冷充电桩中国企业SWOT分析</w:t>
      </w:r>
      <w:r>
        <w:rPr>
          <w:rFonts w:hint="eastAsia"/>
        </w:rPr>
        <w:br/>
      </w:r>
      <w:r>
        <w:rPr>
          <w:rFonts w:hint="eastAsia"/>
        </w:rPr>
        <w:t>　　图 56： 液冷充电桩产业链</w:t>
      </w:r>
      <w:r>
        <w:rPr>
          <w:rFonts w:hint="eastAsia"/>
        </w:rPr>
        <w:br/>
      </w:r>
      <w:r>
        <w:rPr>
          <w:rFonts w:hint="eastAsia"/>
        </w:rPr>
        <w:t>　　图 57： 液冷充电桩行业采购模式分析</w:t>
      </w:r>
      <w:r>
        <w:rPr>
          <w:rFonts w:hint="eastAsia"/>
        </w:rPr>
        <w:br/>
      </w:r>
      <w:r>
        <w:rPr>
          <w:rFonts w:hint="eastAsia"/>
        </w:rPr>
        <w:t>　　图 58： 液冷充电桩行业生产模式</w:t>
      </w:r>
      <w:r>
        <w:rPr>
          <w:rFonts w:hint="eastAsia"/>
        </w:rPr>
        <w:br/>
      </w:r>
      <w:r>
        <w:rPr>
          <w:rFonts w:hint="eastAsia"/>
        </w:rPr>
        <w:t>　　图 59： 液冷充电桩行业销售模式分析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d7e7dee9e4a11" w:history="1">
        <w:r>
          <w:rPr>
            <w:rStyle w:val="Hyperlink"/>
          </w:rPr>
          <w:t>2026-2032年全球与中国液冷充电桩市场现状及前景趋势预测报告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d7e7dee9e4a11" w:history="1">
        <w:r>
          <w:rPr>
            <w:rStyle w:val="Hyperlink"/>
          </w:rPr>
          <w:t>https://www.20087.com/9/81/YeLengChongDianZhuangHangYeQianJingQuShi.html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热点：华为液冷充电桩加盟、液冷充电桩是什么意思、华为冷液超充、液冷充电桩和风冷桩的区别、华为充电桩价格表2025、液冷充电桩价格、液冷充电枪、重卡液冷充电桩、液冷超充所有车型都可以吗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745d685e94d4b" w:history="1">
      <w:r>
        <w:rPr>
          <w:rStyle w:val="Hyperlink"/>
        </w:rPr>
        <w:t>2026-2032年全球与中国液冷充电桩市场现状及前景趋势预测报告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YeLengChongDianZhuangHangYeQianJingQuShi.html" TargetMode="External" Id="R1c9d7e7dee9e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YeLengChongDianZhuangHangYeQianJingQuShi.html" TargetMode="External" Id="Rd60745d685e9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2026-03-31T08:04:29Z</dcterms:created>
  <dcterms:modified xsi:type="dcterms:W3CDTF">2026-03-31T09:04:29Z</dcterms:modified>
  <dc:subject>2026-2032年全球与中国液冷充电桩市场现状及前景趋势预测报告</dc:subject>
  <dc:title>2026-2032年全球与中国液冷充电桩市场现状及前景趋势预测报告</dc:title>
  <cp:keywords>2026-2032年全球与中国液冷充电桩市场现状及前景趋势预测报告</cp:keywords>
  <dc:description>2026-2032年全球与中国液冷充电桩市场现状及前景趋势预测报告</dc:description>
</cp:coreProperties>
</file>