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0c50de46241f8" w:history="1">
              <w:r>
                <w:rPr>
                  <w:rStyle w:val="Hyperlink"/>
                </w:rPr>
                <w:t>2025-2031年中国煤矿辅助运输设备行业发展研究与市场前景预测报告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0c50de46241f8" w:history="1">
              <w:r>
                <w:rPr>
                  <w:rStyle w:val="Hyperlink"/>
                </w:rPr>
                <w:t>2025-2031年中国煤矿辅助运输设备行业发展研究与市场前景预测报告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0c50de46241f8" w:history="1">
                <w:r>
                  <w:rPr>
                    <w:rStyle w:val="Hyperlink"/>
                  </w:rPr>
                  <w:t>https://www.20087.com/9/91/MeiKuangFuZhuYunShuSheBeiHangYeQianJingQuShi.html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辅助运输设备是在井下煤炭开采过程中，用于人员、材料、设备及矸石等物资运输的非采掘类机械系统，是保障煤矿安全生产与高效运行的重要支撑环节。目前，煤矿辅助运输设备主要包括架空乘人装置（猴车）、无极绳绞车、单轨吊、齿轨卡轨车、蓄电池电机车及胶轮运输车等，根据不同巷道条件与运输需求进行选型配置。设备需具备良好的防爆性能、爬坡能力、制动可靠性与环境适应性，能够在高湿、高粉尘、狭窄空间及倾斜巷道中稳定运行。控制系统多采用电液比例或可编程逻辑控制器，实现启停、调速与安全保护的自动化管理。运输线路规划需兼顾运输效率与安全间距，部分系统配备定位与通信模块，支持运行状态监控。维护保养制度严格，定期检查轨道、钢丝绳、制动装置与电气系统，确保设备长期安全服役。</w:t>
      </w:r>
      <w:r>
        <w:rPr>
          <w:rFonts w:hint="eastAsia"/>
        </w:rPr>
        <w:br/>
      </w:r>
      <w:r>
        <w:rPr>
          <w:rFonts w:hint="eastAsia"/>
        </w:rPr>
        <w:t>　　未来，煤矿辅助运输设备将向智能化、连续化与绿色动力方向转型升级。智能化调度系统将集成高精度定位、无线通信与中央控制平台，实现多设备协同运行、路径自动规划与冲突避让，提升运输效率与安全性。无人驾驶技术将在胶轮车与电机车上逐步应用，通过环境感知与自主导航，减少井下作业人员数量。连续运输模式将得到推广，如大倾角带式输送机与单轨吊系统的无缝衔接，减少中转环节与能耗损失。在动力系统方面，锂电池驱动将逐步替代传统铅酸电池或柴油动力，具备零排放、低噪音与高能量密度优势，配合快速充电或换电技术，提升运行连续性。设备结构将向轻量化与模块化设计发展，便于井下拆装与运输。同时，健康监测系统将嵌入关键部件，实时评估轴承、电机与传动系统的状态，支持预测性维护。整体而言，煤矿辅助运输设备将从机械化工具发展为智能、高效、清洁的井下物流系统，支撑煤矿向少人化、本质安全型矿山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0c50de46241f8" w:history="1">
        <w:r>
          <w:rPr>
            <w:rStyle w:val="Hyperlink"/>
          </w:rPr>
          <w:t>2025-2031年中国煤矿辅助运输设备行业发展研究与市场前景预测报告</w:t>
        </w:r>
      </w:hyperlink>
      <w:r>
        <w:rPr>
          <w:rFonts w:hint="eastAsia"/>
        </w:rPr>
        <w:t>》基于多年煤矿辅助运输设备行业研究积累，结合当前市场发展现状，依托国家权威数据资源和长期市场监测数据库，对煤矿辅助运输设备行业进行了全面调研与分析。报告详细阐述了煤矿辅助运输设备市场规模、市场前景、发展趋势、技术现状及未来方向，重点分析了行业内主要企业的竞争格局，并通过SWOT分析揭示了煤矿辅助运输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b0c50de46241f8" w:history="1">
        <w:r>
          <w:rPr>
            <w:rStyle w:val="Hyperlink"/>
          </w:rPr>
          <w:t>2025-2031年中国煤矿辅助运输设备行业发展研究与市场前景预测报告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》为投资者提供了准确的市场现状解读，帮助预判行业前景，挖掘投资价值，同时从投资策略和营销策略等角度提出实用建议，助力投资者在煤矿辅助运输设备行业中把握机遇、规避风险。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煤矿辅助运输设备行业概述</w:t>
      </w:r>
      <w:r>
        <w:rPr>
          <w:rFonts w:hint="eastAsia"/>
        </w:rPr>
        <w:br/>
      </w:r>
      <w:r>
        <w:rPr>
          <w:rFonts w:hint="eastAsia"/>
        </w:rPr>
        <w:t>　　第一节 煤矿辅助运输设备定义与分类</w:t>
      </w:r>
      <w:r>
        <w:rPr>
          <w:rFonts w:hint="eastAsia"/>
        </w:rPr>
        <w:br/>
      </w:r>
      <w:r>
        <w:rPr>
          <w:rFonts w:hint="eastAsia"/>
        </w:rPr>
        <w:t>　　第二节 煤矿辅助运输设备应用领域</w:t>
      </w:r>
      <w:r>
        <w:rPr>
          <w:rFonts w:hint="eastAsia"/>
        </w:rPr>
        <w:br/>
      </w:r>
      <w:r>
        <w:rPr>
          <w:rFonts w:hint="eastAsia"/>
        </w:rPr>
        <w:t>　　第三节 煤矿辅助运输设备行业经济指标分析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一、煤矿辅助运输设备行业赢利性评估</w:t>
      </w:r>
      <w:r>
        <w:rPr>
          <w:rFonts w:hint="eastAsia"/>
        </w:rPr>
        <w:br/>
      </w:r>
      <w:r>
        <w:rPr>
          <w:rFonts w:hint="eastAsia"/>
        </w:rPr>
        <w:t>　　　　二、煤矿辅助运输设备行业成长速度分析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三、煤矿辅助运输设备附加值提升空间探讨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四、煤矿辅助运输设备行业进入壁垒分析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五、煤矿辅助运输设备行业风险性评估</w:t>
      </w:r>
      <w:r>
        <w:rPr>
          <w:rFonts w:hint="eastAsia"/>
        </w:rPr>
        <w:br/>
      </w:r>
      <w:r>
        <w:rPr>
          <w:rFonts w:hint="eastAsia"/>
        </w:rPr>
        <w:t>　　　　六、煤矿辅助运输设备行业周期性分析</w:t>
      </w:r>
      <w:r>
        <w:rPr>
          <w:rFonts w:hint="eastAsia"/>
        </w:rPr>
        <w:br/>
      </w:r>
      <w:r>
        <w:rPr>
          <w:rFonts w:hint="eastAsia"/>
        </w:rPr>
        <w:t>　　　　七、煤矿辅助运输设备行业竞争程度指标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八、煤矿辅助运输设备行业成熟度综合分析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煤矿辅助运输设备产业链及经营模式分析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三、煤矿辅助运输设备销售模式与渠道策略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全球煤矿辅助运输设备市场发展分析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2024-2025年全球煤矿辅助运输设备行业发展分析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一、全球煤矿辅助运输设备行业市场规模与趋势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二、全球煤矿辅助运输设备行业发展特点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三、全球煤矿辅助运输设备行业竞争格局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主要国家与地区煤矿辅助运输设备市场分析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2025-2031年全球煤矿辅助运输设备行业发展趋势与前景预测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一、煤矿辅助运输设备行业发展趋势</w:t>
      </w:r>
      <w:r>
        <w:rPr>
          <w:rFonts w:hint="eastAsia"/>
        </w:rPr>
        <w:br/>
      </w:r>
      <w:r>
        <w:rPr>
          <w:rFonts w:hint="eastAsia"/>
        </w:rPr>
        <w:t>　　　　二、煤矿辅助运输设备行业发展潜力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中国煤矿辅助运输设备行业市场分析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2024-2025年煤矿辅助运输设备产能与投资动态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一、国内煤矿辅助运输设备产能现状与利用效率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二、煤矿辅助运输设备产能扩张与投资动态分析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2025-2031年煤矿辅助运输设备行业产量统计与趋势预测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一、2019-2024年煤矿辅助运输设备行业产量与增长趋势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1、2019-2024年煤矿辅助运输设备产量及增长趋势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2、2019-2024年煤矿辅助运输设备细分产品产量及份额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二、煤矿辅助运输设备产量影响因素分析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三、2025-2031年煤矿辅助运输设备产量预测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2025-2031年煤矿辅助运输设备市场需求与销售分析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一、2024-2025年煤矿辅助运输设备行业需求现状</w:t>
      </w:r>
      <w:r>
        <w:rPr>
          <w:rFonts w:hint="eastAsia"/>
        </w:rPr>
        <w:br/>
      </w:r>
      <w:r>
        <w:rPr>
          <w:rFonts w:hint="eastAsia"/>
        </w:rPr>
        <w:t>　　　　二、煤矿辅助运输设备客户群体与需求特点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三、2019-2024年煤矿辅助运输设备行业销售规模分析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四、2025-2031年煤矿辅助运输设备市场增长潜力与规模预测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2024-2025年煤矿辅助运输设备行业技术发展现状及趋势分析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煤矿辅助运输设备行业技术发展现状分析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国内外煤矿辅助运输设备行业技术差距分析及差距形成的主要原因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煤矿辅助运输设备行业技术发展方向、趋势预测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提升煤矿辅助运输设备行业技术能力策略建议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中国煤矿辅助运输设备细分市场分析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一、2024-2025年煤矿辅助运输设备主要细分产品市场现状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煤矿辅助运输设备价格机制与竞争策略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一、2019-2024年煤矿辅助运输设备市场价格走势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煤矿辅助运输设备定价策略与方法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2025-2031年煤矿辅助运输设备价格竞争态势与趋势预测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中国煤矿辅助运输设备行业重点区域市场研究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2024-2025年重点区域煤矿辅助运输设备市场发展概况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二、2019-2024年煤矿辅助运输设备市场需求规模情况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三、2025-2031年煤矿辅助运输设备行业发展潜力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二、2019-2024年煤矿辅助运输设备市场需求规模情况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三、2025-2031年煤矿辅助运输设备行业发展潜力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二、2019-2024年煤矿辅助运输设备市场需求规模情况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三、2025-2031年煤矿辅助运输设备行业发展潜力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二、2019-2024年煤矿辅助运输设备市场需求规模情况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三、2025-2031年煤矿辅助运输设备行业发展潜力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二、2019-2024年煤矿辅助运输设备市场需求规模情况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三、2025-2031年煤矿辅助运输设备行业发展潜力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2019-2024年中国煤矿辅助运输设备行业进出口情况分析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煤矿辅助运输设备行业进口规模与来源分析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一、2019-2024年煤矿辅助运输设备进口规模分析</w:t>
      </w:r>
      <w:r>
        <w:rPr>
          <w:rFonts w:hint="eastAsia"/>
        </w:rPr>
        <w:br/>
      </w:r>
      <w:r>
        <w:rPr>
          <w:rFonts w:hint="eastAsia"/>
        </w:rPr>
        <w:t>　　　　二、煤矿辅助运输设备主要进口来源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煤矿辅助运输设备行业出口规模与目的地分析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一、2019-2024年煤矿辅助运输设备出口规模分析</w:t>
      </w:r>
      <w:r>
        <w:rPr>
          <w:rFonts w:hint="eastAsia"/>
        </w:rPr>
        <w:br/>
      </w:r>
      <w:r>
        <w:rPr>
          <w:rFonts w:hint="eastAsia"/>
        </w:rPr>
        <w:t>　　　　二、煤矿辅助运输设备主要出口目的地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2019-2024年中国煤矿辅助运输设备总体规模与财务指标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中国煤矿辅助运输设备行业总体规模分析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一、煤矿辅助运输设备企业数量与结构</w:t>
      </w:r>
      <w:r>
        <w:rPr>
          <w:rFonts w:hint="eastAsia"/>
        </w:rPr>
        <w:br/>
      </w:r>
      <w:r>
        <w:rPr>
          <w:rFonts w:hint="eastAsia"/>
        </w:rPr>
        <w:t>　　　　二、煤矿辅助运输设备从业人员规模</w:t>
      </w:r>
      <w:r>
        <w:rPr>
          <w:rFonts w:hint="eastAsia"/>
        </w:rPr>
        <w:br/>
      </w:r>
      <w:r>
        <w:rPr>
          <w:rFonts w:hint="eastAsia"/>
        </w:rPr>
        <w:t>　　　　三、煤矿辅助运输设备行业资产状况</w:t>
      </w:r>
      <w:r>
        <w:rPr>
          <w:rFonts w:hint="eastAsia"/>
        </w:rPr>
        <w:br/>
      </w:r>
      <w:r>
        <w:rPr>
          <w:rFonts w:hint="eastAsia"/>
        </w:rPr>
        <w:t>　　第二节 中国煤矿辅助运输设备行业财务指标总体分析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煤矿辅助运输设备行业重点企业经营状况分析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煤矿辅助运输设备重点企业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煤矿辅助运输设备领先企业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煤矿辅助运输设备标杆企业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煤矿辅助运输设备代表企业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煤矿辅助运输设备龙头企业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煤矿辅助运输设备重点企业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中国煤矿辅助运输设备行业竞争格局分析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煤矿辅助运输设备行业竞争格局总览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2024-2025年煤矿辅助运输设备行业竞争力分析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四、煤矿辅助运输设备替代品威胁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2019-2024年煤矿辅助运输设备行业企业并购活动分析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2024-2025年煤矿辅助运输设备行业会展与招投标活动分析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2025年中国煤矿辅助运输设备企业发展策略分析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煤矿辅助运输设备市场策略分析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二、煤矿辅助运输设备市场细分与目标客户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煤矿辅助运输设备销售策略分析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提高煤矿辅助运输设备企业竞争力建议</w:t>
      </w:r>
      <w:r>
        <w:rPr>
          <w:rFonts w:hint="eastAsia"/>
        </w:rPr>
        <w:br/>
      </w:r>
      <w:r>
        <w:rPr>
          <w:rFonts w:hint="eastAsia"/>
        </w:rPr>
        <w:t>　　　　一、煤矿辅助运输设备技术创新与管理优化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煤矿辅助运输设备品牌战略思考</w:t>
      </w:r>
      <w:r>
        <w:rPr>
          <w:rFonts w:hint="eastAsia"/>
        </w:rPr>
        <w:br/>
      </w:r>
      <w:r>
        <w:rPr>
          <w:rFonts w:hint="eastAsia"/>
        </w:rPr>
        <w:t>　　　　一、煤矿辅助运输设备品牌建设与维护</w:t>
      </w:r>
      <w:r>
        <w:rPr>
          <w:rFonts w:hint="eastAsia"/>
        </w:rPr>
        <w:br/>
      </w:r>
      <w:r>
        <w:rPr>
          <w:rFonts w:hint="eastAsia"/>
        </w:rPr>
        <w:t>　　　　二、煤矿辅助运输设备品牌影响力与市场竞争力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中国煤矿辅助运输设备行业风险与对策</w:t>
      </w:r>
      <w:r>
        <w:rPr>
          <w:rFonts w:hint="eastAsia"/>
        </w:rPr>
        <w:br/>
      </w:r>
      <w:r>
        <w:rPr>
          <w:rFonts w:hint="eastAsia"/>
        </w:rPr>
        <w:t>　　第一节 煤矿辅助运输设备行业SWOT分析</w:t>
      </w:r>
      <w:r>
        <w:rPr>
          <w:rFonts w:hint="eastAsia"/>
        </w:rPr>
        <w:br/>
      </w:r>
      <w:r>
        <w:rPr>
          <w:rFonts w:hint="eastAsia"/>
        </w:rPr>
        <w:t>　　　　一、煤矿辅助运输设备行业优势分析</w:t>
      </w:r>
      <w:r>
        <w:rPr>
          <w:rFonts w:hint="eastAsia"/>
        </w:rPr>
        <w:br/>
      </w:r>
      <w:r>
        <w:rPr>
          <w:rFonts w:hint="eastAsia"/>
        </w:rPr>
        <w:t>　　　　二、煤矿辅助运输设备行业劣势分析</w:t>
      </w:r>
      <w:r>
        <w:rPr>
          <w:rFonts w:hint="eastAsia"/>
        </w:rPr>
        <w:br/>
      </w:r>
      <w:r>
        <w:rPr>
          <w:rFonts w:hint="eastAsia"/>
        </w:rPr>
        <w:t>　　　　三、煤矿辅助运输设备市场机会探索</w:t>
      </w:r>
      <w:r>
        <w:rPr>
          <w:rFonts w:hint="eastAsia"/>
        </w:rPr>
        <w:br/>
      </w:r>
      <w:r>
        <w:rPr>
          <w:rFonts w:hint="eastAsia"/>
        </w:rPr>
        <w:t>　　　　四、煤矿辅助运输设备市场威胁评估</w:t>
      </w:r>
      <w:r>
        <w:rPr>
          <w:rFonts w:hint="eastAsia"/>
        </w:rPr>
        <w:br/>
      </w:r>
      <w:r>
        <w:rPr>
          <w:rFonts w:hint="eastAsia"/>
        </w:rPr>
        <w:t>　　第二节 煤矿辅助运输设备行业风险及对策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2025-2031年中国煤矿辅助运输设备行业前景与发展趋势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煤矿辅助运输设备行业发展环境分析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2025-2031年煤矿辅助运输设备行业发展趋势与方向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一、煤矿辅助运输设备行业发展方向预测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二、煤矿辅助运输设备发展趋势分析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2025-2031年煤矿辅助运输设备行业发展潜力与机遇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一、煤矿辅助运输设备市场发展潜力评估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二、煤矿辅助运输设备新兴市场与机遇探索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煤矿辅助运输设备行业研究结论与建议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中:智林:：煤矿辅助运输设备行业发展建议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煤矿辅助运输设备行业类别</w:t>
      </w:r>
      <w:r>
        <w:rPr>
          <w:rFonts w:hint="eastAsia"/>
        </w:rPr>
        <w:br/>
      </w:r>
      <w:r>
        <w:rPr>
          <w:rFonts w:hint="eastAsia"/>
        </w:rPr>
        <w:t>　　图表 煤矿辅助运输设备行业产业链调研</w:t>
      </w:r>
      <w:r>
        <w:rPr>
          <w:rFonts w:hint="eastAsia"/>
        </w:rPr>
        <w:br/>
      </w:r>
      <w:r>
        <w:rPr>
          <w:rFonts w:hint="eastAsia"/>
        </w:rPr>
        <w:t>　　图表 煤矿辅助运输设备行业现状</w:t>
      </w:r>
      <w:r>
        <w:rPr>
          <w:rFonts w:hint="eastAsia"/>
        </w:rPr>
        <w:br/>
      </w:r>
      <w:r>
        <w:rPr>
          <w:rFonts w:hint="eastAsia"/>
        </w:rPr>
        <w:t>　　图表 煤矿辅助运输设备行业标准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2024年中国煤矿辅助运输设备行业产能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2019-2024年中国煤矿辅助运输设备行业产量统计</w:t>
      </w:r>
      <w:r>
        <w:rPr>
          <w:rFonts w:hint="eastAsia"/>
        </w:rPr>
        <w:br/>
      </w:r>
      <w:r>
        <w:rPr>
          <w:rFonts w:hint="eastAsia"/>
        </w:rPr>
        <w:t>　　图表 煤矿辅助运输设备行业动态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2024年中国煤矿辅助运输设备行业需求区域调研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2019-2024年中国煤矿辅助运输设备行情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2019-2024年中国煤矿辅助运输设备行业企业数量统计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**地区煤矿辅助运输设备市场规模</w:t>
      </w:r>
      <w:r>
        <w:rPr>
          <w:rFonts w:hint="eastAsia"/>
        </w:rPr>
        <w:br/>
      </w:r>
      <w:r>
        <w:rPr>
          <w:rFonts w:hint="eastAsia"/>
        </w:rPr>
        <w:t>　　图表 **地区煤矿辅助运输设备行业市场需求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**地区煤矿辅助运输设备市场调研</w:t>
      </w:r>
      <w:r>
        <w:rPr>
          <w:rFonts w:hint="eastAsia"/>
        </w:rPr>
        <w:br/>
      </w:r>
      <w:r>
        <w:rPr>
          <w:rFonts w:hint="eastAsia"/>
        </w:rPr>
        <w:t>　　图表 **地区煤矿辅助运输设备行业市场需求分析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**地区煤矿辅助运输设备市场规模</w:t>
      </w:r>
      <w:r>
        <w:rPr>
          <w:rFonts w:hint="eastAsia"/>
        </w:rPr>
        <w:br/>
      </w:r>
      <w:r>
        <w:rPr>
          <w:rFonts w:hint="eastAsia"/>
        </w:rPr>
        <w:t>　　图表 **地区煤矿辅助运输设备行业市场需求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**地区煤矿辅助运输设备市场调研</w:t>
      </w:r>
      <w:r>
        <w:rPr>
          <w:rFonts w:hint="eastAsia"/>
        </w:rPr>
        <w:br/>
      </w:r>
      <w:r>
        <w:rPr>
          <w:rFonts w:hint="eastAsia"/>
        </w:rPr>
        <w:t>　　图表 **地区煤矿辅助运输设备行业市场需求分析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煤矿辅助运输设备行业竞争对手分析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煤矿辅助运输设备重点企业（三）成长能力情况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煤矿辅助运输设备行业准入条件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2025-2031年中国煤矿辅助运输设备行业发展趋势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0c50de46241f8" w:history="1">
        <w:r>
          <w:rPr>
            <w:rStyle w:val="Hyperlink"/>
          </w:rPr>
          <w:t>2025-2031年中国煤矿辅助运输设备行业发展研究与市场前景预测报告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0c50de46241f8" w:history="1">
        <w:r>
          <w:rPr>
            <w:rStyle w:val="Hyperlink"/>
          </w:rPr>
          <w:t>https://www.20087.com/9/91/MeiKuangFuZhuYunShuSheBeiHangYeQianJingQuShi.html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390cab0da4bdf" w:history="1">
      <w:r>
        <w:rPr>
          <w:rStyle w:val="Hyperlink"/>
        </w:rPr>
        <w:t>2025-2031年中国煤矿辅助运输设备行业发展研究与市场前景预测报告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eiKuangFuZhuYunShuSheBeiHangYeQianJingQuShi.html" TargetMode="External" Id="Rbeb0c50de462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eiKuangFuZhuYunShuSheBeiHangYeQianJingQuShi.html" TargetMode="External" Id="R681390cab0d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2025-08-11T01:56:26Z</dcterms:created>
  <dcterms:modified xsi:type="dcterms:W3CDTF">2025-08-11T02:56:26Z</dcterms:modified>
  <dc:subject>2025-2031年中国煤矿辅助运输设备行业发展研究与市场前景预测报告</dc:subject>
  <dc:title>2025-2031年中国煤矿辅助运输设备行业发展研究与市场前景预测报告</dc:title>
  <cp:keywords>2025-2031年中国煤矿辅助运输设备行业发展研究与市场前景预测报告</cp:keywords>
  <dc:description>2025-2031年中国煤矿辅助运输设备行业发展研究与市场前景预测报告</dc:description>
</cp:coreProperties>
</file>