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9c8a8045a4bc0" w:history="1">
              <w:r>
                <w:rPr>
                  <w:rStyle w:val="Hyperlink"/>
                </w:rPr>
                <w:t>2024-2030年中国玩具磁铁市场研究与行业前景分析报告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9c8a8045a4bc0" w:history="1">
              <w:r>
                <w:rPr>
                  <w:rStyle w:val="Hyperlink"/>
                </w:rPr>
                <w:t>2024-2030年中国玩具磁铁市场研究与行业前景分析报告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9c8a8045a4bc0" w:history="1">
                <w:r>
                  <w:rPr>
                    <w:rStyle w:val="Hyperlink"/>
                  </w:rPr>
                  <w:t>https://www.20087.com/9/91/WanJuCiTieHangYeQianJing.html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磁铁是一种教育和娱乐兼备的玩具，在儿童早期教育中扮演着重要角色。玩具磁铁不仅能够激发孩子的好奇心，培养他们的创造力，还能够在玩乐中学习到物理学的基本原理。目前，玩具磁铁种类多样，包括磁性拼图、磁性积木等，能够满足不同年龄段儿童的需求。随着安全标准的提高，玩具磁铁的设计更加注重安全性，避免了小零件脱落造成的吞咽危险。此外，随着教育理念的更新，玩具磁铁的设计更加注重寓教于乐，将科学知识融入游戏中，提高学习的兴趣和效果。</w:t>
      </w:r>
      <w:r>
        <w:rPr>
          <w:rFonts w:hint="eastAsia"/>
        </w:rPr>
        <w:br/>
      </w:r>
      <w:r>
        <w:rPr>
          <w:rFonts w:hint="eastAsia"/>
        </w:rPr>
        <w:t>　　未来，玩具磁铁的发展将更加注重智能化和教育性。随着物联网技术的应用，未来的玩具磁铁将能够与其他智能玩具或设备互动，通过游戏的形式教授更多的科学知识。同时，随着虚拟现实（VR）和增强现实（AR）技术的发展，未来的玩具磁铁将能够提供更加丰富的互动体验，如通过AR技术展示磁场的可视化效果，增强学习的趣味性。此外，随着个性化教育理念的普及，未来的玩具磁铁将更加注重用户的个性化需求，通过定制化服务满足不同孩子的兴趣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9c8a8045a4bc0" w:history="1">
        <w:r>
          <w:rPr>
            <w:rStyle w:val="Hyperlink"/>
          </w:rPr>
          <w:t>2024-2030年中国玩具磁铁市场研究与行业前景分析报告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玩具磁铁行业的市场规模、需求变化、产业链动态及区域发展格局。报告重点解读了玩具磁铁行业竞争态势与重点企业的市场表现，并通过科学研判行业趋势与前景，揭示了玩具磁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玩具磁铁行业界定及应用</w:t>
      </w:r>
      <w:r>
        <w:rPr>
          <w:rFonts w:hint="eastAsia"/>
        </w:rPr>
        <w:br/>
      </w:r>
      <w:r>
        <w:rPr>
          <w:rFonts w:hint="eastAsia"/>
        </w:rPr>
        <w:t>　　第一节 玩具磁铁行业定义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玩具磁铁主要应用领域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全球玩具磁铁行业发展状况分析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2018-2023年全球玩具磁铁行业运行概况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2018-2023年全球玩具磁铁行业市场规模分析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全球主要地区玩具磁铁行业运行情况分析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2024-2030年全球玩具磁铁行业发展趋势预测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中国玩具磁铁发展环境分析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玩具磁铁行业相关发展规划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中国玩具磁铁行业现状调研分析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中国玩具磁铁行业发展现状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一、2022-2023年玩具磁铁行业品牌发展现状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二、2022-2023年玩具磁铁行业需求市场现状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三、2022-2023年玩具磁铁市场需求层次分析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四、2022-2023年中国玩具磁铁市场走向分析</w:t>
      </w:r>
      <w:r>
        <w:rPr>
          <w:rFonts w:hint="eastAsia"/>
        </w:rPr>
        <w:br/>
      </w:r>
      <w:r>
        <w:rPr>
          <w:rFonts w:hint="eastAsia"/>
        </w:rPr>
        <w:t>　　第二节 中国玩具磁铁产品技术分析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一、2022-2023年玩具磁铁产品技术变化特点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二、2022-2023年玩具磁铁产品市场的新技术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三、2022-2023年玩具磁铁产品市场现状分析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中国玩具磁铁行业存在的问题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一、2022-2023年玩具磁铁产品市场存在的主要问题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二、2022-2023年国内玩具磁铁产品市场的三大瓶颈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三、2022-2023年玩具磁铁产品市场遭遇的规模难题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对中国玩具磁铁市场的分析及思考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一、玩具磁铁市场特点</w:t>
      </w:r>
      <w:r>
        <w:rPr>
          <w:rFonts w:hint="eastAsia"/>
        </w:rPr>
        <w:br/>
      </w:r>
      <w:r>
        <w:rPr>
          <w:rFonts w:hint="eastAsia"/>
        </w:rPr>
        <w:t>　　　　二、玩具磁铁市场分析</w:t>
      </w:r>
      <w:r>
        <w:rPr>
          <w:rFonts w:hint="eastAsia"/>
        </w:rPr>
        <w:br/>
      </w:r>
      <w:r>
        <w:rPr>
          <w:rFonts w:hint="eastAsia"/>
        </w:rPr>
        <w:t>　　　　三、玩具磁铁市场变化的方向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四、中国玩具磁铁行业发展的新思路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五、对中国玩具磁铁行业发展的思考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中国玩具磁铁行业市场供需现状调研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中国玩具磁铁市场现状分析</w:t>
      </w:r>
      <w:r>
        <w:rPr>
          <w:rFonts w:hint="eastAsia"/>
        </w:rPr>
        <w:br/>
      </w:r>
      <w:r>
        <w:rPr>
          <w:rFonts w:hint="eastAsia"/>
        </w:rPr>
        <w:t>　　第二节 中国玩具磁铁行业产量情况分析及预测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一、玩具磁铁总体产能规模</w:t>
      </w:r>
      <w:r>
        <w:rPr>
          <w:rFonts w:hint="eastAsia"/>
        </w:rPr>
        <w:br/>
      </w:r>
      <w:r>
        <w:rPr>
          <w:rFonts w:hint="eastAsia"/>
        </w:rPr>
        <w:t>　　　　二、玩具磁铁生产区域分布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三、2018-2023年中国玩具磁铁产量统计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四、2024-2030年中国玩具磁铁产量预测</w:t>
      </w:r>
      <w:r>
        <w:rPr>
          <w:rFonts w:hint="eastAsia"/>
        </w:rPr>
        <w:br/>
      </w:r>
      <w:r>
        <w:rPr>
          <w:rFonts w:hint="eastAsia"/>
        </w:rPr>
        <w:t>　　第三节 中国玩具磁铁市场需求分析及预测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一、中国玩具磁铁市场需求特点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二、2018-2023年中国玩具磁铁市场需求量统计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三、2024-2030年中国玩具磁铁市场需求量预测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中国玩具磁铁价格趋势分析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一、2018-2023年中国玩具磁铁市场价格趋势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二、2024-2030年中国玩具磁铁市场价格走势预测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中国玩具磁铁进出口分析</w:t>
      </w:r>
      <w:r>
        <w:rPr>
          <w:rFonts w:hint="eastAsia"/>
        </w:rPr>
        <w:br/>
      </w:r>
      <w:r>
        <w:rPr>
          <w:rFonts w:hint="eastAsia"/>
        </w:rPr>
        <w:t>　　第一节 玩具磁铁进口情况分析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玩具磁铁出口情况分析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影响玩具磁铁进出口因素分析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中国玩具磁铁行业主要指标监测分析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2018-2023年中国玩具磁铁行业财务能力分析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玩具磁铁行业细分产品调研</w:t>
      </w:r>
      <w:r>
        <w:rPr>
          <w:rFonts w:hint="eastAsia"/>
        </w:rPr>
        <w:br/>
      </w:r>
      <w:r>
        <w:rPr>
          <w:rFonts w:hint="eastAsia"/>
        </w:rPr>
        <w:t>　　第一节 玩具磁铁细分产品结构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玩具磁铁行业上下游发展情况分析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玩具磁铁行业上游产业发展分析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玩具磁铁行业下游产业发展分析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玩具磁铁行业重点区域市场结构调研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**地区玩具磁铁市场容量分析</w:t>
      </w:r>
      <w:r>
        <w:rPr>
          <w:rFonts w:hint="eastAsia"/>
        </w:rPr>
        <w:br/>
      </w:r>
      <w:r>
        <w:rPr>
          <w:rFonts w:hint="eastAsia"/>
        </w:rPr>
        <w:t>　　第三节 **地区玩具磁铁市场容量分析</w:t>
      </w:r>
      <w:r>
        <w:rPr>
          <w:rFonts w:hint="eastAsia"/>
        </w:rPr>
        <w:br/>
      </w:r>
      <w:r>
        <w:rPr>
          <w:rFonts w:hint="eastAsia"/>
        </w:rPr>
        <w:t>　　第四节 **地区玩具磁铁市场容量分析</w:t>
      </w:r>
      <w:r>
        <w:rPr>
          <w:rFonts w:hint="eastAsia"/>
        </w:rPr>
        <w:br/>
      </w:r>
      <w:r>
        <w:rPr>
          <w:rFonts w:hint="eastAsia"/>
        </w:rPr>
        <w:t>　　第五节 **地区玩具磁铁市场容量分析</w:t>
      </w:r>
      <w:r>
        <w:rPr>
          <w:rFonts w:hint="eastAsia"/>
        </w:rPr>
        <w:br/>
      </w:r>
      <w:r>
        <w:rPr>
          <w:rFonts w:hint="eastAsia"/>
        </w:rPr>
        <w:t>　　第六节 **地区玩具磁铁市场容量分析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玩具磁铁行业前景及投资风险预警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2024年玩具磁铁市场前景分析</w:t>
      </w:r>
      <w:r>
        <w:rPr>
          <w:rFonts w:hint="eastAsia"/>
        </w:rPr>
        <w:br/>
      </w:r>
      <w:r>
        <w:rPr>
          <w:rFonts w:hint="eastAsia"/>
        </w:rPr>
        <w:t>　　第二节 2024年玩具磁铁行业发展趋势预测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一、2023影响玩具磁铁行业运行的有利因素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二、2023影响玩具磁铁行业运行的稳定因素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三、2023影响玩具磁铁行业运行的不利因素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四、2023中国玩具磁铁行业发展面临的挑战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五、2023中国玩具磁铁行业发展面临的机遇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一、玩具磁铁行业市场风险预测</w:t>
      </w:r>
      <w:r>
        <w:rPr>
          <w:rFonts w:hint="eastAsia"/>
        </w:rPr>
        <w:br/>
      </w:r>
      <w:r>
        <w:rPr>
          <w:rFonts w:hint="eastAsia"/>
        </w:rPr>
        <w:t>　　　　二、玩具磁铁行业政策风险预测</w:t>
      </w:r>
      <w:r>
        <w:rPr>
          <w:rFonts w:hint="eastAsia"/>
        </w:rPr>
        <w:br/>
      </w:r>
      <w:r>
        <w:rPr>
          <w:rFonts w:hint="eastAsia"/>
        </w:rPr>
        <w:t>　　　　三、玩具磁铁行业经营风险预测</w:t>
      </w:r>
      <w:r>
        <w:rPr>
          <w:rFonts w:hint="eastAsia"/>
        </w:rPr>
        <w:br/>
      </w:r>
      <w:r>
        <w:rPr>
          <w:rFonts w:hint="eastAsia"/>
        </w:rPr>
        <w:t>　　　　四、玩具磁铁行业技术风险预测</w:t>
      </w:r>
      <w:r>
        <w:rPr>
          <w:rFonts w:hint="eastAsia"/>
        </w:rPr>
        <w:br/>
      </w:r>
      <w:r>
        <w:rPr>
          <w:rFonts w:hint="eastAsia"/>
        </w:rPr>
        <w:t>　　　　五、玩具磁铁行业竞争风险预测</w:t>
      </w:r>
      <w:r>
        <w:rPr>
          <w:rFonts w:hint="eastAsia"/>
        </w:rPr>
        <w:br/>
      </w:r>
      <w:r>
        <w:rPr>
          <w:rFonts w:hint="eastAsia"/>
        </w:rPr>
        <w:t>　　　　六、玩具磁铁行业其他风险预测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玩具磁铁投资建议</w:t>
      </w:r>
      <w:r>
        <w:rPr>
          <w:rFonts w:hint="eastAsia"/>
        </w:rPr>
        <w:br/>
      </w:r>
      <w:r>
        <w:rPr>
          <w:rFonts w:hint="eastAsia"/>
        </w:rPr>
        <w:t>　　第一节 玩具磁铁行业投资环境分析</w:t>
      </w:r>
      <w:r>
        <w:rPr>
          <w:rFonts w:hint="eastAsia"/>
        </w:rPr>
        <w:br/>
      </w:r>
      <w:r>
        <w:rPr>
          <w:rFonts w:hint="eastAsia"/>
        </w:rPr>
        <w:t>　　第二节 玩具磁铁行业投资进入壁垒分析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玩具磁铁行业历程</w:t>
      </w:r>
      <w:r>
        <w:rPr>
          <w:rFonts w:hint="eastAsia"/>
        </w:rPr>
        <w:br/>
      </w:r>
      <w:r>
        <w:rPr>
          <w:rFonts w:hint="eastAsia"/>
        </w:rPr>
        <w:t>　　图表 玩具磁铁行业生命周期</w:t>
      </w:r>
      <w:r>
        <w:rPr>
          <w:rFonts w:hint="eastAsia"/>
        </w:rPr>
        <w:br/>
      </w:r>
      <w:r>
        <w:rPr>
          <w:rFonts w:hint="eastAsia"/>
        </w:rPr>
        <w:t>　　图表 玩具磁铁行业产业链分析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2018-2023年中国玩具磁铁进口数量分析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2018-2023年中国玩具磁铁进口金额分析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2018-2023年中国玩具磁铁出口数量分析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2018-2023年中国玩具磁铁出口金额分析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2024-2030年中国玩具磁铁市场需求量预测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2024-2030年中国玩具磁铁行业市场容量预测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2024-2030年中国玩具磁铁行业市场规模预测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2024年中国玩具磁铁市场前景分析</w:t>
      </w:r>
      <w:r>
        <w:rPr>
          <w:rFonts w:hint="eastAsia"/>
        </w:rPr>
        <w:br/>
      </w:r>
      <w:r>
        <w:rPr>
          <w:rFonts w:hint="eastAsia"/>
        </w:rPr>
        <w:t>　　图表 2024年中国玩具磁铁发展趋势预测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9c8a8045a4bc0" w:history="1">
        <w:r>
          <w:rPr>
            <w:rStyle w:val="Hyperlink"/>
          </w:rPr>
          <w:t>2024-2030年中国玩具磁铁市场研究与行业前景分析报告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9c8a8045a4bc0" w:history="1">
        <w:r>
          <w:rPr>
            <w:rStyle w:val="Hyperlink"/>
          </w:rPr>
          <w:t>https://www.20087.com/9/91/WanJuCiTieHangYeQianJing.html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热点：正方形磁铁玩具、玩具磁铁珠对人体有什么危害、磁铁图片100种、玩具磁铁图片大全、磁铁套装图片、玩具磁铁块可以上飞机吗、磁铁玩具图片大全、玩具磁铁片、用磁铁做的玩具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1afe3d6ef4664" w:history="1">
      <w:r>
        <w:rPr>
          <w:rStyle w:val="Hyperlink"/>
        </w:rPr>
        <w:t>2024-2030年中国玩具磁铁市场研究与行业前景分析报告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anJuCiTieHangYeQianJing.html" TargetMode="External" Id="R9519c8a8045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anJuCiTieHangYeQianJing.html" TargetMode="External" Id="R92c1afe3d6ef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2024-01-03T06:33:09Z</dcterms:created>
  <dcterms:modified xsi:type="dcterms:W3CDTF">2024-01-03T07:33:09Z</dcterms:modified>
  <dc:subject>2024-2030年中国玩具磁铁市场研究与行业前景分析报告</dc:subject>
  <dc:title>2024-2030年中国玩具磁铁市场研究与行业前景分析报告</dc:title>
  <cp:keywords>2024-2030年中国玩具磁铁市场研究与行业前景分析报告</cp:keywords>
  <dc:description>2024-2030年中国玩具磁铁市场研究与行业前景分析报告</dc:description>
</cp:coreProperties>
</file>