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7e8ce7e34e84" w:history="1">
              <w:r>
                <w:rPr>
                  <w:rStyle w:val="Hyperlink"/>
                </w:rPr>
                <w:t>中国电动汽车动力电池回收市场调研与发展趋势报告（2024-2030年）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7e8ce7e34e84" w:history="1">
              <w:r>
                <w:rPr>
                  <w:rStyle w:val="Hyperlink"/>
                </w:rPr>
                <w:t>中国电动汽车动力电池回收市场调研与发展趋势报告（2024-2030年）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47e8ce7e34e84" w:history="1">
                <w:r>
                  <w:rPr>
                    <w:rStyle w:val="Hyperlink"/>
                  </w:rPr>
                  <w:t>https://www.20087.com/9/91/DianDongQiCheDongLiDianChiHuiShouFaZhanQuShiFenXi.html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速扩张，动力电池回收成为一个亟待解决的问题。废旧电池中含有有价值的金属和化学物质，如果处理不当，不仅会造成资源浪费，还会带来环境污染。因此，建立完善的电池回收体系，包括收集、拆解、再利用和无害化处理，成为行业关注的焦点。技术上，湿法冶金、火法冶金和直接回收等方法正在不断优化，以提高回收效率和经济效益。</w:t>
      </w:r>
      <w:r>
        <w:rPr>
          <w:rFonts w:hint="eastAsia"/>
        </w:rPr>
        <w:br/>
      </w:r>
      <w:r>
        <w:rPr>
          <w:rFonts w:hint="eastAsia"/>
        </w:rPr>
        <w:t>　　未来，电动汽车动力电池回收市场将受到政策法规和循环经济理念的引导。随着回收技术的成熟和标准化，电池回收的经济性和环保性将得到显著提升。同时，建立电池全生命周期追溯体系，确保从生产到回收的透明度，将成为行业规范。此外，跨行业合作，如汽车制造商与电池回收企业的协同，将促进资源的有效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247e8ce7e34e84" w:history="1">
        <w:r>
          <w:rPr>
            <w:rStyle w:val="Hyperlink"/>
          </w:rPr>
          <w:t>中国电动汽车动力电池回收市场调研与发展趋势报告（2024-2030年）</w:t>
        </w:r>
      </w:hyperlink>
      <w:r>
        <w:rPr>
          <w:rFonts w:hint="eastAsia"/>
        </w:rPr>
        <w:t>全面剖析了电动汽车动力电池回收行业的市场规模、需求及价格动态。报告通过对电动汽车动力电池回收产业链的深入挖掘，详细分析了行业现状，并对电动汽车动力电池回收市场前景及发展趋势进行了科学预测。电动汽车动力电池回收报告还深入探索了各细分市场的特点，突出关注电动汽车动力电池回收重点企业的经营状况，全面揭示了电动汽车动力电池回收行业竞争格局、品牌影响力和市场集中度。电动汽车动力电池回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电动汽车动力电池回收产业概述</w:t>
      </w:r>
      <w:r>
        <w:rPr>
          <w:rFonts w:hint="eastAsia"/>
        </w:rPr>
        <w:br/>
      </w:r>
      <w:r>
        <w:rPr>
          <w:rFonts w:hint="eastAsia"/>
        </w:rPr>
        <w:t>　　第一节 电动汽车动力电池回收定义</w:t>
      </w:r>
      <w:r>
        <w:rPr>
          <w:rFonts w:hint="eastAsia"/>
        </w:rPr>
        <w:br/>
      </w:r>
      <w:r>
        <w:rPr>
          <w:rFonts w:hint="eastAsia"/>
        </w:rPr>
        <w:t>　　第二节 电动汽车动力电池回收行业特点</w:t>
      </w:r>
      <w:r>
        <w:rPr>
          <w:rFonts w:hint="eastAsia"/>
        </w:rPr>
        <w:br/>
      </w:r>
      <w:r>
        <w:rPr>
          <w:rFonts w:hint="eastAsia"/>
        </w:rPr>
        <w:t>　　第三节 电动汽车动力电池回收发展历程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2023-2024年中国电动汽车动力电池回收行业运行环境分析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中国电动汽车动力电池回收运行经济环境分析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三、经济发展对电动汽车动力电池回收行业的影响</w:t>
      </w:r>
      <w:r>
        <w:rPr>
          <w:rFonts w:hint="eastAsia"/>
        </w:rPr>
        <w:br/>
      </w:r>
      <w:r>
        <w:rPr>
          <w:rFonts w:hint="eastAsia"/>
        </w:rPr>
        <w:t>　　第二节 中国电动汽车动力电池回收产业政策环境分析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中国电动汽车动力电池回收产业社会环境分析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国外电动汽车动力电池回收行业发展态势分析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国外电动汽车动力电池回收市场发展现状分析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国外主要国家、地区电动汽车动力电池回收市场现状</w:t>
      </w:r>
      <w:r>
        <w:rPr>
          <w:rFonts w:hint="eastAsia"/>
        </w:rPr>
        <w:br/>
      </w:r>
      <w:r>
        <w:rPr>
          <w:rFonts w:hint="eastAsia"/>
        </w:rPr>
        <w:t>　　第三节 国外电动汽车动力电池回收行业发展趋势预测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中国电动汽车动力电池回收行业发展调研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2019-2024年中国电动汽车动力电池回收行业规模情况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三、电动汽车动力电池回收行业人员规模状况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2019-2024年中国电动汽车动力电池回收行业财务能力分析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三、电动汽车动力电池回收行业营运能力分析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四、电动汽车动力电池回收行业发展能力分析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2023-2024年中国电动汽车动力电池回收行业热点动态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2024年中国电动汽车动力电池回收行业面临的挑战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中国电动汽车动力电池回收行业重点地区市场调研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中国电动汽车动力电池回收行业价格走势及影响因素分析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国内电动汽车动力电池回收行业价格回顾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国内电动汽车动力电池回收行业价格走势预测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国内电动汽车动力电池回收行业价格影响因素分析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中国电动汽车动力电池回收行业客户调研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二、客户对电动汽车动力电池回收品牌的首要认知渠道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三、电动汽车动力电池回收品牌忠诚度调查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四、电动汽车动力电池回收行业客户消费理念调研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中国电动汽车动力电池回收行业重点企业发展调研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2023-2024年电动汽车动力电池回收行业集中度分析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2024年电动汽车动力电池回收行业竞争格局分析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三、我国电动汽车动力电池回收市场竞争趋势</w:t>
      </w:r>
      <w:r>
        <w:rPr>
          <w:rFonts w:hint="eastAsia"/>
        </w:rPr>
        <w:br/>
      </w:r>
      <w:r>
        <w:rPr>
          <w:rFonts w:hint="eastAsia"/>
        </w:rPr>
        <w:t>　　第三节 电动汽车动力电池回收行业兼并与重组整合分析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电动汽车动力电池回收行业投资风险及应对策略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电动汽车动力电池回收行业SWOT模型分析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三、电动汽车动力电池回收行业机会分析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四、电动汽车动力电池回收行业风险分析</w:t>
      </w:r>
      <w:r>
        <w:rPr>
          <w:rFonts w:hint="eastAsia"/>
        </w:rPr>
        <w:br/>
      </w:r>
      <w:r>
        <w:rPr>
          <w:rFonts w:hint="eastAsia"/>
        </w:rPr>
        <w:t>　　第二节 电动汽车动力电池回收行业投资风险及控制策略分析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三、电动汽车动力电池回收行业经营风险及控制策略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四、电动汽车动力电池回收同业竞争风险及控制策略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五、电动汽车动力电池回收行业其他风险及控制策略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2024-2030年中国电动汽车动力电池回收市场预测及发展建议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2024-2030年中国电动汽车动力电池回收市场预测分析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一、中国电动汽车动力电池回收市场前景分析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二、中国电动汽车动力电池回收发展趋势预测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2024-2030年中国电动汽车动力电池回收企业发展策略建议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2024-2030年中国电动汽车动力电池回收企业营销策略建议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一、电动汽车动力电池回收企业定位策略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二、电动汽车动力电池回收企业价格策略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三、电动汽车动力电池回收企业促销策略</w:t>
      </w:r>
      <w:r>
        <w:rPr>
          <w:rFonts w:hint="eastAsia"/>
        </w:rPr>
        <w:br/>
      </w:r>
      <w:r>
        <w:rPr>
          <w:rFonts w:hint="eastAsia"/>
        </w:rPr>
        <w:t>　　第四节 [中智:林:]电动汽车动力电池回收行业研究结论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电动汽车动力电池回收行业历程</w:t>
      </w:r>
      <w:r>
        <w:rPr>
          <w:rFonts w:hint="eastAsia"/>
        </w:rPr>
        <w:br/>
      </w:r>
      <w:r>
        <w:rPr>
          <w:rFonts w:hint="eastAsia"/>
        </w:rPr>
        <w:t>　　图表 电动汽车动力电池回收行业生命周期</w:t>
      </w:r>
      <w:r>
        <w:rPr>
          <w:rFonts w:hint="eastAsia"/>
        </w:rPr>
        <w:br/>
      </w:r>
      <w:r>
        <w:rPr>
          <w:rFonts w:hint="eastAsia"/>
        </w:rPr>
        <w:t>　　图表 电动汽车动力电池回收行业产业链分析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2019-2024年电动汽车动力电池回收行业市场容量统计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2024-2030年中国电动汽车动力电池回收行业市场容量预测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2024-2030年中国电动汽车动力电池回收市场前景分析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2024-2030年中国电动汽车动力电池回收行业发展趋势预测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7e8ce7e34e84" w:history="1">
        <w:r>
          <w:rPr>
            <w:rStyle w:val="Hyperlink"/>
          </w:rPr>
          <w:t>中国电动汽车动力电池回收市场调研与发展趋势报告（2024-2030年）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47e8ce7e34e84" w:history="1">
        <w:r>
          <w:rPr>
            <w:rStyle w:val="Hyperlink"/>
          </w:rPr>
          <w:t>https://www.20087.com/9/91/DianDongQiCheDongLiDianChiHuiShouFaZhanQuShiFenXi.html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d6af7c3347e4" w:history="1">
      <w:r>
        <w:rPr>
          <w:rStyle w:val="Hyperlink"/>
        </w:rPr>
        <w:t>中国电动汽车动力电池回收市场调研与发展趋势报告（2024-2030年）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DongQiCheDongLiDianChiHuiShouFaZhanQuShiFenXi.html" TargetMode="External" Id="Rb8247e8ce7e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DongQiCheDongLiDianChiHuiShouFaZhanQuShiFenXi.html" TargetMode="External" Id="Ra786d6af7c3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2024-05-12T07:10:00Z</dcterms:created>
  <dcterms:modified xsi:type="dcterms:W3CDTF">2024-05-12T08:10:00Z</dcterms:modified>
  <dc:subject>中国电动汽车动力电池回收市场调研与发展趋势报告（2024-2030年）</dc:subject>
  <dc:title>中国电动汽车动力电池回收市场调研与发展趋势报告（2024-2030年）</dc:title>
  <cp:keywords>中国电动汽车动力电池回收市场调研与发展趋势报告（2024-2030年）</cp:keywords>
  <dc:description>中国电动汽车动力电池回收市场调研与发展趋势报告（2024-2030年）</dc:description>
</cp:coreProperties>
</file>