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52d8be03540c3" w:history="1">
              <w:r>
                <w:rPr>
                  <w:rStyle w:val="Hyperlink"/>
                </w:rPr>
                <w:t>2025-2031年全球与中国电工圆铝线行业现状分析及前景趋势报告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52d8be03540c3" w:history="1">
              <w:r>
                <w:rPr>
                  <w:rStyle w:val="Hyperlink"/>
                </w:rPr>
                <w:t>2025-2031年全球与中国电工圆铝线行业现状分析及前景趋势报告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52d8be03540c3" w:history="1">
                <w:r>
                  <w:rPr>
                    <w:rStyle w:val="Hyperlink"/>
                  </w:rPr>
                  <w:t>https://www.20087.com/9/61/DianGongYuanLvXianDeXianZhuangYuQianJing.html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圆铝线是电力传输和电器制造中不可或缺的材料，以其良好的导电性和成本效益著称。目前，铝线制造技术已能生产出高纯度、低电阻率的产品，并通过表面处理技术提高其抗氧化性和耐腐蚀性。随着电网建设的加速和新能源技术的发展，对高载流量、轻量化电线电缆的需求日益增长。</w:t>
      </w:r>
      <w:r>
        <w:rPr>
          <w:rFonts w:hint="eastAsia"/>
        </w:rPr>
        <w:br/>
      </w:r>
      <w:r>
        <w:rPr>
          <w:rFonts w:hint="eastAsia"/>
        </w:rPr>
        <w:t>　　电工圆铝线的未来将趋向于更高性能和环保。通过合金化技术，开发出兼具高强度和良好导电性的新型铝合金线材，满足高压输电和超高压输电的需求。同时，随着绿色能源趋势的推动，环保型涂层和可回收材料的应用将更加广泛，以减少对环境的影响。智能化生产与质量控制系统的集成，也将进一步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52d8be03540c3" w:history="1">
        <w:r>
          <w:rPr>
            <w:rStyle w:val="Hyperlink"/>
          </w:rPr>
          <w:t>2025-2031年全球与中国电工圆铝线行业现状分析及前景趋势报告</w:t>
        </w:r>
      </w:hyperlink>
      <w:r>
        <w:rPr>
          <w:rFonts w:hint="eastAsia"/>
        </w:rPr>
        <w:t>》系统梳理了电工圆铝线行业的产业链结构，详细分析了电工圆铝线市场规模与需求状况，并对市场价格、行业现状及未来前景进行了客观评估。报告结合电工圆铝线技术现状与发展方向，对行业趋势作出科学预测，同时聚焦电工圆铝线重点企业，解析竞争格局、市场集中度及品牌影响力。通过对电工圆铝线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电工圆铝线市场概述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按照不同产品类型，电工圆铝线主要可以分为如下几个类别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全球不同产品类型电工圆铝线销售额增长趋势2020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从不同应用，电工圆铝线主要包括如下几个方面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全球不同应用电工圆铝线销售额增长趋势2020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电工圆铝线行业背景、发展历史、现状及趋势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电工圆铝线行业目前现状分析</w:t>
      </w:r>
      <w:r>
        <w:rPr>
          <w:rFonts w:hint="eastAsia"/>
        </w:rPr>
        <w:br/>
      </w:r>
      <w:r>
        <w:rPr>
          <w:rFonts w:hint="eastAsia"/>
        </w:rPr>
        <w:t>　　　　1.4.2 电工圆铝线发展趋势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全球电工圆铝线总体规模分析</w:t>
      </w:r>
      <w:r>
        <w:rPr>
          <w:rFonts w:hint="eastAsia"/>
        </w:rPr>
        <w:br/>
      </w:r>
      <w:r>
        <w:rPr>
          <w:rFonts w:hint="eastAsia"/>
        </w:rPr>
        <w:t>　　2.1 全球电工圆铝线供需现状及预测（2020-2031）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全球电工圆铝线产能、产量、产能利用率及发展趋势（2020-2031）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全球电工圆铝线产量、需求量及发展趋势（2020-2031）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全球主要地区电工圆铝线产量及发展趋势（2020-2031）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全球主要地区电工圆铝线产量（2020-2025）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全球主要地区电工圆铝线产量（2025-2031）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全球主要地区电工圆铝线产量市场份额（2020-2031）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中国电工圆铝线供需现状及预测（2020-2031）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中国电工圆铝线产能、产量、产能利用率及发展趋势（2020-2031）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中国电工圆铝线产量、市场需求量及发展趋势（2020-2031）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全球电工圆铝线销量及销售额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全球市场电工圆铝线销售额（2020-2031）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全球市场电工圆铝线销量（2020-2031）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全球市场电工圆铝线价格趋势（2020-2031）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全球市场主要厂家电工圆铝线产能市场份额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全球市场主要厂家电工圆铝线销量（2020-2025）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全球市场主要厂家电工圆铝线销量（2020-2025）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全球市场主要厂家电工圆铝线销售收入（2020-2025）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全球市场主要厂家电工圆铝线销售价格（2020-2025）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2025年全球主要厂家电工圆铝线收入排名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中国市场主要厂家电工圆铝线销量（2020-2025）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中国市场主要厂家电工圆铝线销量（2020-2025）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中国市场主要厂家电工圆铝线销售收入（2020-2025）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2025年中国主要厂家电工圆铝线收入排名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中国市场主要厂家电工圆铝线销售价格（2020-2025）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全球主要厂家电工圆铝线总部及产地分布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全球主要厂家成立时间及电工圆铝线商业化日期</w:t>
      </w:r>
      <w:r>
        <w:rPr>
          <w:rFonts w:hint="eastAsia"/>
        </w:rPr>
        <w:br/>
      </w:r>
      <w:r>
        <w:rPr>
          <w:rFonts w:hint="eastAsia"/>
        </w:rPr>
        <w:t>　　3.6 全球主要厂家电工圆铝线产品类型及应用</w:t>
      </w:r>
      <w:r>
        <w:rPr>
          <w:rFonts w:hint="eastAsia"/>
        </w:rPr>
        <w:br/>
      </w:r>
      <w:r>
        <w:rPr>
          <w:rFonts w:hint="eastAsia"/>
        </w:rPr>
        <w:t>　　3.7 电工圆铝线行业集中度、竞争程度分析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电工圆铝线行业集中度分析：2025年全球Top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全球电工圆铝线第一梯队、第二梯队和第三梯队厂家（品牌）及市场份额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全球电工圆铝线主要地区分析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全球主要地区电工圆铝线市场规模分析：2020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全球主要地区电工圆铝线销售收入及市场份额（2020-2025年）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全球主要地区电工圆铝线销售收入预测（2025-2031年）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全球主要地区电工圆铝线销量分析：2020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全球主要地区电工圆铝线销量及市场份额（2020-2025年）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全球主要地区电工圆铝线销量及市场份额预测（2025-2031）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北美市场电工圆铝线销量、收入及增长率（2020-2031）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欧洲市场电工圆铝线销量、收入及增长率（2020-2031）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中国市场电工圆铝线销量、收入及增长率（2020-2031）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日本市场电工圆铝线销量、收入及增长率（2020-2031）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韩国市场电工圆铝线销量、收入及增长率（2020-2031）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全球电工圆铝线主要厂家分析</w:t>
      </w:r>
      <w:r>
        <w:rPr>
          <w:rFonts w:hint="eastAsia"/>
        </w:rPr>
        <w:br/>
      </w:r>
      <w:r>
        <w:rPr>
          <w:rFonts w:hint="eastAsia"/>
        </w:rPr>
        <w:t>　　5.1 电工圆铝线厂家（一）</w:t>
      </w:r>
      <w:r>
        <w:rPr>
          <w:rFonts w:hint="eastAsia"/>
        </w:rPr>
        <w:br/>
      </w:r>
      <w:r>
        <w:rPr>
          <w:rFonts w:hint="eastAsia"/>
        </w:rPr>
        <w:t>　　　　5.1.1 电工圆铝线厂家（一）基本信息、电工圆铝线生产基地、销售区域、竞争对手及市场地位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电工圆铝线厂家（一） 电工圆铝线产品规格、参数及市场应用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电工圆铝线厂家（一） 电工圆铝线销量、收入、价格及毛利率（2020-2025）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电工圆铝线厂家（一）公司简介及主要业务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电工圆铝线厂家（一）企业最新动态</w:t>
      </w:r>
      <w:r>
        <w:rPr>
          <w:rFonts w:hint="eastAsia"/>
        </w:rPr>
        <w:br/>
      </w:r>
      <w:r>
        <w:rPr>
          <w:rFonts w:hint="eastAsia"/>
        </w:rPr>
        <w:t>　　5.2 电工圆铝线厂家（二）</w:t>
      </w:r>
      <w:r>
        <w:rPr>
          <w:rFonts w:hint="eastAsia"/>
        </w:rPr>
        <w:br/>
      </w:r>
      <w:r>
        <w:rPr>
          <w:rFonts w:hint="eastAsia"/>
        </w:rPr>
        <w:t>　　　　5.2.1 电工圆铝线厂家（二）基本信息、电工圆铝线生产基地、销售区域、竞争对手及市场地位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电工圆铝线厂家（二） 电工圆铝线产品规格、参数及市场应用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电工圆铝线厂家（二） 电工圆铝线销量、收入、价格及毛利率（2020-2025）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电工圆铝线厂家（二）公司简介及主要业务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电工圆铝线厂家（二）企业最新动态</w:t>
      </w:r>
      <w:r>
        <w:rPr>
          <w:rFonts w:hint="eastAsia"/>
        </w:rPr>
        <w:br/>
      </w:r>
      <w:r>
        <w:rPr>
          <w:rFonts w:hint="eastAsia"/>
        </w:rPr>
        <w:t>　　5.3 电工圆铝线厂家（三）</w:t>
      </w:r>
      <w:r>
        <w:rPr>
          <w:rFonts w:hint="eastAsia"/>
        </w:rPr>
        <w:br/>
      </w:r>
      <w:r>
        <w:rPr>
          <w:rFonts w:hint="eastAsia"/>
        </w:rPr>
        <w:t>　　　　5.3.1 电工圆铝线厂家（三）基本信息、电工圆铝线生产基地、销售区域、竞争对手及市场地位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电工圆铝线厂家（三） 电工圆铝线产品规格、参数及市场应用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电工圆铝线厂家（三） 电工圆铝线销量、收入、价格及毛利率（2020-2025）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电工圆铝线厂家（三）公司简介及主要业务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电工圆铝线厂家（三）企业最新动态</w:t>
      </w:r>
      <w:r>
        <w:rPr>
          <w:rFonts w:hint="eastAsia"/>
        </w:rPr>
        <w:br/>
      </w:r>
      <w:r>
        <w:rPr>
          <w:rFonts w:hint="eastAsia"/>
        </w:rPr>
        <w:t>　　5.4 电工圆铝线厂家（四）</w:t>
      </w:r>
      <w:r>
        <w:rPr>
          <w:rFonts w:hint="eastAsia"/>
        </w:rPr>
        <w:br/>
      </w:r>
      <w:r>
        <w:rPr>
          <w:rFonts w:hint="eastAsia"/>
        </w:rPr>
        <w:t>　　　　5.4.1 电工圆铝线厂家（四）基本信息、电工圆铝线生产基地、销售区域、竞争对手及市场地位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电工圆铝线厂家（四） 电工圆铝线产品规格、参数及市场应用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电工圆铝线厂家（四） 电工圆铝线销量、收入、价格及毛利率（2020-2025）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电工圆铝线厂家（四）公司简介及主要业务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电工圆铝线厂家（四）企业最新动态</w:t>
      </w:r>
      <w:r>
        <w:rPr>
          <w:rFonts w:hint="eastAsia"/>
        </w:rPr>
        <w:br/>
      </w:r>
      <w:r>
        <w:rPr>
          <w:rFonts w:hint="eastAsia"/>
        </w:rPr>
        <w:t>　　5.5 电工圆铝线厂家（五）</w:t>
      </w:r>
      <w:r>
        <w:rPr>
          <w:rFonts w:hint="eastAsia"/>
        </w:rPr>
        <w:br/>
      </w:r>
      <w:r>
        <w:rPr>
          <w:rFonts w:hint="eastAsia"/>
        </w:rPr>
        <w:t>　　　　5.5.1 电工圆铝线厂家（五）基本信息、电工圆铝线生产基地、销售区域、竞争对手及市场地位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电工圆铝线厂家（五） 电工圆铝线产品规格、参数及市场应用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电工圆铝线厂家（五） 电工圆铝线销量、收入、价格及毛利率（2020-2025）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电工圆铝线厂家（五）公司简介及主要业务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电工圆铝线厂家（五）企业最新动态</w:t>
      </w:r>
      <w:r>
        <w:rPr>
          <w:rFonts w:hint="eastAsia"/>
        </w:rPr>
        <w:br/>
      </w:r>
      <w:r>
        <w:rPr>
          <w:rFonts w:hint="eastAsia"/>
        </w:rPr>
        <w:t>　　5.6 电工圆铝线厂家（六）</w:t>
      </w:r>
      <w:r>
        <w:rPr>
          <w:rFonts w:hint="eastAsia"/>
        </w:rPr>
        <w:br/>
      </w:r>
      <w:r>
        <w:rPr>
          <w:rFonts w:hint="eastAsia"/>
        </w:rPr>
        <w:t>　　　　5.6.1 电工圆铝线厂家（六）基本信息、电工圆铝线生产基地、销售区域、竞争对手及市场地位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电工圆铝线厂家（六） 电工圆铝线产品规格、参数及市场应用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电工圆铝线厂家（六） 电工圆铝线销量、收入、价格及毛利率（2020-2025）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电工圆铝线厂家（六）公司简介及主要业务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电工圆铝线厂家（六）企业最新动态</w:t>
      </w:r>
      <w:r>
        <w:rPr>
          <w:rFonts w:hint="eastAsia"/>
        </w:rPr>
        <w:br/>
      </w:r>
      <w:r>
        <w:rPr>
          <w:rFonts w:hint="eastAsia"/>
        </w:rPr>
        <w:t>　　5.7 电工圆铝线厂家（七）</w:t>
      </w:r>
      <w:r>
        <w:rPr>
          <w:rFonts w:hint="eastAsia"/>
        </w:rPr>
        <w:br/>
      </w:r>
      <w:r>
        <w:rPr>
          <w:rFonts w:hint="eastAsia"/>
        </w:rPr>
        <w:t>　　　　5.7.1 电工圆铝线厂家（七）基本信息、电工圆铝线生产基地、销售区域、竞争对手及市场地位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电工圆铝线厂家（七） 电工圆铝线产品规格、参数及市场应用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电工圆铝线厂家（七） 电工圆铝线销量、收入、价格及毛利率（2020-2025）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电工圆铝线厂家（七）公司简介及主要业务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电工圆铝线厂家（七）企业最新动态</w:t>
      </w:r>
      <w:r>
        <w:rPr>
          <w:rFonts w:hint="eastAsia"/>
        </w:rPr>
        <w:br/>
      </w:r>
      <w:r>
        <w:rPr>
          <w:rFonts w:hint="eastAsia"/>
        </w:rPr>
        <w:t>　　5.8 电工圆铝线厂家（八）</w:t>
      </w:r>
      <w:r>
        <w:rPr>
          <w:rFonts w:hint="eastAsia"/>
        </w:rPr>
        <w:br/>
      </w:r>
      <w:r>
        <w:rPr>
          <w:rFonts w:hint="eastAsia"/>
        </w:rPr>
        <w:t>　　　　5.8.1 电工圆铝线厂家（八）基本信息、电工圆铝线生产基地、销售区域、竞争对手及市场地位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电工圆铝线厂家（八） 电工圆铝线产品规格、参数及市场应用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电工圆铝线厂家（八） 电工圆铝线销量、收入、价格及毛利率（2020-2025）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电工圆铝线厂家（八）公司简介及主要业务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电工圆铝线厂家（八）企业最新动态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不同产品类型电工圆铝线分析</w:t>
      </w:r>
      <w:r>
        <w:rPr>
          <w:rFonts w:hint="eastAsia"/>
        </w:rPr>
        <w:br/>
      </w:r>
      <w:r>
        <w:rPr>
          <w:rFonts w:hint="eastAsia"/>
        </w:rPr>
        <w:t>　　6.1 全球不同产品类型电工圆铝线销量（2020-2031）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全球不同产品类型电工圆铝线销量及市场份额（2020-2025）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全球不同产品类型电工圆铝线销量预测（2025-2031）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全球不同产品类型电工圆铝线收入（2020-2031）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全球不同产品类型电工圆铝线收入及市场份额（2020-2025）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全球不同产品类型电工圆铝线收入预测（2025-2031）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全球不同产品类型电工圆铝线价格走势（2020-2031）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不同应用电工圆铝线分析</w:t>
      </w:r>
      <w:r>
        <w:rPr>
          <w:rFonts w:hint="eastAsia"/>
        </w:rPr>
        <w:br/>
      </w:r>
      <w:r>
        <w:rPr>
          <w:rFonts w:hint="eastAsia"/>
        </w:rPr>
        <w:t>　　7.1 全球不同应用电工圆铝线销量（2020-2031）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全球不同应用电工圆铝线销量及市场份额（2020-2025）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全球不同应用电工圆铝线销量预测（2025-2031）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全球不同应用电工圆铝线收入（2020-2031）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全球不同应用电工圆铝线收入及市场份额（2020-2025）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全球不同应用电工圆铝线收入预测（2025-2031）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全球不同应用电工圆铝线价格走势（2020-2031）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电工圆铝线产业链分析</w:t>
      </w:r>
      <w:r>
        <w:rPr>
          <w:rFonts w:hint="eastAsia"/>
        </w:rPr>
        <w:br/>
      </w:r>
      <w:r>
        <w:rPr>
          <w:rFonts w:hint="eastAsia"/>
        </w:rPr>
        <w:t>　　8.2 电工圆铝线产业上游供应分析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电工圆铝线下游典型客户</w:t>
      </w:r>
      <w:r>
        <w:rPr>
          <w:rFonts w:hint="eastAsia"/>
        </w:rPr>
        <w:br/>
      </w:r>
      <w:r>
        <w:rPr>
          <w:rFonts w:hint="eastAsia"/>
        </w:rPr>
        <w:t>　　8.4 电工圆铝线销售渠道分析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电工圆铝线行业发展机遇及主要驱动因素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电工圆铝线行业发展面临的风险</w:t>
      </w:r>
      <w:r>
        <w:rPr>
          <w:rFonts w:hint="eastAsia"/>
        </w:rPr>
        <w:br/>
      </w:r>
      <w:r>
        <w:rPr>
          <w:rFonts w:hint="eastAsia"/>
        </w:rPr>
        <w:t>　　9.3 电工圆铝线行业政策分析</w:t>
      </w:r>
      <w:r>
        <w:rPr>
          <w:rFonts w:hint="eastAsia"/>
        </w:rPr>
        <w:br/>
      </w:r>
      <w:r>
        <w:rPr>
          <w:rFonts w:hint="eastAsia"/>
        </w:rPr>
        <w:t>　　9.4 电工圆铝线中国企业SWOT分析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电工圆铝线产品图片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全球不同产品类型电工圆铝线销售额2020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全球不同产品类型电工圆铝线市场份额2024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全球不同应用电工圆铝线销售额2020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全球不同应用电工圆铝线市场份额2024 VS 2025</w:t>
      </w:r>
      <w:r>
        <w:rPr>
          <w:rFonts w:hint="eastAsia"/>
        </w:rPr>
        <w:br/>
      </w:r>
      <w:r>
        <w:rPr>
          <w:rFonts w:hint="eastAsia"/>
        </w:rPr>
        <w:t>　　图 全球电工圆铝线产能、产量、产能利用率及发展趋势（2020-2031）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全球电工圆铝线产量、需求量及发展趋势（2020-2031）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全球主要地区电工圆铝线产量市场份额（2020-2031）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中国电工圆铝线产能、产量、产能利用率及发展趋势（2020-2031）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中国电工圆铝线产量、市场需求量及发展趋势（2020-2031）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全球电工圆铝线市场销售额及增长率:（2020-2031）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全球市场电工圆铝线市场规模：2020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全球市场电工圆铝线销量及增长率（2020-2031）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全球市场电工圆铝线价格趋势（2020-2031）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2025年全球市场主要厂家电工圆铝线销量市场份额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2025年全球市场主要厂家电工圆铝线收入市场份额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2025年中国市场主要厂家电工圆铝线销量市场份额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2025年中国市场主要厂家电工圆铝线收入市场份额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2025年全球前五大厂家电工圆铝线市场份额</w:t>
      </w:r>
      <w:r>
        <w:rPr>
          <w:rFonts w:hint="eastAsia"/>
        </w:rPr>
        <w:br/>
      </w:r>
      <w:r>
        <w:rPr>
          <w:rFonts w:hint="eastAsia"/>
        </w:rPr>
        <w:t>　　图 2025年全球电工圆铝线第一梯队、第二梯队和第三梯队厂家（品牌）及市场份额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全球主要地区电工圆铝线销售收入（2020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全球主要地区电工圆铝线销售收入市场份额（2024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北美市场电工圆铝线销量及增长率（2020-2031）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北美市场电工圆铝线收入及增长率（2020-2031）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欧洲市场电工圆铝线销量及增长率（2020-2031）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欧洲市场电工圆铝线收入及增长率（2020-2031）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中国市场电工圆铝线销量及增长率（2020-2031）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中国市场电工圆铝线收入及增长率（2020-2031）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日本市场电工圆铝线销量及增长率（2020-2031）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日本市场电工圆铝线收入及增长率（2020-2031）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韩国市场电工圆铝线销量及增长率（2020-2031）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韩国市场电工圆铝线收入及增长率（2020-2031）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全球不同产品类型电工圆铝线价格走势（2020-2031）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全球不同应用电工圆铝线价格走势（2020-2031）</w:t>
      </w:r>
      <w:r>
        <w:rPr>
          <w:rFonts w:hint="eastAsia"/>
        </w:rPr>
        <w:br/>
      </w:r>
      <w:r>
        <w:rPr>
          <w:rFonts w:hint="eastAsia"/>
        </w:rPr>
        <w:t>　　图 电工圆铝线产业链</w:t>
      </w:r>
      <w:r>
        <w:rPr>
          <w:rFonts w:hint="eastAsia"/>
        </w:rPr>
        <w:br/>
      </w:r>
      <w:r>
        <w:rPr>
          <w:rFonts w:hint="eastAsia"/>
        </w:rPr>
        <w:t>　　图 电工圆铝线中国企业SWOT分析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全球不同产品类型电工圆铝线销售额增长（CAGR）趋势2020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电工圆铝线行业目前发展现状</w:t>
      </w:r>
      <w:r>
        <w:rPr>
          <w:rFonts w:hint="eastAsia"/>
        </w:rPr>
        <w:br/>
      </w:r>
      <w:r>
        <w:rPr>
          <w:rFonts w:hint="eastAsia"/>
        </w:rPr>
        <w:t>　　表 电工圆铝线发展趋势</w:t>
      </w:r>
      <w:r>
        <w:rPr>
          <w:rFonts w:hint="eastAsia"/>
        </w:rPr>
        <w:br/>
      </w:r>
      <w:r>
        <w:rPr>
          <w:rFonts w:hint="eastAsia"/>
        </w:rPr>
        <w:t>　　表 全球主要地区电工圆铝线产量增速（CAGR）：2020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全球主要地区电工圆铝线产量（2020-2025）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全球主要地区电工圆铝线产量（2025-2031）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全球主要地区电工圆铝线产量市场份额（2020-2025）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全球主要地区电工圆铝线产量市场份额（2025-2031）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全球市场主要厂家电工圆铝线产能（2024-2025）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全球市场主要厂家电工圆铝线销量（2020-2025）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全球市场主要厂家电工圆铝线销量市场份额（2020-2025）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全球市场主要厂家电工圆铝线销售收入（2020-2025）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全球市场主要厂家电工圆铝线销售收入市场份额（2020-2025）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全球市场主要厂家电工圆铝线销售价格（2020-2025）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2025年全球主要厂家电工圆铝线收入排名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中国市场主要厂家电工圆铝线销量（2020-2025）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中国市场主要厂家电工圆铝线销量市场份额（2020-2025）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中国市场主要厂家电工圆铝线销售收入（2020-2025）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中国市场主要厂家电工圆铝线销售收入市场份额（2020-2025）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2025年中国主要厂家电工圆铝线收入排名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中国市场主要厂家电工圆铝线销售价格（2020-2025）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全球主要厂家电工圆铝线总部及产地分布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全球主要厂家成立时间及电工圆铝线商业化日期</w:t>
      </w:r>
      <w:r>
        <w:rPr>
          <w:rFonts w:hint="eastAsia"/>
        </w:rPr>
        <w:br/>
      </w:r>
      <w:r>
        <w:rPr>
          <w:rFonts w:hint="eastAsia"/>
        </w:rPr>
        <w:t>　　表 全球主要厂家电工圆铝线产品类型及应用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2025年全球电工圆铝线主要厂家市场地位（第一梯队、第二梯队和第三梯队）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全球电工圆铝线市场投资、并购等现状分析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全球主要地区电工圆铝线销售收入增速：（2020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全球主要地区电工圆铝线销售收入（2020-2025）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全球主要地区电工圆铝线销售收入市场份额（2020-2025）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全球主要地区电工圆铝线收入（2025-2031）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全球主要地区电工圆铝线收入市场份额（2025-2031）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全球主要地区电工圆铝线销量：2020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全球主要地区电工圆铝线销量（2020-2025）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全球主要地区电工圆铝线销量市场份额（2020-2025）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全球主要地区电工圆铝线销量（2025-2031）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全球主要地区电工圆铝线销量份额（2025-2031）</w:t>
      </w:r>
      <w:r>
        <w:rPr>
          <w:rFonts w:hint="eastAsia"/>
        </w:rPr>
        <w:br/>
      </w:r>
      <w:r>
        <w:rPr>
          <w:rFonts w:hint="eastAsia"/>
        </w:rPr>
        <w:t>　　表 电工圆铝线厂家（一） 电工圆铝线生产基地、销售区域、竞争对手及市场地位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电工圆铝线厂家（一） 电工圆铝线产品规格、参数及市场应用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电工圆铝线厂家（一） 电工圆铝线销量、收入、价格（美元/件）及毛利率（2020-2025）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电工圆铝线厂家（一）公司简介及主要业务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电工圆铝线厂家（一）企业最新动态</w:t>
      </w:r>
      <w:r>
        <w:rPr>
          <w:rFonts w:hint="eastAsia"/>
        </w:rPr>
        <w:br/>
      </w:r>
      <w:r>
        <w:rPr>
          <w:rFonts w:hint="eastAsia"/>
        </w:rPr>
        <w:t>　　表 电工圆铝线厂家（二） 电工圆铝线生产基地、销售区域、竞争对手及市场地位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电工圆铝线厂家（二） 电工圆铝线产品规格、参数及市场应用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电工圆铝线厂家（二） 电工圆铝线销量、收入、价格（美元/件）及毛利率（2020-2025）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电工圆铝线厂家（二）公司简介及主要业务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电工圆铝线厂家（二）企业最新动态</w:t>
      </w:r>
      <w:r>
        <w:rPr>
          <w:rFonts w:hint="eastAsia"/>
        </w:rPr>
        <w:br/>
      </w:r>
      <w:r>
        <w:rPr>
          <w:rFonts w:hint="eastAsia"/>
        </w:rPr>
        <w:t>　　表 电工圆铝线厂家（三） 电工圆铝线生产基地、销售区域、竞争对手及市场地位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电工圆铝线厂家（三） 电工圆铝线产品规格、参数及市场应用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电工圆铝线厂家（三） 电工圆铝线销量、收入、价格（美元/件）及毛利率（2020-2025）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电工圆铝线厂家（三）公司简介及主要业务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电工圆铝线厂家（三）公司最新动态</w:t>
      </w:r>
      <w:r>
        <w:rPr>
          <w:rFonts w:hint="eastAsia"/>
        </w:rPr>
        <w:br/>
      </w:r>
      <w:r>
        <w:rPr>
          <w:rFonts w:hint="eastAsia"/>
        </w:rPr>
        <w:t>　　表 电工圆铝线厂家（四） 电工圆铝线生产基地、销售区域、竞争对手及市场地位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电工圆铝线厂家（四） 电工圆铝线产品规格、参数及市场应用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电工圆铝线厂家（四） 电工圆铝线销量、收入、价格（美元/件）及毛利率（2020-2025）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电工圆铝线厂家（四）公司简介及主要业务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电工圆铝线厂家（四）企业最新动态</w:t>
      </w:r>
      <w:r>
        <w:rPr>
          <w:rFonts w:hint="eastAsia"/>
        </w:rPr>
        <w:br/>
      </w:r>
      <w:r>
        <w:rPr>
          <w:rFonts w:hint="eastAsia"/>
        </w:rPr>
        <w:t>　　表 电工圆铝线厂家（五） 电工圆铝线生产基地、销售区域、竞争对手及市场地位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电工圆铝线厂家（五） 电工圆铝线产品规格、参数及市场应用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电工圆铝线厂家（五） 电工圆铝线销量、收入、价格（美元/件）及毛利率（2020-2025）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电工圆铝线厂家（五）公司简介及主要业务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电工圆铝线厂家（五）企业最新动态</w:t>
      </w:r>
      <w:r>
        <w:rPr>
          <w:rFonts w:hint="eastAsia"/>
        </w:rPr>
        <w:br/>
      </w:r>
      <w:r>
        <w:rPr>
          <w:rFonts w:hint="eastAsia"/>
        </w:rPr>
        <w:t>　　表 电工圆铝线厂家（六） 电工圆铝线生产基地、销售区域、竞争对手及市场地位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电工圆铝线厂家（六） 电工圆铝线产品规格、参数及市场应用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电工圆铝线厂家（六） 电工圆铝线销量、收入、价格（美元/件）及毛利率（2020-2025）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电工圆铝线厂家（六）公司简介及主要业务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电工圆铝线厂家（六）企业最新动态</w:t>
      </w:r>
      <w:r>
        <w:rPr>
          <w:rFonts w:hint="eastAsia"/>
        </w:rPr>
        <w:br/>
      </w:r>
      <w:r>
        <w:rPr>
          <w:rFonts w:hint="eastAsia"/>
        </w:rPr>
        <w:t>　　表 电工圆铝线厂家（七） 电工圆铝线生产基地、销售区域、竞争对手及市场地位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电工圆铝线厂家（七） 电工圆铝线产品规格、参数及市场应用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电工圆铝线厂家（七） 电工圆铝线销量、收入、价格（美元/件）及毛利率（2020-2025）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电工圆铝线厂家（七）公司简介及主要业务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电工圆铝线厂家（七）企业最新动态</w:t>
      </w:r>
      <w:r>
        <w:rPr>
          <w:rFonts w:hint="eastAsia"/>
        </w:rPr>
        <w:br/>
      </w:r>
      <w:r>
        <w:rPr>
          <w:rFonts w:hint="eastAsia"/>
        </w:rPr>
        <w:t>　　表 电工圆铝线厂家（八） 电工圆铝线生产基地、销售区域、竞争对手及市场地位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电工圆铝线厂家（八） 电工圆铝线产品规格、参数及市场应用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电工圆铝线厂家（八） 电工圆铝线销量、收入、价格（美元/件）及毛利率（2020-2025）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电工圆铝线厂家（八）公司简介及主要业务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电工圆铝线厂家（八）企业最新动态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全球不同产品类型电工圆铝线销量（2020-2025）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全球不同产品类型电工圆铝线销量市场份额（2020-2025）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全球不同产品类型电工圆铝线销量预测（2025-2031）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全球不同产品类型电工圆铝线销量市场份额预测（2025-2031）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全球不同产品类型电工圆铝线收入（2020-2025）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全球不同产品类型电工圆铝线收入市场份额（2020-2025）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全球不同产品类型电工圆铝线收入预测（2025-2031）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全球不同类型电工圆铝线收入市场份额预测（2025-2031）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全球不同应用电工圆铝线销量（2020-2025年）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全球不同应用电工圆铝线销量市场份额（2020-2025）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全球不同应用电工圆铝线销量预测（2025-2031）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全球不同应用电工圆铝线销量市场份额预测（2025-2031）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全球不同应用电工圆铝线收入（2020-2025年）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全球不同应用电工圆铝线收入市场份额（2020-2025）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全球不同应用电工圆铝线收入预测（2025-2031）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全球不同应用电工圆铝线收入市场份额预测（2025-2031）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电工圆铝线上游原料供应商及联系方式列表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电工圆铝线典型客户列表</w:t>
      </w:r>
      <w:r>
        <w:rPr>
          <w:rFonts w:hint="eastAsia"/>
        </w:rPr>
        <w:br/>
      </w:r>
      <w:r>
        <w:rPr>
          <w:rFonts w:hint="eastAsia"/>
        </w:rPr>
        <w:t>　　表 电工圆铝线主要销售模式及销售渠道</w:t>
      </w:r>
      <w:r>
        <w:rPr>
          <w:rFonts w:hint="eastAsia"/>
        </w:rPr>
        <w:br/>
      </w:r>
      <w:r>
        <w:rPr>
          <w:rFonts w:hint="eastAsia"/>
        </w:rPr>
        <w:t>　　表 电工圆铝线行业发展机遇及主要驱动因素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电工圆铝线行业发展面临的风险</w:t>
      </w:r>
      <w:r>
        <w:rPr>
          <w:rFonts w:hint="eastAsia"/>
        </w:rPr>
        <w:br/>
      </w:r>
      <w:r>
        <w:rPr>
          <w:rFonts w:hint="eastAsia"/>
        </w:rPr>
        <w:t>　　表 电工圆铝线行业政策分析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52d8be03540c3" w:history="1">
        <w:r>
          <w:rPr>
            <w:rStyle w:val="Hyperlink"/>
          </w:rPr>
          <w:t>2025-2031年全球与中国电工圆铝线行业现状分析及前景趋势报告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52d8be03540c3" w:history="1">
        <w:r>
          <w:rPr>
            <w:rStyle w:val="Hyperlink"/>
          </w:rPr>
          <w:t>https://www.20087.com/9/61/DianGongYuanLvXianDeXianZhuangYuQianJing.html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70平方电缆5芯规格4十1、电工圆铝线的标准、4平方电线价格一览表2023、电工圆铝线电阻率标准、特变电线2.5平方多少钱、电工圆铝线国家标准电子档、铝线和铜线怎么接最好方法、铝线线圈、特变电工电线是几线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e05ea718b4bbe" w:history="1">
      <w:r>
        <w:rPr>
          <w:rStyle w:val="Hyperlink"/>
        </w:rPr>
        <w:t>2025-2031年全球与中国电工圆铝线行业现状分析及前景趋势报告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DianGongYuanLvXianDeXianZhuangYuQianJing.html" TargetMode="External" Id="Rf9e52d8be035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DianGongYuanLvXianDeXianZhuangYuQianJing.html" TargetMode="External" Id="R0b3e05ea718b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2024-12-23T03:59:00Z</dcterms:created>
  <dcterms:modified xsi:type="dcterms:W3CDTF">2024-12-23T04:59:00Z</dcterms:modified>
  <dc:subject>2025-2031年全球与中国电工圆铝线行业现状分析及前景趋势报告</dc:subject>
  <dc:title>2025-2031年全球与中国电工圆铝线行业现状分析及前景趋势报告</dc:title>
  <cp:keywords>2025-2031年全球与中国电工圆铝线行业现状分析及前景趋势报告</cp:keywords>
  <dc:description>2025-2031年全球与中国电工圆铝线行业现状分析及前景趋势报告</dc:description>
</cp:coreProperties>
</file>