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ae6f52cb04bf5" w:history="1">
              <w:r>
                <w:rPr>
                  <w:rStyle w:val="Hyperlink"/>
                </w:rPr>
                <w:t>全球与中国稀土磁光材料市场现状及发展前景报告（2025-2031年）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ae6f52cb04bf5" w:history="1">
              <w:r>
                <w:rPr>
                  <w:rStyle w:val="Hyperlink"/>
                </w:rPr>
                <w:t>全球与中国稀土磁光材料市场现状及发展前景报告（2025-2031年）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ae6f52cb04bf5" w:history="1">
                <w:r>
                  <w:rPr>
                    <w:rStyle w:val="Hyperlink"/>
                  </w:rPr>
                  <w:t>https://www.20087.com/9/11/XiTuCiGuangCaiLiaoFaZhanQianJingFenXi.html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磁光材料是一类含有稀土元素的磁性材料，具有独特的磁光效应，在激光技术、磁存储、磁光器件等领域有着广泛的应用。近年来，随着材料科学的进步和对高性能材料的需求增加，稀土磁光材料的性能不断提升，能够实现更高的磁光转换效率和更稳定的磁光响应。此外，随着纳米技术的应用，纳米级的稀土磁光材料展现出更加优异的性能。</w:t>
      </w:r>
      <w:r>
        <w:rPr>
          <w:rFonts w:hint="eastAsia"/>
        </w:rPr>
        <w:br/>
      </w:r>
      <w:r>
        <w:rPr>
          <w:rFonts w:hint="eastAsia"/>
        </w:rPr>
        <w:t>　　未来，稀土磁光材料的发展将更加注重高性能和多功能化。一方面，随着新材料技术的发展，稀土磁光材料将具有更高的磁光转换效率，满足高性能磁光器件的需求。另一方面，随着纳米技术的应用，稀土磁光材料将展现出更多独特的性质，如量子尺寸效应等，开拓新的应用领域。此外，随着集成光子学的发展，稀土磁光材料将被广泛应用于光子集成芯片中，推动新一代光子器件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ae6f52cb04bf5" w:history="1">
        <w:r>
          <w:rPr>
            <w:rStyle w:val="Hyperlink"/>
          </w:rPr>
          <w:t>全球与中国稀土磁光材料市场现状及发展前景报告（2025-2031年）</w:t>
        </w:r>
      </w:hyperlink>
      <w:r>
        <w:rPr>
          <w:rFonts w:hint="eastAsia"/>
        </w:rPr>
        <w:t>》通过全面的行业调研，系统梳理了稀土磁光材料产业链的各个环节，详细分析了稀土磁光材料市场规模、需求变化及价格趋势。报告结合当前稀土磁光材料行业现状，科学预测了市场前景与发展方向，并解读了重点企业的竞争格局、市场集中度及品牌表现。同时，报告对稀土磁光材料细分市场进行了深入探讨，结合稀土磁光材料技术现状与SWOT分析，揭示了稀土磁光材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中国稀土磁光材料概述</w:t>
      </w:r>
      <w:r>
        <w:rPr>
          <w:rFonts w:hint="eastAsia"/>
        </w:rPr>
        <w:br/>
      </w:r>
      <w:r>
        <w:rPr>
          <w:rFonts w:hint="eastAsia"/>
        </w:rPr>
        <w:t>　　第一节 稀土磁光材料行业定义</w:t>
      </w:r>
      <w:r>
        <w:rPr>
          <w:rFonts w:hint="eastAsia"/>
        </w:rPr>
        <w:br/>
      </w:r>
      <w:r>
        <w:rPr>
          <w:rFonts w:hint="eastAsia"/>
        </w:rPr>
        <w:t>　　第二节 稀土磁光材料行业发展特性</w:t>
      </w:r>
      <w:r>
        <w:rPr>
          <w:rFonts w:hint="eastAsia"/>
        </w:rPr>
        <w:br/>
      </w:r>
      <w:r>
        <w:rPr>
          <w:rFonts w:hint="eastAsia"/>
        </w:rPr>
        <w:t>　　第三节 稀土磁光材料产业链分析</w:t>
      </w:r>
      <w:r>
        <w:rPr>
          <w:rFonts w:hint="eastAsia"/>
        </w:rPr>
        <w:br/>
      </w:r>
      <w:r>
        <w:rPr>
          <w:rFonts w:hint="eastAsia"/>
        </w:rPr>
        <w:t>　　第四节 稀土磁光材料行业生命周期分析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2024-2025年国外稀土磁光材料市场发展概况</w:t>
      </w:r>
      <w:r>
        <w:rPr>
          <w:rFonts w:hint="eastAsia"/>
        </w:rPr>
        <w:br/>
      </w:r>
      <w:r>
        <w:rPr>
          <w:rFonts w:hint="eastAsia"/>
        </w:rPr>
        <w:t>　　第一节 全球稀土磁光材料市场发展分析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北美地区主要国家稀土磁光材料市场概况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欧盟地区主要国家稀土磁光材料市场概况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亚洲地区主要国家稀土磁光材料市场概况</w:t>
      </w:r>
      <w:r>
        <w:rPr>
          <w:rFonts w:hint="eastAsia"/>
        </w:rPr>
        <w:br/>
      </w:r>
      <w:r>
        <w:rPr>
          <w:rFonts w:hint="eastAsia"/>
        </w:rPr>
        <w:t>　　第五节 全球稀土磁光材料市场发展预测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2024-2025年中国稀土磁光材料发展环境分析</w:t>
      </w:r>
      <w:r>
        <w:rPr>
          <w:rFonts w:hint="eastAsia"/>
        </w:rPr>
        <w:br/>
      </w:r>
      <w:r>
        <w:rPr>
          <w:rFonts w:hint="eastAsia"/>
        </w:rPr>
        <w:t>　　第一节 稀土磁光材料行业经济环境分析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稀土磁光材料行业相关政策、标准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2024-2025年稀土磁光材料行业技术发展现状及趋势分析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稀土磁光材料行业技术发展现状分析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国内外稀土磁光材料行业技术差异与原因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稀土磁光材料行业技术发展方向、趋势预测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提升稀土磁光材料行业技术能力策略建议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2024-2025年稀土磁光材料市场特性分析</w:t>
      </w:r>
      <w:r>
        <w:rPr>
          <w:rFonts w:hint="eastAsia"/>
        </w:rPr>
        <w:br/>
      </w:r>
      <w:r>
        <w:rPr>
          <w:rFonts w:hint="eastAsia"/>
        </w:rPr>
        <w:t>　　第一节 稀土磁光材料行业集中度分析</w:t>
      </w:r>
      <w:r>
        <w:rPr>
          <w:rFonts w:hint="eastAsia"/>
        </w:rPr>
        <w:br/>
      </w:r>
      <w:r>
        <w:rPr>
          <w:rFonts w:hint="eastAsia"/>
        </w:rPr>
        <w:t>　　第二节 稀土磁光材料行业SWOT分析</w:t>
      </w:r>
      <w:r>
        <w:rPr>
          <w:rFonts w:hint="eastAsia"/>
        </w:rPr>
        <w:br/>
      </w:r>
      <w:r>
        <w:rPr>
          <w:rFonts w:hint="eastAsia"/>
        </w:rPr>
        <w:t>　　　　一、稀土磁光材料行业优势</w:t>
      </w:r>
      <w:r>
        <w:rPr>
          <w:rFonts w:hint="eastAsia"/>
        </w:rPr>
        <w:br/>
      </w:r>
      <w:r>
        <w:rPr>
          <w:rFonts w:hint="eastAsia"/>
        </w:rPr>
        <w:t>　　　　二、稀土磁光材料行业劣势</w:t>
      </w:r>
      <w:r>
        <w:rPr>
          <w:rFonts w:hint="eastAsia"/>
        </w:rPr>
        <w:br/>
      </w:r>
      <w:r>
        <w:rPr>
          <w:rFonts w:hint="eastAsia"/>
        </w:rPr>
        <w:t>　　　　三、稀土磁光材料行业机会</w:t>
      </w:r>
      <w:r>
        <w:rPr>
          <w:rFonts w:hint="eastAsia"/>
        </w:rPr>
        <w:br/>
      </w:r>
      <w:r>
        <w:rPr>
          <w:rFonts w:hint="eastAsia"/>
        </w:rPr>
        <w:t>　　　　四、稀土磁光材料行业风险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2024-2025年中国稀土磁光材料发展现状</w:t>
      </w:r>
      <w:r>
        <w:rPr>
          <w:rFonts w:hint="eastAsia"/>
        </w:rPr>
        <w:br/>
      </w:r>
      <w:r>
        <w:rPr>
          <w:rFonts w:hint="eastAsia"/>
        </w:rPr>
        <w:t>　　第一节 中国稀土磁光材料市场现状分析</w:t>
      </w:r>
      <w:r>
        <w:rPr>
          <w:rFonts w:hint="eastAsia"/>
        </w:rPr>
        <w:br/>
      </w:r>
      <w:r>
        <w:rPr>
          <w:rFonts w:hint="eastAsia"/>
        </w:rPr>
        <w:t>　　第二节 中国稀土磁光材料行业产量情况分析及预测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一、稀土磁光材料总体产能规模</w:t>
      </w:r>
      <w:r>
        <w:rPr>
          <w:rFonts w:hint="eastAsia"/>
        </w:rPr>
        <w:br/>
      </w:r>
      <w:r>
        <w:rPr>
          <w:rFonts w:hint="eastAsia"/>
        </w:rPr>
        <w:t>　　　　二、稀土磁光材料生产区域分布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三、2019-2024年中国稀土磁光材料产量统计分析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三、2025-2031年中国稀土磁光材料产量预测分析</w:t>
      </w:r>
      <w:r>
        <w:rPr>
          <w:rFonts w:hint="eastAsia"/>
        </w:rPr>
        <w:br/>
      </w:r>
      <w:r>
        <w:rPr>
          <w:rFonts w:hint="eastAsia"/>
        </w:rPr>
        <w:t>　　第三节 中国稀土磁光材料市场需求分析及预测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一、中国稀土磁光材料市场需求特点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二、2019-2024年中国稀土磁光材料市场需求量统计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三、2025-2031年中国稀土磁光材料市场需求量预测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中国稀土磁光材料价格趋势分析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一、2019-2024年中国稀土磁光材料市场价格趋势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二、2025-2031年中国稀土磁光材料市场价格走势预测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2019-2024年稀土磁光材料行业经济运行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2019-2024年中国稀土磁光材料行业盈利能力分析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2019-2024年中国稀土磁光材料行业发展能力分析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2019-2024年稀土磁光材料行业偿债能力分析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2019-2024年稀土磁光材料制造企业数量分析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中国稀土磁光材料行业重点地区发展分析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**地区稀土磁光材料市场发展分析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**地区稀土磁光材料市场发展分析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**地区稀土磁光材料市场发展分析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**地区稀土磁光材料市场发展分析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**地区稀土磁光材料市场发展分析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2019-2024年中国稀土磁光材料进出口分析</w:t>
      </w:r>
      <w:r>
        <w:rPr>
          <w:rFonts w:hint="eastAsia"/>
        </w:rPr>
        <w:br/>
      </w:r>
      <w:r>
        <w:rPr>
          <w:rFonts w:hint="eastAsia"/>
        </w:rPr>
        <w:t>　　第一节 稀土磁光材料进口情况分析</w:t>
      </w:r>
      <w:r>
        <w:rPr>
          <w:rFonts w:hint="eastAsia"/>
        </w:rPr>
        <w:br/>
      </w:r>
      <w:r>
        <w:rPr>
          <w:rFonts w:hint="eastAsia"/>
        </w:rPr>
        <w:t>　　第二节 稀土磁光材料出口情况分析</w:t>
      </w:r>
      <w:r>
        <w:rPr>
          <w:rFonts w:hint="eastAsia"/>
        </w:rPr>
        <w:br/>
      </w:r>
      <w:r>
        <w:rPr>
          <w:rFonts w:hint="eastAsia"/>
        </w:rPr>
        <w:t>　　第三节 影响稀土磁光材料进出口因素分析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主要稀土磁光材料生产企业及竞争格局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三、企业稀土磁光材料经营状况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三、企业稀土磁光材料经营状况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三、企业稀土磁光材料经营状况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三、企业稀土磁光材料经营状况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三、企业稀土磁光材料经营状况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三、企业稀土磁光材料经营状况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稀土磁光材料行业投资战略研究</w:t>
      </w:r>
      <w:r>
        <w:rPr>
          <w:rFonts w:hint="eastAsia"/>
        </w:rPr>
        <w:br/>
      </w:r>
      <w:r>
        <w:rPr>
          <w:rFonts w:hint="eastAsia"/>
        </w:rPr>
        <w:t>　　第一节 稀土磁光材料行业发展战略研究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对我国稀土磁光材料品牌的战略思考</w:t>
      </w:r>
      <w:r>
        <w:rPr>
          <w:rFonts w:hint="eastAsia"/>
        </w:rPr>
        <w:br/>
      </w:r>
      <w:r>
        <w:rPr>
          <w:rFonts w:hint="eastAsia"/>
        </w:rPr>
        <w:t>　　　　一、稀土磁光材料品牌的重要性</w:t>
      </w:r>
      <w:r>
        <w:rPr>
          <w:rFonts w:hint="eastAsia"/>
        </w:rPr>
        <w:br/>
      </w:r>
      <w:r>
        <w:rPr>
          <w:rFonts w:hint="eastAsia"/>
        </w:rPr>
        <w:t>　　　　二、稀土磁光材料实施品牌战略的意义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三、稀土磁光材料企业品牌的现状分析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四、我国稀土磁光材料企业的品牌战略</w:t>
      </w:r>
      <w:r>
        <w:rPr>
          <w:rFonts w:hint="eastAsia"/>
        </w:rPr>
        <w:br/>
      </w:r>
      <w:r>
        <w:rPr>
          <w:rFonts w:hint="eastAsia"/>
        </w:rPr>
        <w:t>　　　　五、稀土磁光材料品牌战略管理的策略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稀土磁光材料经营策略分析</w:t>
      </w:r>
      <w:r>
        <w:rPr>
          <w:rFonts w:hint="eastAsia"/>
        </w:rPr>
        <w:br/>
      </w:r>
      <w:r>
        <w:rPr>
          <w:rFonts w:hint="eastAsia"/>
        </w:rPr>
        <w:t>　　　　一、稀土磁光材料市场细分策略</w:t>
      </w:r>
      <w:r>
        <w:rPr>
          <w:rFonts w:hint="eastAsia"/>
        </w:rPr>
        <w:br/>
      </w:r>
      <w:r>
        <w:rPr>
          <w:rFonts w:hint="eastAsia"/>
        </w:rPr>
        <w:t>　　　　二、稀土磁光材料市场创新策略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四、稀土磁光材料新产品差异化战略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2025-2031年中国稀土磁光材料发展趋势预测及投资风险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2025年稀土磁光材料市场前景分析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2025年稀土磁光材料行业发展趋势预测</w:t>
      </w:r>
      <w:r>
        <w:rPr>
          <w:rFonts w:hint="eastAsia"/>
        </w:rPr>
        <w:br/>
      </w:r>
      <w:r>
        <w:rPr>
          <w:rFonts w:hint="eastAsia"/>
        </w:rPr>
        <w:t>　　第三节 稀土磁光材料行业投资风险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稀土磁光材料投资建议</w:t>
      </w:r>
      <w:r>
        <w:rPr>
          <w:rFonts w:hint="eastAsia"/>
        </w:rPr>
        <w:br/>
      </w:r>
      <w:r>
        <w:rPr>
          <w:rFonts w:hint="eastAsia"/>
        </w:rPr>
        <w:t>　　第一节 稀土磁光材料行业投资环境分析</w:t>
      </w:r>
      <w:r>
        <w:rPr>
          <w:rFonts w:hint="eastAsia"/>
        </w:rPr>
        <w:br/>
      </w:r>
      <w:r>
        <w:rPr>
          <w:rFonts w:hint="eastAsia"/>
        </w:rPr>
        <w:t>　　第二节 稀土磁光材料行业投资进入壁垒分析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稀土磁光材料行业类别</w:t>
      </w:r>
      <w:r>
        <w:rPr>
          <w:rFonts w:hint="eastAsia"/>
        </w:rPr>
        <w:br/>
      </w:r>
      <w:r>
        <w:rPr>
          <w:rFonts w:hint="eastAsia"/>
        </w:rPr>
        <w:t>　　图表 稀土磁光材料行业产业链调研</w:t>
      </w:r>
      <w:r>
        <w:rPr>
          <w:rFonts w:hint="eastAsia"/>
        </w:rPr>
        <w:br/>
      </w:r>
      <w:r>
        <w:rPr>
          <w:rFonts w:hint="eastAsia"/>
        </w:rPr>
        <w:t>　　图表 稀土磁光材料行业现状</w:t>
      </w:r>
      <w:r>
        <w:rPr>
          <w:rFonts w:hint="eastAsia"/>
        </w:rPr>
        <w:br/>
      </w:r>
      <w:r>
        <w:rPr>
          <w:rFonts w:hint="eastAsia"/>
        </w:rPr>
        <w:t>　　图表 稀土磁光材料行业标准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2019-2024年中国稀土磁光材料行业市场规模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2024年中国稀土磁光材料行业产能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2019-2024年中国稀土磁光材料行业产量统计</w:t>
      </w:r>
      <w:r>
        <w:rPr>
          <w:rFonts w:hint="eastAsia"/>
        </w:rPr>
        <w:br/>
      </w:r>
      <w:r>
        <w:rPr>
          <w:rFonts w:hint="eastAsia"/>
        </w:rPr>
        <w:t>　　图表 稀土磁光材料行业动态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2019-2024年中国稀土磁光材料市场需求量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2024年中国稀土磁光材料行业需求区域调研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2019-2024年中国稀土磁光材料行情</w:t>
      </w:r>
      <w:r>
        <w:rPr>
          <w:rFonts w:hint="eastAsia"/>
        </w:rPr>
        <w:br/>
      </w:r>
      <w:r>
        <w:rPr>
          <w:rFonts w:hint="eastAsia"/>
        </w:rPr>
        <w:t>　　图表 2019-2024年中国稀土磁光材料价格走势图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2019-2024年中国稀土磁光材料行业销售收入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2019-2024年中国稀土磁光材料行业盈利情况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2019-2024年中国稀土磁光材料行业利润总额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2019-2024年中国稀土磁光材料进口统计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2019-2024年中国稀土磁光材料出口统计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2019-2024年中国稀土磁光材料行业企业数量统计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**地区稀土磁光材料市场规模</w:t>
      </w:r>
      <w:r>
        <w:rPr>
          <w:rFonts w:hint="eastAsia"/>
        </w:rPr>
        <w:br/>
      </w:r>
      <w:r>
        <w:rPr>
          <w:rFonts w:hint="eastAsia"/>
        </w:rPr>
        <w:t>　　图表 **地区稀土磁光材料行业市场需求</w:t>
      </w:r>
      <w:r>
        <w:rPr>
          <w:rFonts w:hint="eastAsia"/>
        </w:rPr>
        <w:br/>
      </w:r>
      <w:r>
        <w:rPr>
          <w:rFonts w:hint="eastAsia"/>
        </w:rPr>
        <w:t>　　图表 **地区稀土磁光材料市场调研</w:t>
      </w:r>
      <w:r>
        <w:rPr>
          <w:rFonts w:hint="eastAsia"/>
        </w:rPr>
        <w:br/>
      </w:r>
      <w:r>
        <w:rPr>
          <w:rFonts w:hint="eastAsia"/>
        </w:rPr>
        <w:t>　　图表 **地区稀土磁光材料行业市场需求分析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**地区稀土磁光材料市场规模</w:t>
      </w:r>
      <w:r>
        <w:rPr>
          <w:rFonts w:hint="eastAsia"/>
        </w:rPr>
        <w:br/>
      </w:r>
      <w:r>
        <w:rPr>
          <w:rFonts w:hint="eastAsia"/>
        </w:rPr>
        <w:t>　　图表 **地区稀土磁光材料行业市场需求</w:t>
      </w:r>
      <w:r>
        <w:rPr>
          <w:rFonts w:hint="eastAsia"/>
        </w:rPr>
        <w:br/>
      </w:r>
      <w:r>
        <w:rPr>
          <w:rFonts w:hint="eastAsia"/>
        </w:rPr>
        <w:t>　　图表 **地区稀土磁光材料市场调研</w:t>
      </w:r>
      <w:r>
        <w:rPr>
          <w:rFonts w:hint="eastAsia"/>
        </w:rPr>
        <w:br/>
      </w:r>
      <w:r>
        <w:rPr>
          <w:rFonts w:hint="eastAsia"/>
        </w:rPr>
        <w:t>　　图表 **地区稀土磁光材料行业市场需求分析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稀土磁光材料行业竞争对手分析</w:t>
      </w:r>
      <w:r>
        <w:rPr>
          <w:rFonts w:hint="eastAsia"/>
        </w:rPr>
        <w:br/>
      </w:r>
      <w:r>
        <w:rPr>
          <w:rFonts w:hint="eastAsia"/>
        </w:rPr>
        <w:t>　　图表 稀土磁光材料重点企业（一）基本信息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稀土磁光材料重点企业（一）经营情况分析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稀土磁光材料重点企业（一）主要经济指标情况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稀土磁光材料重点企业（一）盈利能力情况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稀土磁光材料重点企业（一）偿债能力情况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稀土磁光材料重点企业（一）运营能力情况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稀土磁光材料重点企业（一）成长能力情况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稀土磁光材料重点企业（二）基本信息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稀土磁光材料重点企业（二）经营情况分析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稀土磁光材料重点企业（二）主要经济指标情况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稀土磁光材料重点企业（二）盈利能力情况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稀土磁光材料重点企业（二）偿债能力情况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稀土磁光材料重点企业（二）运营能力情况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稀土磁光材料重点企业（二）成长能力情况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稀土磁光材料重点企业（三）基本信息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稀土磁光材料重点企业（三）经营情况分析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稀土磁光材料重点企业（三）主要经济指标情况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稀土磁光材料重点企业（三）盈利能力情况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稀土磁光材料重点企业（三）偿债能力情况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稀土磁光材料重点企业（三）运营能力情况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稀土磁光材料重点企业（三）成长能力情况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2025-2031年中国稀土磁光材料行业产能预测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2025-2031年中国稀土磁光材料行业产量预测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2025-2031年中国稀土磁光材料市场需求预测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2025-2031年中国稀土磁光材料行业市场规模预测</w:t>
      </w:r>
      <w:r>
        <w:rPr>
          <w:rFonts w:hint="eastAsia"/>
        </w:rPr>
        <w:br/>
      </w:r>
      <w:r>
        <w:rPr>
          <w:rFonts w:hint="eastAsia"/>
        </w:rPr>
        <w:t>　　图表 稀土磁光材料行业准入条件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2025-2031年中国稀土磁光材料行业信息化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2025-2031年中国稀土磁光材料行业风险分析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2025-2031年中国稀土磁光材料行业发展趋势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2025-2031年中国稀土磁光材料市场前景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ae6f52cb04bf5" w:history="1">
        <w:r>
          <w:rPr>
            <w:rStyle w:val="Hyperlink"/>
          </w:rPr>
          <w:t>全球与中国稀土磁光材料市场现状及发展前景报告（2025-2031年）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ae6f52cb04bf5" w:history="1">
        <w:r>
          <w:rPr>
            <w:rStyle w:val="Hyperlink"/>
          </w:rPr>
          <w:t>https://www.20087.com/9/11/XiTuCiGuangCaiLiaoFaZhanQianJingFenXi.html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热点：磁光材料和激光材料是一样的吗、稀土磁光材料图片、磁光克尔效应、稀土磁光材料是什么、稀土永磁材料钕铁硼最好的公司、稀土 磁性材料、稀土磁颗、稀土磁石、中国稀土集团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e17512beb4a95" w:history="1">
      <w:r>
        <w:rPr>
          <w:rStyle w:val="Hyperlink"/>
        </w:rPr>
        <w:t>全球与中国稀土磁光材料市场现状及发展前景报告（2025-2031年）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XiTuCiGuangCaiLiaoFaZhanQianJingFenXi.html" TargetMode="External" Id="R71eae6f52cb0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XiTuCiGuangCaiLiaoFaZhanQianJingFenXi.html" TargetMode="External" Id="Rd49e17512beb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2025-02-10T06:43:00Z</dcterms:created>
  <dcterms:modified xsi:type="dcterms:W3CDTF">2025-02-10T07:43:00Z</dcterms:modified>
  <dc:subject>全球与中国稀土磁光材料市场现状及发展前景报告（2025-2031年）</dc:subject>
  <dc:title>全球与中国稀土磁光材料市场现状及发展前景报告（2025-2031年）</dc:title>
  <cp:keywords>全球与中国稀土磁光材料市场现状及发展前景报告（2025-2031年）</cp:keywords>
  <dc:description>全球与中国稀土磁光材料市场现状及发展前景报告（2025-2031年）</dc:description>
</cp:coreProperties>
</file>