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bf6ce4034346" w:history="1">
              <w:r>
                <w:rPr>
                  <w:rStyle w:val="Hyperlink"/>
                </w:rPr>
                <w:t>中国立方氧化锆石行业现状与市场前景预测报告（2025-2031年）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bf6ce4034346" w:history="1">
              <w:r>
                <w:rPr>
                  <w:rStyle w:val="Hyperlink"/>
                </w:rPr>
                <w:t>中国立方氧化锆石行业现状与市场前景预测报告（2025-2031年）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cbf6ce4034346" w:history="1">
                <w:r>
                  <w:rPr>
                    <w:rStyle w:val="Hyperlink"/>
                  </w:rPr>
                  <w:t>https://www.20087.com/9/01/LiFangYangHuaGaoShiXianZhuangYuQianJingFenXi.html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氧化锆石是一种人造宝石，因其出色的光学性能和较低的成本而被视为钻石的理想替代品，广泛应用于珠宝首饰制作。随着珠宝市场的不断发展和消费者对美观饰品需求的增长，立方氧化锆石因其多样化的颜色选择和良好的切割工艺而受到欢迎。现代立方氧化锆石通过精确控制生长条件和先进的抛光技术，能够达到接近天然钻石的光泽和透明度。此外，为了满足不同消费者的需求，市场上提供了多种尺寸和形状的选择，每种产品都根据特定用途进行了优化设计。立方氧化锆石企业也在不断提升产品的质量和稳定性，通过严格的测试和质量控制流程来保证每一颗立方氧化锆石的品质。</w:t>
      </w:r>
      <w:r>
        <w:rPr>
          <w:rFonts w:hint="eastAsia"/>
        </w:rPr>
        <w:br/>
      </w:r>
      <w:r>
        <w:rPr>
          <w:rFonts w:hint="eastAsia"/>
        </w:rPr>
        <w:t>　　未来，立方氧化锆石将在技术创新与市场扩展方面取得长足进展。一方面，随着新材料科学的发展，特别是纳米技术和先进复合材料的应用，有望开发出兼具更高透明度和更强耐磨性的新一代立方氧化锆石。这不仅能更好地满足现有应用场景的需求，还能开拓新的应用领域，如高端手表或精密仪器的装饰部件。另一方面，随着电子商务平台的发展和全球化贸易的增长，立方氧化锆石的市场覆盖面将进一步扩大，吸引更多国内外消费者。此外，随着消费者对个性化饰品需求的增加，基于定制化设计的立方氧化锆石饰品也将成为可能，为用户提供更加独特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bf6ce4034346" w:history="1">
        <w:r>
          <w:rPr>
            <w:rStyle w:val="Hyperlink"/>
          </w:rPr>
          <w:t>中国立方氧化锆石行业现状与市场前景预测报告（2025-2031年）</w:t>
        </w:r>
      </w:hyperlink>
      <w:r>
        <w:rPr>
          <w:rFonts w:hint="eastAsia"/>
        </w:rPr>
        <w:t>》基于国家统计局及相关协会的详实数据，系统分析立方氧化锆石行业的市场规模、产业链结构和价格动态，客观呈现立方氧化锆石市场供需状况与技术发展水平。报告从立方氧化锆石市场需求、政策环境和技术演进三个维度，对行业未来增长空间与潜在风险进行合理预判，并通过对立方氧化锆石重点企业的经营策略的解析，帮助投资者和管理者把握市场机遇。报告涵盖立方氧化锆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立方氧化锆石行业概述</w:t>
      </w:r>
      <w:r>
        <w:rPr>
          <w:rFonts w:hint="eastAsia"/>
        </w:rPr>
        <w:br/>
      </w:r>
      <w:r>
        <w:rPr>
          <w:rFonts w:hint="eastAsia"/>
        </w:rPr>
        <w:t>　　第一节 立方氧化锆石定义与分类</w:t>
      </w:r>
      <w:r>
        <w:rPr>
          <w:rFonts w:hint="eastAsia"/>
        </w:rPr>
        <w:br/>
      </w:r>
      <w:r>
        <w:rPr>
          <w:rFonts w:hint="eastAsia"/>
        </w:rPr>
        <w:t>　　第二节 立方氧化锆石应用领域</w:t>
      </w:r>
      <w:r>
        <w:rPr>
          <w:rFonts w:hint="eastAsia"/>
        </w:rPr>
        <w:br/>
      </w:r>
      <w:r>
        <w:rPr>
          <w:rFonts w:hint="eastAsia"/>
        </w:rPr>
        <w:t>　　第三节 立方氧化锆石行业经济指标分析</w:t>
      </w:r>
      <w:r>
        <w:rPr>
          <w:rFonts w:hint="eastAsia"/>
        </w:rPr>
        <w:br/>
      </w:r>
      <w:r>
        <w:rPr>
          <w:rFonts w:hint="eastAsia"/>
        </w:rPr>
        <w:t>　　　　一、立方氧化锆石行业赢利性评估</w:t>
      </w:r>
      <w:r>
        <w:rPr>
          <w:rFonts w:hint="eastAsia"/>
        </w:rPr>
        <w:br/>
      </w:r>
      <w:r>
        <w:rPr>
          <w:rFonts w:hint="eastAsia"/>
        </w:rPr>
        <w:t>　　　　二、立方氧化锆石行业成长速度分析</w:t>
      </w:r>
      <w:r>
        <w:rPr>
          <w:rFonts w:hint="eastAsia"/>
        </w:rPr>
        <w:br/>
      </w:r>
      <w:r>
        <w:rPr>
          <w:rFonts w:hint="eastAsia"/>
        </w:rPr>
        <w:t>　　　　三、立方氧化锆石附加值提升空间探讨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四、立方氧化锆石行业进入壁垒分析</w:t>
      </w:r>
      <w:r>
        <w:rPr>
          <w:rFonts w:hint="eastAsia"/>
        </w:rPr>
        <w:br/>
      </w:r>
      <w:r>
        <w:rPr>
          <w:rFonts w:hint="eastAsia"/>
        </w:rPr>
        <w:t>　　　　五、立方氧化锆石行业风险性评估</w:t>
      </w:r>
      <w:r>
        <w:rPr>
          <w:rFonts w:hint="eastAsia"/>
        </w:rPr>
        <w:br/>
      </w:r>
      <w:r>
        <w:rPr>
          <w:rFonts w:hint="eastAsia"/>
        </w:rPr>
        <w:t>　　　　六、立方氧化锆石行业周期性分析</w:t>
      </w:r>
      <w:r>
        <w:rPr>
          <w:rFonts w:hint="eastAsia"/>
        </w:rPr>
        <w:br/>
      </w:r>
      <w:r>
        <w:rPr>
          <w:rFonts w:hint="eastAsia"/>
        </w:rPr>
        <w:t>　　　　七、立方氧化锆石行业竞争程度指标</w:t>
      </w:r>
      <w:r>
        <w:rPr>
          <w:rFonts w:hint="eastAsia"/>
        </w:rPr>
        <w:br/>
      </w:r>
      <w:r>
        <w:rPr>
          <w:rFonts w:hint="eastAsia"/>
        </w:rPr>
        <w:t>　　　　八、立方氧化锆石行业成熟度综合分析</w:t>
      </w:r>
      <w:r>
        <w:rPr>
          <w:rFonts w:hint="eastAsia"/>
        </w:rPr>
        <w:br/>
      </w:r>
      <w:r>
        <w:rPr>
          <w:rFonts w:hint="eastAsia"/>
        </w:rPr>
        <w:t>　　第四节 立方氧化锆石产业链及经营模式分析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三、立方氧化锆石销售模式与渠道策略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全球立方氧化锆石市场发展分析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2024-2025年全球立方氧化锆石行业发展分析</w:t>
      </w:r>
      <w:r>
        <w:rPr>
          <w:rFonts w:hint="eastAsia"/>
        </w:rPr>
        <w:br/>
      </w:r>
      <w:r>
        <w:rPr>
          <w:rFonts w:hint="eastAsia"/>
        </w:rPr>
        <w:t>　　　　一、全球立方氧化锆石行业市场规模与趋势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二、全球立方氧化锆石行业发展特点</w:t>
      </w:r>
      <w:r>
        <w:rPr>
          <w:rFonts w:hint="eastAsia"/>
        </w:rPr>
        <w:br/>
      </w:r>
      <w:r>
        <w:rPr>
          <w:rFonts w:hint="eastAsia"/>
        </w:rPr>
        <w:t>　　　　三、全球立方氧化锆石行业竞争格局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主要国家与地区立方氧化锆石市场分析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2025-2031年全球立方氧化锆石行业发展趋势与前景预测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一、立方氧化锆石行业发展趋势</w:t>
      </w:r>
      <w:r>
        <w:rPr>
          <w:rFonts w:hint="eastAsia"/>
        </w:rPr>
        <w:br/>
      </w:r>
      <w:r>
        <w:rPr>
          <w:rFonts w:hint="eastAsia"/>
        </w:rPr>
        <w:t>　　　　二、立方氧化锆石行业发展潜力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中国立方氧化锆石行业市场分析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2024-2025年立方氧化锆石产能与投资动态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一、国内立方氧化锆石产能现状与利用效率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二、立方氧化锆石产能扩张与投资动态分析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2025-2031年立方氧化锆石行业产量统计与趋势预测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一、2019-2024年立方氧化锆石行业产量与增长趋势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1、2019-2024年立方氧化锆石产量及增长趋势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2、2019-2024年立方氧化锆石细分产品产量及份额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二、立方氧化锆石产量影响因素分析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三、2025-2031年立方氧化锆石产量预测</w:t>
      </w:r>
      <w:r>
        <w:rPr>
          <w:rFonts w:hint="eastAsia"/>
        </w:rPr>
        <w:br/>
      </w:r>
      <w:r>
        <w:rPr>
          <w:rFonts w:hint="eastAsia"/>
        </w:rPr>
        <w:t>　　第三节 2025-2031年立方氧化锆石市场需求与销售分析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一、2024-2025年立方氧化锆石行业需求现状</w:t>
      </w:r>
      <w:r>
        <w:rPr>
          <w:rFonts w:hint="eastAsia"/>
        </w:rPr>
        <w:br/>
      </w:r>
      <w:r>
        <w:rPr>
          <w:rFonts w:hint="eastAsia"/>
        </w:rPr>
        <w:t>　　　　二、立方氧化锆石客户群体与需求特点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三、2019-2024年立方氧化锆石行业销售规模分析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四、2025-2031年立方氧化锆石市场增长潜力与规模预测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2024-2025年立方氧化锆石行业技术发展现状及趋势分析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立方氧化锆石行业技术发展现状分析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国内外立方氧化锆石行业技术差距分析及差距形成的主要原因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立方氧化锆石行业技术发展方向、趋势预测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提升立方氧化锆石行业技术能力策略建议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中国立方氧化锆石细分市场分析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一、2024-2025年立方氧化锆石主要细分产品市场现状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立方氧化锆石价格机制与竞争策略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一、2019-2024年立方氧化锆石市场价格走势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立方氧化锆石定价策略与方法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2025-2031年立方氧化锆石价格竞争态势与趋势预测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中国立方氧化锆石行业重点区域市场研究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2024-2025年重点区域立方氧化锆石市场发展概况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二、2019-2024年立方氧化锆石市场需求规模情况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二、2019-2024年立方氧化锆石市场需求规模情况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二、2019-2024年立方氧化锆石市场需求规模情况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二、2019-2024年立方氧化锆石市场需求规模情况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二、2019-2024年立方氧化锆石市场需求规模情况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三、2025-2031年立方氧化锆石行业发展潜力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2019-2024年中国立方氧化锆石行业进出口情况分析</w:t>
      </w:r>
      <w:r>
        <w:rPr>
          <w:rFonts w:hint="eastAsia"/>
        </w:rPr>
        <w:br/>
      </w:r>
      <w:r>
        <w:rPr>
          <w:rFonts w:hint="eastAsia"/>
        </w:rPr>
        <w:t>　　第一节 立方氧化锆石行业进口规模与来源分析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一、2019-2024年立方氧化锆石进口规模分析</w:t>
      </w:r>
      <w:r>
        <w:rPr>
          <w:rFonts w:hint="eastAsia"/>
        </w:rPr>
        <w:br/>
      </w:r>
      <w:r>
        <w:rPr>
          <w:rFonts w:hint="eastAsia"/>
        </w:rPr>
        <w:t>　　　　二、立方氧化锆石主要进口来源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立方氧化锆石行业出口规模与目的地分析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一、2019-2024年立方氧化锆石出口规模分析</w:t>
      </w:r>
      <w:r>
        <w:rPr>
          <w:rFonts w:hint="eastAsia"/>
        </w:rPr>
        <w:br/>
      </w:r>
      <w:r>
        <w:rPr>
          <w:rFonts w:hint="eastAsia"/>
        </w:rPr>
        <w:t>　　　　二、立方氧化锆石主要出口目的地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2019-2024年中国立方氧化锆石总体规模与财务指标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中国立方氧化锆石行业总体规模分析</w:t>
      </w:r>
      <w:r>
        <w:rPr>
          <w:rFonts w:hint="eastAsia"/>
        </w:rPr>
        <w:br/>
      </w:r>
      <w:r>
        <w:rPr>
          <w:rFonts w:hint="eastAsia"/>
        </w:rPr>
        <w:t>　　　　一、立方氧化锆石企业数量与结构</w:t>
      </w:r>
      <w:r>
        <w:rPr>
          <w:rFonts w:hint="eastAsia"/>
        </w:rPr>
        <w:br/>
      </w:r>
      <w:r>
        <w:rPr>
          <w:rFonts w:hint="eastAsia"/>
        </w:rPr>
        <w:t>　　　　二、立方氧化锆石从业人员规模</w:t>
      </w:r>
      <w:r>
        <w:rPr>
          <w:rFonts w:hint="eastAsia"/>
        </w:rPr>
        <w:br/>
      </w:r>
      <w:r>
        <w:rPr>
          <w:rFonts w:hint="eastAsia"/>
        </w:rPr>
        <w:t>　　　　三、立方氧化锆石行业资产状况</w:t>
      </w:r>
      <w:r>
        <w:rPr>
          <w:rFonts w:hint="eastAsia"/>
        </w:rPr>
        <w:br/>
      </w:r>
      <w:r>
        <w:rPr>
          <w:rFonts w:hint="eastAsia"/>
        </w:rPr>
        <w:t>　　第二节 中国立方氧化锆石行业财务指标总体分析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立方氧化锆石行业重点企业经营状况分析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立方氧化锆石重点企业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立方氧化锆石领先企业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立方氧化锆石标杆企业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立方氧化锆石代表企业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立方氧化锆石龙头企业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立方氧化锆石重点企业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中国立方氧化锆石行业竞争格局分析</w:t>
      </w:r>
      <w:r>
        <w:rPr>
          <w:rFonts w:hint="eastAsia"/>
        </w:rPr>
        <w:br/>
      </w:r>
      <w:r>
        <w:rPr>
          <w:rFonts w:hint="eastAsia"/>
        </w:rPr>
        <w:t>　　第一节 立方氧化锆石行业竞争格局总览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2024-2025年立方氧化锆石行业竞争力分析</w:t>
      </w:r>
      <w:r>
        <w:rPr>
          <w:rFonts w:hint="eastAsia"/>
        </w:rPr>
        <w:br/>
      </w:r>
      <w:r>
        <w:rPr>
          <w:rFonts w:hint="eastAsia"/>
        </w:rPr>
        <w:t>　　　　一、立方氧化锆石供应商议价能力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四、立方氧化锆石替代品威胁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2019-2024年立方氧化锆石行业企业并购活动分析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2024-2025年立方氧化锆石行业会展与招投标活动分析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一、立方氧化锆石行业会展活动及其市场影响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2025年中国立方氧化锆石企业发展策略分析</w:t>
      </w:r>
      <w:r>
        <w:rPr>
          <w:rFonts w:hint="eastAsia"/>
        </w:rPr>
        <w:br/>
      </w:r>
      <w:r>
        <w:rPr>
          <w:rFonts w:hint="eastAsia"/>
        </w:rPr>
        <w:t>　　第一节 立方氧化锆石市场策略分析</w:t>
      </w:r>
      <w:r>
        <w:rPr>
          <w:rFonts w:hint="eastAsia"/>
        </w:rPr>
        <w:br/>
      </w:r>
      <w:r>
        <w:rPr>
          <w:rFonts w:hint="eastAsia"/>
        </w:rPr>
        <w:t>　　　　一、立方氧化锆石市场定位与拓展策略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二、立方氧化锆石市场细分与目标客户</w:t>
      </w:r>
      <w:r>
        <w:rPr>
          <w:rFonts w:hint="eastAsia"/>
        </w:rPr>
        <w:br/>
      </w:r>
      <w:r>
        <w:rPr>
          <w:rFonts w:hint="eastAsia"/>
        </w:rPr>
        <w:t>　　第二节 立方氧化锆石销售策略分析</w:t>
      </w:r>
      <w:r>
        <w:rPr>
          <w:rFonts w:hint="eastAsia"/>
        </w:rPr>
        <w:br/>
      </w:r>
      <w:r>
        <w:rPr>
          <w:rFonts w:hint="eastAsia"/>
        </w:rPr>
        <w:t>　　　　一、立方氧化锆石销售渠道与网络建设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提高立方氧化锆石企业竞争力建议</w:t>
      </w:r>
      <w:r>
        <w:rPr>
          <w:rFonts w:hint="eastAsia"/>
        </w:rPr>
        <w:br/>
      </w:r>
      <w:r>
        <w:rPr>
          <w:rFonts w:hint="eastAsia"/>
        </w:rPr>
        <w:t>　　　　一、立方氧化锆石技术创新与管理优化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立方氧化锆石品牌战略思考</w:t>
      </w:r>
      <w:r>
        <w:rPr>
          <w:rFonts w:hint="eastAsia"/>
        </w:rPr>
        <w:br/>
      </w:r>
      <w:r>
        <w:rPr>
          <w:rFonts w:hint="eastAsia"/>
        </w:rPr>
        <w:t>　　　　一、立方氧化锆石品牌建设与维护</w:t>
      </w:r>
      <w:r>
        <w:rPr>
          <w:rFonts w:hint="eastAsia"/>
        </w:rPr>
        <w:br/>
      </w:r>
      <w:r>
        <w:rPr>
          <w:rFonts w:hint="eastAsia"/>
        </w:rPr>
        <w:t>　　　　二、立方氧化锆石品牌影响力与市场竞争力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中国立方氧化锆石行业风险与对策</w:t>
      </w:r>
      <w:r>
        <w:rPr>
          <w:rFonts w:hint="eastAsia"/>
        </w:rPr>
        <w:br/>
      </w:r>
      <w:r>
        <w:rPr>
          <w:rFonts w:hint="eastAsia"/>
        </w:rPr>
        <w:t>　　第一节 立方氧化锆石行业SWOT分析</w:t>
      </w:r>
      <w:r>
        <w:rPr>
          <w:rFonts w:hint="eastAsia"/>
        </w:rPr>
        <w:br/>
      </w:r>
      <w:r>
        <w:rPr>
          <w:rFonts w:hint="eastAsia"/>
        </w:rPr>
        <w:t>　　　　一、立方氧化锆石行业优势分析</w:t>
      </w:r>
      <w:r>
        <w:rPr>
          <w:rFonts w:hint="eastAsia"/>
        </w:rPr>
        <w:br/>
      </w:r>
      <w:r>
        <w:rPr>
          <w:rFonts w:hint="eastAsia"/>
        </w:rPr>
        <w:t>　　　　二、立方氧化锆石行业劣势分析</w:t>
      </w:r>
      <w:r>
        <w:rPr>
          <w:rFonts w:hint="eastAsia"/>
        </w:rPr>
        <w:br/>
      </w:r>
      <w:r>
        <w:rPr>
          <w:rFonts w:hint="eastAsia"/>
        </w:rPr>
        <w:t>　　　　三、立方氧化锆石市场机会探索</w:t>
      </w:r>
      <w:r>
        <w:rPr>
          <w:rFonts w:hint="eastAsia"/>
        </w:rPr>
        <w:br/>
      </w:r>
      <w:r>
        <w:rPr>
          <w:rFonts w:hint="eastAsia"/>
        </w:rPr>
        <w:t>　　　　四、立方氧化锆石市场威胁评估</w:t>
      </w:r>
      <w:r>
        <w:rPr>
          <w:rFonts w:hint="eastAsia"/>
        </w:rPr>
        <w:br/>
      </w:r>
      <w:r>
        <w:rPr>
          <w:rFonts w:hint="eastAsia"/>
        </w:rPr>
        <w:t>　　第二节 立方氧化锆石行业风险及对策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2025-2031年中国立方氧化锆石行业前景与发展趋势</w:t>
      </w:r>
      <w:r>
        <w:rPr>
          <w:rFonts w:hint="eastAsia"/>
        </w:rPr>
        <w:br/>
      </w:r>
      <w:r>
        <w:rPr>
          <w:rFonts w:hint="eastAsia"/>
        </w:rPr>
        <w:t>　　第一节 立方氧化锆石行业发展环境分析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2025-2031年立方氧化锆石行业发展趋势与方向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一、立方氧化锆石行业发展方向预测</w:t>
      </w:r>
      <w:r>
        <w:rPr>
          <w:rFonts w:hint="eastAsia"/>
        </w:rPr>
        <w:br/>
      </w:r>
      <w:r>
        <w:rPr>
          <w:rFonts w:hint="eastAsia"/>
        </w:rPr>
        <w:t>　　　　二、立方氧化锆石发展趋势分析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2025-2031年立方氧化锆石行业发展潜力与机遇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一、立方氧化锆石市场发展潜力评估</w:t>
      </w:r>
      <w:r>
        <w:rPr>
          <w:rFonts w:hint="eastAsia"/>
        </w:rPr>
        <w:br/>
      </w:r>
      <w:r>
        <w:rPr>
          <w:rFonts w:hint="eastAsia"/>
        </w:rPr>
        <w:t>　　　　二、立方氧化锆石新兴市场与机遇探索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立方氧化锆石行业研究结论与建议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中^智^林^：立方氧化锆石行业发展建议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**地区立方氧化锆石市场规模及增长情况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**地区立方氧化锆石行业市场需求情况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**地区立方氧化锆石市场规模及增长情况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**地区立方氧化锆石行业市场需求情况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2019-2024年中国立方氧化锆石行业产品市场价格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立方氧化锆石重点企业经营情况分析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立方氧化锆石重点企业经营情况分析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2025-2031年中国立方氧化锆石行业利润预测</w:t>
      </w:r>
      <w:r>
        <w:rPr>
          <w:rFonts w:hint="eastAsia"/>
        </w:rPr>
        <w:br/>
      </w:r>
      <w:r>
        <w:rPr>
          <w:rFonts w:hint="eastAsia"/>
        </w:rPr>
        <w:t>　　图表 2025年立方氧化锆石行业壁垒</w:t>
      </w:r>
      <w:r>
        <w:rPr>
          <w:rFonts w:hint="eastAsia"/>
        </w:rPr>
        <w:br/>
      </w:r>
      <w:r>
        <w:rPr>
          <w:rFonts w:hint="eastAsia"/>
        </w:rPr>
        <w:t>　　图表 2025年立方氧化锆石市场前景分析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2025-2031年中国立方氧化锆石市场需求预测</w:t>
      </w:r>
      <w:r>
        <w:rPr>
          <w:rFonts w:hint="eastAsia"/>
        </w:rPr>
        <w:br/>
      </w:r>
      <w:r>
        <w:rPr>
          <w:rFonts w:hint="eastAsia"/>
        </w:rPr>
        <w:t>　　图表 2025年立方氧化锆石发展趋势预测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bf6ce4034346" w:history="1">
        <w:r>
          <w:rPr>
            <w:rStyle w:val="Hyperlink"/>
          </w:rPr>
          <w:t>中国立方氧化锆石行业现状与市场前景预测报告（2025-2031年）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cbf6ce4034346" w:history="1">
        <w:r>
          <w:rPr>
            <w:rStyle w:val="Hyperlink"/>
          </w:rPr>
          <w:t>https://www.20087.com/9/01/LiFangYangHuaGaoShiXianZhuangYuQianJingFenXi.html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方氧化锆多少钱一克拉、立方氧化锆石值钱吗、立方氧化锆石和锆石的区别、合成立方氧化锆石、什么是合成立方氧化锆?、立方氧化锆石和钻石的区别、超导合金多少钱一克、立方氧化锆石好不好、立方氧化锆石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7911ef3bb411f" w:history="1">
      <w:r>
        <w:rPr>
          <w:rStyle w:val="Hyperlink"/>
        </w:rPr>
        <w:t>中国立方氧化锆石行业现状与市场前景预测报告（2025-2031年）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FangYangHuaGaoShiXianZhuangYuQianJingFenXi.html" TargetMode="External" Id="R69ccbf6ce403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FangYangHuaGaoShiXianZhuangYuQianJingFenXi.html" TargetMode="External" Id="Rddc7911ef3b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2025-04-07T23:25:37Z</dcterms:created>
  <dcterms:modified xsi:type="dcterms:W3CDTF">2025-04-08T00:25:37Z</dcterms:modified>
  <dc:subject>中国立方氧化锆石行业现状与市场前景预测报告（2025-2031年）</dc:subject>
  <dc:title>中国立方氧化锆石行业现状与市场前景预测报告（2025-2031年）</dc:title>
  <cp:keywords>中国立方氧化锆石行业现状与市场前景预测报告（2025-2031年）</cp:keywords>
  <dc:description>中国立方氧化锆石行业现状与市场前景预测报告（2025-2031年）</dc:description>
</cp:coreProperties>
</file>