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d3146cf7e4a83" w:history="1">
              <w:r>
                <w:rPr>
                  <w:rStyle w:val="Hyperlink"/>
                </w:rPr>
                <w:t>2025年版中国羟基氧化钴市场调研与发展趋势预测报告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d3146cf7e4a83" w:history="1">
              <w:r>
                <w:rPr>
                  <w:rStyle w:val="Hyperlink"/>
                </w:rPr>
                <w:t>2025年版中国羟基氧化钴市场调研与发展趋势预测报告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d3146cf7e4a83" w:history="1">
                <w:r>
                  <w:rPr>
                    <w:rStyle w:val="Hyperlink"/>
                  </w:rPr>
                  <w:t>https://www.20087.com/M_NengYuanKuangChan/19/QiangJiYangHuaGuShiChangXianZhuangYuQianJing.html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是一种重要的无机化合物，常用于锂离子电池的正极材料。近年来，随着新能源汽车市场的迅猛发展，对高性能电池材料的需求激增，羟基氧化钴作为锂离子电池材料的关键组分之一，其市场地位愈发重要。目前，羟基氧化钴的生产工艺已经相对成熟，但在提高材料的循环稳定性、能量密度和安全性方面仍有待突破。</w:t>
      </w:r>
      <w:r>
        <w:rPr>
          <w:rFonts w:hint="eastAsia"/>
        </w:rPr>
        <w:br/>
      </w:r>
      <w:r>
        <w:rPr>
          <w:rFonts w:hint="eastAsia"/>
        </w:rPr>
        <w:t>　　未来，羟基氧化钴的发展将更加注重性能提升和可持续性。一方面，随着电池技术的进步，羟基氧化钴将朝着更高的能量密度和更长的循环寿命方向发展，以满足电动汽车等应用领域的需求。另一方面，鉴于环保和资源回收的重要性，羟基氧化钴的生产将更加注重采用清洁工艺，减少环境污染，并探索废旧电池中钴资源的有效回收利用技术。此外，随着市场对电池安全性要求的提高，羟基氧化钴的热稳定性也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d3146cf7e4a83" w:history="1">
        <w:r>
          <w:rPr>
            <w:rStyle w:val="Hyperlink"/>
          </w:rPr>
          <w:t>2025年版中国羟基氧化钴市场调研与发展趋势预测报告</w:t>
        </w:r>
      </w:hyperlink>
      <w:r>
        <w:rPr>
          <w:rFonts w:hint="eastAsia"/>
        </w:rPr>
        <w:t>》系统分析了羟基氧化钴行业的市场规模、需求动态及价格趋势，并深入探讨了羟基氧化钴产业链结构的变化与发展。报告详细解读了羟基氧化钴行业现状，科学预测了未来市场前景与发展趋势，同时对羟基氧化钴细分市场的竞争格局进行了全面评估，重点关注领先企业的竞争实力、市场集中度及品牌影响力。结合羟基氧化钴技术现状与未来方向，报告揭示了羟基氧化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羟基氧化钴行业发展现状剖析</w:t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2025年全球羟基氧化钴行业发展形势分析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2025年全球羟基氧化钴行业发展分析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一、2025年全球羟基氧化钴市场供给分析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二、2025年全球羟基氧化钴市场需求分析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三、2025年全球主要羟基氧化钴企业分析</w:t>
      </w:r>
      <w:r>
        <w:rPr>
          <w:rFonts w:hint="eastAsia"/>
        </w:rPr>
        <w:br/>
      </w:r>
      <w:r>
        <w:rPr>
          <w:rFonts w:hint="eastAsia"/>
        </w:rPr>
        <w:t>　　　　四、2025年全球羟基氧化钴主要品种分析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2025年全球主要国家羟基氧化钴市场分析</w:t>
      </w:r>
      <w:r>
        <w:rPr>
          <w:rFonts w:hint="eastAsia"/>
        </w:rPr>
        <w:br/>
      </w:r>
      <w:r>
        <w:rPr>
          <w:rFonts w:hint="eastAsia"/>
        </w:rPr>
        <w:t>　　　　一、2025年美国羟基氧化钴市场分析</w:t>
      </w:r>
      <w:r>
        <w:rPr>
          <w:rFonts w:hint="eastAsia"/>
        </w:rPr>
        <w:br/>
      </w:r>
      <w:r>
        <w:rPr>
          <w:rFonts w:hint="eastAsia"/>
        </w:rPr>
        <w:t>　　　　二、2025年德国羟基氧化钴市场分析</w:t>
      </w:r>
      <w:r>
        <w:rPr>
          <w:rFonts w:hint="eastAsia"/>
        </w:rPr>
        <w:br/>
      </w:r>
      <w:r>
        <w:rPr>
          <w:rFonts w:hint="eastAsia"/>
        </w:rPr>
        <w:t>　　　　三、2025年英国羟基氧化钴市场分析</w:t>
      </w:r>
      <w:r>
        <w:rPr>
          <w:rFonts w:hint="eastAsia"/>
        </w:rPr>
        <w:br/>
      </w:r>
      <w:r>
        <w:rPr>
          <w:rFonts w:hint="eastAsia"/>
        </w:rPr>
        <w:t>　　　　四、2025年印度国羟基氧化钴市场分析</w:t>
      </w:r>
      <w:r>
        <w:rPr>
          <w:rFonts w:hint="eastAsia"/>
        </w:rPr>
        <w:br/>
      </w:r>
      <w:r>
        <w:rPr>
          <w:rFonts w:hint="eastAsia"/>
        </w:rPr>
        <w:t>　　　　五、2025年日本羟基氧化钴市场分析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2025年中国羟基氧化钴市场发展现状剖析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2025年中国羟基氧化钴行业发展现状</w:t>
      </w:r>
      <w:r>
        <w:rPr>
          <w:rFonts w:hint="eastAsia"/>
        </w:rPr>
        <w:br/>
      </w:r>
      <w:r>
        <w:rPr>
          <w:rFonts w:hint="eastAsia"/>
        </w:rPr>
        <w:t>　　　　一、中国羟基氧化钴产业发展现状分析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二、中国羟基氧化钴核心技术有待提高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三、便利性羟基氧化钴装置的发展现状</w:t>
      </w:r>
      <w:r>
        <w:rPr>
          <w:rFonts w:hint="eastAsia"/>
        </w:rPr>
        <w:br/>
      </w:r>
      <w:r>
        <w:rPr>
          <w:rFonts w:hint="eastAsia"/>
        </w:rPr>
        <w:t>　　　　四、中国羟基氧化钴分销市场发展分析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2025年中国羟基氧化钴市场分析</w:t>
      </w:r>
      <w:r>
        <w:rPr>
          <w:rFonts w:hint="eastAsia"/>
        </w:rPr>
        <w:br/>
      </w:r>
      <w:r>
        <w:rPr>
          <w:rFonts w:hint="eastAsia"/>
        </w:rPr>
        <w:t>　　　　一、羟基氧化钴回顾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三、中国羟基氧化钴行业发展热点</w:t>
      </w:r>
      <w:r>
        <w:rPr>
          <w:rFonts w:hint="eastAsia"/>
        </w:rPr>
        <w:br/>
      </w:r>
      <w:r>
        <w:rPr>
          <w:rFonts w:hint="eastAsia"/>
        </w:rPr>
        <w:t>　　　　四、中国羟基氧化钴行业发展动态解析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2025年中国羟基氧化钴市场供需状况分析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一、2025年中国羟基氧化钴行业供给能力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二、2025年中国羟基氧化钴市场供给分析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三、2025年中国羟基氧化钴市场需求分析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四、2025年中国羟基氧化钴产品价格分析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2025年制约中国羟基氧化钴发展的因素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中国羟基氧化钴行业数据监测分析3313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2020-2025年中国羟基氧化钴行业盈利能力分析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一、进口数量分析（26050000）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2020-2025年中国羟基氧化钴进出口数据监测分析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一、进口数量分析（28220090）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中国羟基氧化钴行业市场格局调研</w:t>
      </w:r>
      <w:r>
        <w:rPr>
          <w:rFonts w:hint="eastAsia"/>
        </w:rPr>
        <w:br/>
      </w:r>
      <w:r>
        <w:rPr>
          <w:rFonts w:hint="eastAsia"/>
        </w:rPr>
        <w:t>第七章 2025年中国羟基氧化钴产业发展地区比较分析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2025年中国羟基氧化钴行业市场竞争格局分析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2025年中国羟基氧化钴羟基氧化钴市场竞争现状分析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一、信息娱乐引领羟基氧化钴市场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2025年中国羟基氧化钴羟基氧化钴行业主要企业竞争力分析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2025年中国羟基氧化钴企业竞争策略分析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一、羟基氧化钴中小企业竞争形势</w:t>
      </w:r>
      <w:r>
        <w:rPr>
          <w:rFonts w:hint="eastAsia"/>
        </w:rPr>
        <w:br/>
      </w:r>
      <w:r>
        <w:rPr>
          <w:rFonts w:hint="eastAsia"/>
        </w:rPr>
        <w:t>　　　　二、羟基氧化钴国内企业竞争策略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二、现有羟基氧化钴产品竞争策略分析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三、潜力羟基氧化钴品种竞争策略选择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一、新冠疫情对羟基氧化钴行业竞争格局的影响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二、2025-2031年我国羟基氧化钴市场竞争趋势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三、2025-2031年羟基氧化钴企业竞争策略分析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2025年中国主要氧化钴企业竞争分析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中国羟基氧化钴行业前景空间透析</w:t>
      </w:r>
      <w:r>
        <w:rPr>
          <w:rFonts w:hint="eastAsia"/>
        </w:rPr>
        <w:br/>
      </w:r>
      <w:r>
        <w:rPr>
          <w:rFonts w:hint="eastAsia"/>
        </w:rPr>
        <w:t>第十一章 2025年中国羟基氧化钴行业市场发展环境分析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一、2025年羟基氧化钴行业政策环境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2025年中国羟基氧化钴行业技术环境分析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2025-2031年中国羟基氧化钴行业发展预测分析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三、2025-2031年全球羟基氧化钴市场价格预测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2025-2031年中国羟基氧化钴行业投资机会与风险分析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三、羟基氧化钴行业投资效益分析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2025-2031年中国羟基氧化钴行业投资前景分析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一、羟基氧化钴行业政策风险</w:t>
      </w:r>
      <w:r>
        <w:rPr>
          <w:rFonts w:hint="eastAsia"/>
        </w:rPr>
        <w:br/>
      </w:r>
      <w:r>
        <w:rPr>
          <w:rFonts w:hint="eastAsia"/>
        </w:rPr>
        <w:t>　　　　二、羟基氧化钴行业技术风险</w:t>
      </w:r>
      <w:r>
        <w:rPr>
          <w:rFonts w:hint="eastAsia"/>
        </w:rPr>
        <w:br/>
      </w:r>
      <w:r>
        <w:rPr>
          <w:rFonts w:hint="eastAsia"/>
        </w:rPr>
        <w:t>　　　　三、羟基氧化钴同业竞争风险</w:t>
      </w:r>
      <w:r>
        <w:rPr>
          <w:rFonts w:hint="eastAsia"/>
        </w:rPr>
        <w:br/>
      </w:r>
      <w:r>
        <w:rPr>
          <w:rFonts w:hint="eastAsia"/>
        </w:rPr>
        <w:t>　　　　四、羟基氧化钴行业其他风险</w:t>
      </w:r>
      <w:r>
        <w:rPr>
          <w:rFonts w:hint="eastAsia"/>
        </w:rPr>
        <w:br/>
      </w:r>
      <w:r>
        <w:rPr>
          <w:rFonts w:hint="eastAsia"/>
        </w:rPr>
        <w:t>　　第三节 中:智林－2025-2031年中国羟基氧化钴行业投资前景控制策略及建议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宁波新世纪化工有限公司主要经济指标走势图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d3146cf7e4a83" w:history="1">
        <w:r>
          <w:rPr>
            <w:rStyle w:val="Hyperlink"/>
          </w:rPr>
          <w:t>2025年版中国羟基氧化钴市场调研与发展趋势预测报告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d3146cf7e4a83" w:history="1">
        <w:r>
          <w:rPr>
            <w:rStyle w:val="Hyperlink"/>
          </w:rPr>
          <w:t>https://www.20087.com/M_NengYuanKuangChan/19/QiangJiYangHuaGuShiChangXianZhuangYuQianJing.html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b4b4209541fd" w:history="1">
      <w:r>
        <w:rPr>
          <w:rStyle w:val="Hyperlink"/>
        </w:rPr>
        <w:t>2025年版中国羟基氧化钴市场调研与发展趋势预测报告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QiangJiYangHuaGuShiChangXianZhuangYuQianJing.html" TargetMode="External" Id="R724d3146cf7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QiangJiYangHuaGuShiChangXianZhuangYuQianJing.html" TargetMode="External" Id="R08a5b4b4209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2025-01-24T00:57:00Z</dcterms:created>
  <dcterms:modified xsi:type="dcterms:W3CDTF">2025-01-24T01:57:00Z</dcterms:modified>
  <dc:subject>2025年版中国羟基氧化钴市场调研与发展趋势预测报告</dc:subject>
  <dc:title>2025年版中国羟基氧化钴市场调研与发展趋势预测报告</dc:title>
  <cp:keywords>2025年版中国羟基氧化钴市场调研与发展趋势预测报告</cp:keywords>
  <dc:description>2025年版中国羟基氧化钴市场调研与发展趋势预测报告</dc:description>
</cp:coreProperties>
</file>