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83a4bc6eb460c" w:history="1">
              <w:r>
                <w:rPr>
                  <w:rStyle w:val="Hyperlink"/>
                </w:rPr>
                <w:t>2024-2030年中国超导磁储能（SMES）系统市场调研与发展前景报告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83a4bc6eb460c" w:history="1">
              <w:r>
                <w:rPr>
                  <w:rStyle w:val="Hyperlink"/>
                </w:rPr>
                <w:t>2024-2030年中国超导磁储能（SMES）系统市场调研与发展前景报告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583a4bc6eb460c" w:history="1">
                <w:r>
                  <w:rPr>
                    <w:rStyle w:val="Hyperlink"/>
                  </w:rPr>
                  <w:t>https://www.20087.com/9/01/ChaoDaoCiChuNeng-SMES-XiTongHangYeXianZhuangJiQianJing.html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磁储能（SMES）系统是一种利用超导体的零电阻特性来高效储存电能的技术。随着超导材料研究的深入和制冷技术的进步，SMES系统的储能密度和效率不断提升，使其在电网稳定、峰值削减、电能质量改善等方面具有巨大潜力。目前，SMES系统已在多个示范项目中得到验证，并逐步向商业化应用迈进。</w:t>
      </w:r>
      <w:r>
        <w:rPr>
          <w:rFonts w:hint="eastAsia"/>
        </w:rPr>
        <w:br/>
      </w:r>
      <w:r>
        <w:rPr>
          <w:rFonts w:hint="eastAsia"/>
        </w:rPr>
        <w:t>　　未来，随着可再生能源的大规模接入和智能电网的建设，SMES系统将发挥更加重要的作用。同时，随着材料成本的降低和技术的成熟，SMES系统的经济性也将得到提升，有望在电力系统中得到更广泛的应用。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83a4bc6eb460c" w:history="1">
        <w:r>
          <w:rPr>
            <w:rStyle w:val="Hyperlink"/>
          </w:rPr>
          <w:t>2024-2030年中国超导磁储能（SMES）系统市场调研与发展前景报告</w:t>
        </w:r>
      </w:hyperlink>
      <w:r>
        <w:rPr>
          <w:rFonts w:hint="eastAsia"/>
        </w:rPr>
        <w:t>》依据国家统计局、海关总署及超导磁储能（SMES）系统相关协会等部门的权威资料数据，以及对超导磁储能（SMES）系统行业重点区域实地调研，结合超导磁储能（SMES）系统行业发展所处的环境，从理论到实践、从宏观到微观等多个角度对超导磁储能（SMES）系统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83a4bc6eb460c" w:history="1">
        <w:r>
          <w:rPr>
            <w:rStyle w:val="Hyperlink"/>
          </w:rPr>
          <w:t>2024-2030年中国超导磁储能（SMES）系统市场调研与发展前景报告</w:t>
        </w:r>
      </w:hyperlink>
      <w:r>
        <w:rPr>
          <w:rFonts w:hint="eastAsia"/>
        </w:rPr>
        <w:t>》内容严谨、数据翔实，通过辅以大量直观的图表，帮助超导磁储能（SMES）系统企业准确把握超导磁储能（SMES）系统行业发展动向、正确制定超导磁储能（SMES）系统企业发展战略和超导磁储能（SMES）系统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超导磁储能（SMES）系统行业界定及应用</w:t>
      </w:r>
      <w:r>
        <w:rPr>
          <w:rFonts w:hint="eastAsia"/>
        </w:rPr>
        <w:br/>
      </w:r>
      <w:r>
        <w:rPr>
          <w:rFonts w:hint="eastAsia"/>
        </w:rPr>
        <w:t>　　第一节 超导磁储能（SMES）系统行业定义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超导磁储能（SMES）系统主要应用领域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全球超导磁储能（SMES）系统行业发展状况分析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2018-2023年全球超导磁储能（SMES）系统行业运行概况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2018-2023年全球超导磁储能（SMES）系统行业市场规模分析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全球主要地区超导磁储能（SMES）系统行业运行情况分析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2024-2030年全球超导磁储能（SMES）系统行业发展趋势预测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中国超导磁储能（SMES）系统发展环境分析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超导磁储能（SMES）系统行业相关政策、标准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超导磁储能（SMES）系统行业相关发展规划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中国超导磁储能（SMES）系统行业现状调研分析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中国超导磁储能（SMES）系统行业发展现状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一、2022-2023年超导磁储能（SMES）系统行业品牌发展现状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二、2022-2023年超导磁储能（SMES）系统行业需求市场现状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三、2022-2023年超导磁储能（SMES）系统市场需求层次分析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四、2022-2023年中国超导磁储能（SMES）系统市场走向分析</w:t>
      </w:r>
      <w:r>
        <w:rPr>
          <w:rFonts w:hint="eastAsia"/>
        </w:rPr>
        <w:br/>
      </w:r>
      <w:r>
        <w:rPr>
          <w:rFonts w:hint="eastAsia"/>
        </w:rPr>
        <w:t>　　第二节 中国超导磁储能（SMES）系统产品技术分析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一、2022-2023年超导磁储能（SMES）系统产品技术变化特点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二、2022-2023年超导磁储能（SMES）系统产品市场的新技术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三、2022-2023年超导磁储能（SMES）系统产品市场现状分析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中国超导磁储能（SMES）系统行业存在的问题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一、2022-2023年超导磁储能（SMES）系统产品市场存在的主要问题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二、2022-2023年国内超导磁储能（SMES）系统产品市场的三大瓶颈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三、2022-2023年超导磁储能（SMES）系统产品市场遭遇的规模难题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对中国超导磁储能（SMES）系统市场的分析及思考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一、超导磁储能（SMES）系统市场特点</w:t>
      </w:r>
      <w:r>
        <w:rPr>
          <w:rFonts w:hint="eastAsia"/>
        </w:rPr>
        <w:br/>
      </w:r>
      <w:r>
        <w:rPr>
          <w:rFonts w:hint="eastAsia"/>
        </w:rPr>
        <w:t>　　　　二、超导磁储能（SMES）系统市场分析</w:t>
      </w:r>
      <w:r>
        <w:rPr>
          <w:rFonts w:hint="eastAsia"/>
        </w:rPr>
        <w:br/>
      </w:r>
      <w:r>
        <w:rPr>
          <w:rFonts w:hint="eastAsia"/>
        </w:rPr>
        <w:t>　　　　三、超导磁储能（SMES）系统市场变化的方向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四、中国超导磁储能（SMES）系统行业发展的新思路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五、对中国超导磁储能（SMES）系统行业发展的思考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中国超导磁储能（SMES）系统行业市场供需现状调研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中国超导磁储能（SMES）系统市场现状分析</w:t>
      </w:r>
      <w:r>
        <w:rPr>
          <w:rFonts w:hint="eastAsia"/>
        </w:rPr>
        <w:br/>
      </w:r>
      <w:r>
        <w:rPr>
          <w:rFonts w:hint="eastAsia"/>
        </w:rPr>
        <w:t>　　第二节 中国超导磁储能（SMES）系统产量分析及预测</w:t>
      </w:r>
      <w:r>
        <w:rPr>
          <w:rFonts w:hint="eastAsia"/>
        </w:rPr>
        <w:br/>
      </w:r>
      <w:r>
        <w:rPr>
          <w:rFonts w:hint="eastAsia"/>
        </w:rPr>
        <w:t>　　　　一、超导磁储能（SMES）系统总体产能规模</w:t>
      </w:r>
      <w:r>
        <w:rPr>
          <w:rFonts w:hint="eastAsia"/>
        </w:rPr>
        <w:br/>
      </w:r>
      <w:r>
        <w:rPr>
          <w:rFonts w:hint="eastAsia"/>
        </w:rPr>
        <w:t>　　　　二、超导磁储能（SMES）系统生产区域分布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三、2018-2023年中国超导磁储能（SMES）系统产量统计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四、2024-2030年中国超导磁储能（SMES）系统产量预测</w:t>
      </w:r>
      <w:r>
        <w:rPr>
          <w:rFonts w:hint="eastAsia"/>
        </w:rPr>
        <w:br/>
      </w:r>
      <w:r>
        <w:rPr>
          <w:rFonts w:hint="eastAsia"/>
        </w:rPr>
        <w:t>　　第三节 中国超导磁储能（SMES）系统市场需求分析及预测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一、中国超导磁储能（SMES）系统市场需求特点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二、2018-2023年中国超导磁储能（SMES）系统市场需求量统计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三、2024-2030年中国超导磁储能（SMES）系统市场需求量预测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中国超导磁储能（SMES）系统价格趋势分析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一、2018-2023年中国超导磁储能（SMES）系统市场价格趋势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二、2024-2030年中国超导磁储能（SMES）系统市场价格走势预测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中国超导磁储能（SMES）系统进出口分析</w:t>
      </w:r>
      <w:r>
        <w:rPr>
          <w:rFonts w:hint="eastAsia"/>
        </w:rPr>
        <w:br/>
      </w:r>
      <w:r>
        <w:rPr>
          <w:rFonts w:hint="eastAsia"/>
        </w:rPr>
        <w:t>　　第一节 超导磁储能（SMES）系统进口情况分析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超导磁储能（SMES）系统出口情况分析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影响超导磁储能（SMES）系统进出口因素分析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中国超导磁储能（SMES）系统行业主要指标监测分析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2018-2023年中国超导磁储能（SMES）系统行业规模情况分析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2018-2023年中国超导磁储能（SMES）系统行业财务能力分析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超导磁储能（SMES）系统行业细分产品调研</w:t>
      </w:r>
      <w:r>
        <w:rPr>
          <w:rFonts w:hint="eastAsia"/>
        </w:rPr>
        <w:br/>
      </w:r>
      <w:r>
        <w:rPr>
          <w:rFonts w:hint="eastAsia"/>
        </w:rPr>
        <w:t>　　第一节 超导磁储能（SMES）系统细分产品结构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超导磁储能（SMES）系统行业上下游发展情况分析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超导磁储能（SMES）系统行业上游产业发展分析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超导磁储能（SMES）系统行业下游产业发展分析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中国超导磁储能（SMES）系统行业重点地区发展分析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超导磁储能（SMES）系统行业重点区域市场结构调研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**地区超导磁储能（SMES）系统市场容量分析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**地区超导磁储能（SMES）系统市场容量分析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**地区超导磁储能（SMES）系统市场容量分析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**地区超导磁储能（SMES）系统市场容量分析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**地区超导磁储能（SMES）系统市场容量分析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超导磁储能（SMES）系统行业重点企业竞争力分析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三、企业超导磁储能（SMES）系统经营状况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三、企业超导磁储能（SMES）系统经营状况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三、企业超导磁储能（SMES）系统经营状况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三、企业超导磁储能（SMES）系统经营状况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三、企业超导磁储能（SMES）系统经营状况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三、企业超导磁储能（SMES）系统经营状况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超导磁储能（SMES）系统行业企业经营策略研究分析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超导磁储能（SMES）系统企业多样化经营策略分析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一、超导磁储能（SMES）系统企业多样化经营情况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二、现行超导磁储能（SMES）系统行业多样化经营的方向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大型超导磁储能（SMES）系统企业集团未来发展策略分析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对中小超导磁储能（SMES）系统企业生产经营的建议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超导磁储能（SMES）系统行业前景及投资风险预警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2024年超导磁储能（SMES）系统市场前景分析</w:t>
      </w:r>
      <w:r>
        <w:rPr>
          <w:rFonts w:hint="eastAsia"/>
        </w:rPr>
        <w:br/>
      </w:r>
      <w:r>
        <w:rPr>
          <w:rFonts w:hint="eastAsia"/>
        </w:rPr>
        <w:t>　　第二节 2024年超导磁储能（SMES）系统行业发展趋势预测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影响超导磁储能（SMES）系统行业发展的主要因素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一、2023影响超导磁储能（SMES）系统行业运行的有利因素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二、2023影响超导磁储能（SMES）系统行业运行的稳定因素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三、2023影响超导磁储能（SMES）系统行业运行的不利因素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四、2023中国超导磁储能（SMES）系统行业发展面临的挑战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五、2023中国超导磁储能（SMES）系统行业发展面临的机遇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超导磁储能（SMES）系统行业投资风险预警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一、超导磁储能（SMES）系统行业市场风险预测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二、超导磁储能（SMES）系统行业政策风险预测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三、超导磁储能（SMES）系统行业经营风险预测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四、超导磁储能（SMES）系统行业技术风险预测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五、超导磁储能（SMES）系统行业竞争风险预测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六、超导磁储能（SMES）系统行业其他风险预测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超导磁储能（SMES）系统投资建议</w:t>
      </w:r>
      <w:r>
        <w:rPr>
          <w:rFonts w:hint="eastAsia"/>
        </w:rPr>
        <w:br/>
      </w:r>
      <w:r>
        <w:rPr>
          <w:rFonts w:hint="eastAsia"/>
        </w:rPr>
        <w:t>　　第一节 超导磁储能（SMES）系统行业投资环境分析</w:t>
      </w:r>
      <w:r>
        <w:rPr>
          <w:rFonts w:hint="eastAsia"/>
        </w:rPr>
        <w:br/>
      </w:r>
      <w:r>
        <w:rPr>
          <w:rFonts w:hint="eastAsia"/>
        </w:rPr>
        <w:t>　　第二节 超导磁储能（SMES）系统行业投资进入壁垒分析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超导磁储能（SMES）系统行业历程</w:t>
      </w:r>
      <w:r>
        <w:rPr>
          <w:rFonts w:hint="eastAsia"/>
        </w:rPr>
        <w:br/>
      </w:r>
      <w:r>
        <w:rPr>
          <w:rFonts w:hint="eastAsia"/>
        </w:rPr>
        <w:t>　　图表 超导磁储能（SMES）系统行业生命周期</w:t>
      </w:r>
      <w:r>
        <w:rPr>
          <w:rFonts w:hint="eastAsia"/>
        </w:rPr>
        <w:br/>
      </w:r>
      <w:r>
        <w:rPr>
          <w:rFonts w:hint="eastAsia"/>
        </w:rPr>
        <w:t>　　图表 超导磁储能（SMES）系统行业产业链分析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2018-2023年中国超导磁储能（SMES）系统行业市场规模及增长情况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2018-2023年超导磁储能（SMES）系统行业市场容量分析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2018-2023年中国超导磁储能（SMES）系统行业产能统计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2018-2023年中国超导磁储能（SMES）系统行业产量及增长趋势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2018-2023年中国超导磁储能（SMES）系统市场需求量及增速统计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2023年中国超导磁储能（SMES）系统行业需求领域分布格局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2018-2023年中国超导磁储能（SMES）系统行业销售收入分析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2018-2023年中国超导磁储能（SMES）系统行业盈利情况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2018-2023年中国超导磁储能（SMES）系统行业利润总额统计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2018-2023年中国超导磁储能（SMES）系统进口数量分析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2018-2023年中国超导磁储能（SMES）系统进口金额分析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2018-2023年中国超导磁储能（SMES）系统出口数量分析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2018-2023年中国超导磁储能（SMES）系统出口金额分析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2023年中国超导磁储能（SMES）系统进口国家及地区分析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2023年中国超导磁储能（SMES）系统出口国家及地区分析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2018-2023年中国超导磁储能（SMES）系统行业企业数量情况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2018-2023年中国超导磁储能（SMES）系统行业企业平均规模情况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**地区超导磁储能（SMES）系统市场规模及增长情况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**地区超导磁储能（SMES）系统行业市场需求情况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**地区超导磁储能（SMES）系统市场规模及增长情况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**地区超导磁储能（SMES）系统行业市场需求情况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**地区超导磁储能（SMES）系统市场规模及增长情况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**地区超导磁储能（SMES）系统行业市场需求情况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**地区超导磁储能（SMES）系统市场规模及增长情况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**地区超导磁储能（SMES）系统行业市场需求情况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超导磁储能（SMES）系统重点企业（一）基本信息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超导磁储能（SMES）系统重点企业（一）经营情况分析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超导磁储能（SMES）系统重点企业（一）主要经济指标情况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超导磁储能（SMES）系统重点企业（一）盈利能力情况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超导磁储能（SMES）系统重点企业（一）偿债能力情况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超导磁储能（SMES）系统重点企业（一）运营能力情况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超导磁储能（SMES）系统重点企业（一）成长能力情况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超导磁储能（SMES）系统重点企业（二）基本信息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超导磁储能（SMES）系统重点企业（二）经营情况分析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超导磁储能（SMES）系统重点企业（二）主要经济指标情况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超导磁储能（SMES）系统重点企业（二）盈利能力情况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超导磁储能（SMES）系统重点企业（二）偿债能力情况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超导磁储能（SMES）系统重点企业（二）运营能力情况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超导磁储能（SMES）系统重点企业（二）成长能力情况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超导磁储能（SMES）系统重点企业（三）基本信息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超导磁储能（SMES）系统重点企业（三）经营情况分析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超导磁储能（SMES）系统重点企业（三）主要经济指标情况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超导磁储能（SMES）系统重点企业（三）盈利能力情况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超导磁储能（SMES）系统重点企业（三）偿债能力情况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超导磁储能（SMES）系统重点企业（三）运营能力情况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超导磁储能（SMES）系统重点企业（三）成长能力情况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2024-2030年中国超导磁储能（SMES）系统行业产能预测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2024-2030年中国超导磁储能（SMES）系统行业产量预测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2024-2030年中国超导磁储能（SMES）系统市场需求量预测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2024-2030年中国超导磁储能（SMES）系统行业供需平衡预测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2024-2030年中国超导磁储能（SMES）系统行业市场容量预测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2024-2030年中国超导磁储能（SMES）系统行业市场规模预测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2024年中国超导磁储能（SMES）系统市场前景分析</w:t>
      </w:r>
      <w:r>
        <w:rPr>
          <w:rFonts w:hint="eastAsia"/>
        </w:rPr>
        <w:br/>
      </w:r>
      <w:r>
        <w:rPr>
          <w:rFonts w:hint="eastAsia"/>
        </w:rPr>
        <w:t>　　图表 2024年中国超导磁储能（SMES）系统发展趋势预测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83a4bc6eb460c" w:history="1">
        <w:r>
          <w:rPr>
            <w:rStyle w:val="Hyperlink"/>
          </w:rPr>
          <w:t>2024-2030年中国超导磁储能（SMES）系统市场调研与发展前景报告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583a4bc6eb460c" w:history="1">
        <w:r>
          <w:rPr>
            <w:rStyle w:val="Hyperlink"/>
          </w:rPr>
          <w:t>https://www.20087.com/9/01/ChaoDaoCiChuNeng-SMES-XiTongHangYeXianZhuangJiQianJing.html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351f73e94487a" w:history="1">
      <w:r>
        <w:rPr>
          <w:rStyle w:val="Hyperlink"/>
        </w:rPr>
        <w:t>2024-2030年中国超导磁储能（SMES）系统市场调研与发展前景报告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ChaoDaoCiChuNeng-SMES-XiTongHangYeXianZhuangJiQianJing.html" TargetMode="External" Id="Ra5583a4bc6eb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ChaoDaoCiChuNeng-SMES-XiTongHangYeXianZhuangJiQianJing.html" TargetMode="External" Id="Ra9c351f73e94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2024-02-14T23:09:58Z</dcterms:created>
  <dcterms:modified xsi:type="dcterms:W3CDTF">2024-02-15T00:09:58Z</dcterms:modified>
  <dc:subject>2024-2030年中国超导磁储能（SMES）系统市场调研与发展前景报告</dc:subject>
  <dc:title>2024-2030年中国超导磁储能（SMES）系统市场调研与发展前景报告</dc:title>
  <cp:keywords>2024-2030年中国超导磁储能（SMES）系统市场调研与发展前景报告</cp:keywords>
  <dc:description>2024-2030年中国超导磁储能（SMES）系统市场调研与发展前景报告</dc:description>
</cp:coreProperties>
</file>