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63f1795914f5d" w:history="1">
              <w:r>
                <w:rPr>
                  <w:rStyle w:val="Hyperlink"/>
                </w:rPr>
                <w:t>2026-2032年全球与中国轮胎气门杆行业发展分析及前景趋势预测报告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63f1795914f5d" w:history="1">
              <w:r>
                <w:rPr>
                  <w:rStyle w:val="Hyperlink"/>
                </w:rPr>
                <w:t>2026-2032年全球与中国轮胎气门杆行业发展分析及前景趋势预测报告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063f1795914f5d" w:history="1">
                <w:r>
                  <w:rPr>
                    <w:rStyle w:val="Hyperlink"/>
                  </w:rPr>
                  <w:t>https://www.20087.com/9/71/LunTaiQiMenGanHangYeQianJingQuShi.html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气门杆是车辆充放气的关键密封接口，已从传统橡胶气门嘴发展为集成TPMS（胎压监测系统）传感器的智能组件。现代气门杆普遍采用铜合金、铝合金或复合材料主体，配合氟橡胶密封圈，确保在高速旋转、高温及腐蚀环境下长期可靠。在乘用车领域，金属气门杆因耐久性优势逐步替代橡胶款；商用车则倾向高强度黄铜材质。TPMS法规强制实施推动气门杆与传感器一体化设计，要求具备无线信号穿透性、抗电磁干扰及气密性。然而，气门杆螺纹磨损、密封圈老化及安装不当仍是慢漏气主因；铝制气门杆在盐雾环境中易腐蚀，影响寿命。</w:t>
      </w:r>
      <w:r>
        <w:rPr>
          <w:rFonts w:hint="eastAsia"/>
        </w:rPr>
        <w:br/>
      </w:r>
      <w:r>
        <w:rPr>
          <w:rFonts w:hint="eastAsia"/>
        </w:rPr>
        <w:t>　　未来，轮胎气门杆将向轻量化、智能化与可持续材料方向升级。镁合金或碳纤维增强复合材料有望进一步减重，适配新能源汽车续航优化需求。智能气门杆或集成微型压力-温度双模传感器，通过能量采集技术（如振动发电）实现无电池运行，延长TPMS使用寿命。在循环经济框架下，可拆卸式设计将支持传感器模块单独更换，减少整体废弃；再生铜、生物基橡胶的应用亦将降低碳足迹。此外，数字身份芯片或嵌入气门杆本体，记录安装时间、胎压历史及适配车型，助力轮胎全生命周期管理。长远看，随着自动驾驶对车辆状态感知精度要求提升，气门杆将从“被动密封件”演变为“主动安全感知节点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063f1795914f5d" w:history="1">
        <w:r>
          <w:rPr>
            <w:rStyle w:val="Hyperlink"/>
          </w:rPr>
          <w:t>2026-2032年全球与中国轮胎气门杆行业发展分析及前景趋势预测报告</w:t>
        </w:r>
      </w:hyperlink>
      <w:r>
        <w:rPr>
          <w:rFonts w:hint="eastAsia"/>
        </w:rPr>
        <w:t>》基于国家统计局及相关行业协会等权威部门数据，结合长期监测的一手资料，系统分析了轮胎气门杆行业的发展现状、市场规模、供需动态及进出口情况。报告详细解读了轮胎气门杆产业链上下游、重点区域市场、竞争格局及领先企业的表现，同时评估了轮胎气门杆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按产品类型细分，全球轮胎气门杆市场规模2021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橡胶气门杆</w:t>
      </w:r>
      <w:r>
        <w:rPr>
          <w:rFonts w:hint="eastAsia"/>
        </w:rPr>
        <w:br/>
      </w:r>
      <w:r>
        <w:rPr>
          <w:rFonts w:hint="eastAsia"/>
        </w:rPr>
        <w:t>　　　　1.3.3 金属气门杆（铝、黄铜、钢）</w:t>
      </w:r>
      <w:r>
        <w:rPr>
          <w:rFonts w:hint="eastAsia"/>
        </w:rPr>
        <w:br/>
      </w:r>
      <w:r>
        <w:rPr>
          <w:rFonts w:hint="eastAsia"/>
        </w:rPr>
        <w:t>　　　　1.3.4 复合材料气门杆</w:t>
      </w:r>
      <w:r>
        <w:rPr>
          <w:rFonts w:hint="eastAsia"/>
        </w:rPr>
        <w:br/>
      </w:r>
      <w:r>
        <w:rPr>
          <w:rFonts w:hint="eastAsia"/>
        </w:rPr>
        <w:t>　　1.4 产品分类，按适用车辆</w:t>
      </w:r>
      <w:r>
        <w:rPr>
          <w:rFonts w:hint="eastAsia"/>
        </w:rPr>
        <w:br/>
      </w:r>
      <w:r>
        <w:rPr>
          <w:rFonts w:hint="eastAsia"/>
        </w:rPr>
        <w:t>　　　　1.4.1 按适用车辆细分，全球轮胎气门杆市场规模2021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乘用车轮胎气门杆</w:t>
      </w:r>
      <w:r>
        <w:rPr>
          <w:rFonts w:hint="eastAsia"/>
        </w:rPr>
        <w:br/>
      </w:r>
      <w:r>
        <w:rPr>
          <w:rFonts w:hint="eastAsia"/>
        </w:rPr>
        <w:t>　　　　1.4.3 卡车与公交轮胎气门杆</w:t>
      </w:r>
      <w:r>
        <w:rPr>
          <w:rFonts w:hint="eastAsia"/>
        </w:rPr>
        <w:br/>
      </w:r>
      <w:r>
        <w:rPr>
          <w:rFonts w:hint="eastAsia"/>
        </w:rPr>
        <w:t>　　　　1.4.4 摩托车轮胎气门杆</w:t>
      </w:r>
      <w:r>
        <w:rPr>
          <w:rFonts w:hint="eastAsia"/>
        </w:rPr>
        <w:br/>
      </w:r>
      <w:r>
        <w:rPr>
          <w:rFonts w:hint="eastAsia"/>
        </w:rPr>
        <w:t>　　　　1.4.5 自行车轮胎气门杆</w:t>
      </w:r>
      <w:r>
        <w:rPr>
          <w:rFonts w:hint="eastAsia"/>
        </w:rPr>
        <w:br/>
      </w:r>
      <w:r>
        <w:rPr>
          <w:rFonts w:hint="eastAsia"/>
        </w:rPr>
        <w:t>　　1.5 产品分类，按气门类型</w:t>
      </w:r>
      <w:r>
        <w:rPr>
          <w:rFonts w:hint="eastAsia"/>
        </w:rPr>
        <w:br/>
      </w:r>
      <w:r>
        <w:rPr>
          <w:rFonts w:hint="eastAsia"/>
        </w:rPr>
        <w:t>　　　　1.5.1 按气门类型细分，全球轮胎气门杆市场规模2021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施雷德气门杆</w:t>
      </w:r>
      <w:r>
        <w:rPr>
          <w:rFonts w:hint="eastAsia"/>
        </w:rPr>
        <w:br/>
      </w:r>
      <w:r>
        <w:rPr>
          <w:rFonts w:hint="eastAsia"/>
        </w:rPr>
        <w:t>　　　　1.5.3 普雷斯塔气门杆</w:t>
      </w:r>
      <w:r>
        <w:rPr>
          <w:rFonts w:hint="eastAsia"/>
        </w:rPr>
        <w:br/>
      </w:r>
      <w:r>
        <w:rPr>
          <w:rFonts w:hint="eastAsia"/>
        </w:rPr>
        <w:t>　　　　1.5.4 邓洛普气门杆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按应用细分，全球轮胎气门杆市场规模2021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摩托车</w:t>
      </w:r>
      <w:r>
        <w:rPr>
          <w:rFonts w:hint="eastAsia"/>
        </w:rPr>
        <w:br/>
      </w:r>
      <w:r>
        <w:rPr>
          <w:rFonts w:hint="eastAsia"/>
        </w:rPr>
        <w:t>　　　　1.6.4 自行车</w:t>
      </w:r>
      <w:r>
        <w:rPr>
          <w:rFonts w:hint="eastAsia"/>
        </w:rPr>
        <w:br/>
      </w:r>
      <w:r>
        <w:rPr>
          <w:rFonts w:hint="eastAsia"/>
        </w:rPr>
        <w:t>　　　　1.6.5 其它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轮胎气门杆行业发展总体概况</w:t>
      </w:r>
      <w:r>
        <w:rPr>
          <w:rFonts w:hint="eastAsia"/>
        </w:rPr>
        <w:br/>
      </w:r>
      <w:r>
        <w:rPr>
          <w:rFonts w:hint="eastAsia"/>
        </w:rPr>
        <w:t>　　　　1.7.2 轮胎气门杆行业发展主要特点</w:t>
      </w:r>
      <w:r>
        <w:rPr>
          <w:rFonts w:hint="eastAsia"/>
        </w:rPr>
        <w:br/>
      </w:r>
      <w:r>
        <w:rPr>
          <w:rFonts w:hint="eastAsia"/>
        </w:rPr>
        <w:t>　　　　1.7.3 轮胎气门杆行业发展影响因素</w:t>
      </w:r>
      <w:r>
        <w:rPr>
          <w:rFonts w:hint="eastAsia"/>
        </w:rPr>
        <w:br/>
      </w:r>
      <w:r>
        <w:rPr>
          <w:rFonts w:hint="eastAsia"/>
        </w:rPr>
        <w:t>　　　　1.7.3 .1 轮胎气门杆有利因素</w:t>
      </w:r>
      <w:r>
        <w:rPr>
          <w:rFonts w:hint="eastAsia"/>
        </w:rPr>
        <w:br/>
      </w:r>
      <w:r>
        <w:rPr>
          <w:rFonts w:hint="eastAsia"/>
        </w:rPr>
        <w:t>　　　　1.7.3 .2 轮胎气门杆不利因素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全球市场，近三年轮胎气门杆主要企业占有率及排名（按销量）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轮胎气门杆主要企业在国际市场占有率（按销量，2023-2026）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2025年轮胎气门杆主要企业在国际市场排名（按销量）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全球市场主要企业轮胎气门杆销量（2023-2026）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全球市场，近三年轮胎气门杆主要企业占有率及排名（按收入）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轮胎气门杆主要企业在国际市场占有率（按收入，2023-2026）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2025年轮胎气门杆主要企业在国际市场排名（按收入）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全球市场主要企业轮胎气门杆销售收入（2023-2026）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全球市场主要企业轮胎气门杆销售价格（2023-2026）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中国市场，近三年轮胎气门杆主要企业占有率及排名（按销量）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轮胎气门杆主要企业在中国市场占有率（按销量，2023-2026）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2025年轮胎气门杆主要企业在中国市场排名（按销量）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中国市场主要企业轮胎气门杆销量（2023-2026）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中国市场，近三年轮胎气门杆主要企业占有率及排名（按收入）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轮胎气门杆主要企业在中国市场占有率（按收入，2023-2026）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2025年轮胎气门杆主要企业在中国市场排名（按收入）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中国市场主要企业轮胎气门杆销售收入（2023-2026）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全球主要厂商轮胎气门杆总部及产地分布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全球主要厂商成立时间及轮胎气门杆商业化日期</w:t>
      </w:r>
      <w:r>
        <w:rPr>
          <w:rFonts w:hint="eastAsia"/>
        </w:rPr>
        <w:br/>
      </w:r>
      <w:r>
        <w:rPr>
          <w:rFonts w:hint="eastAsia"/>
        </w:rPr>
        <w:t>　　2.8 全球主要厂商轮胎气门杆产品类型及应用</w:t>
      </w:r>
      <w:r>
        <w:rPr>
          <w:rFonts w:hint="eastAsia"/>
        </w:rPr>
        <w:br/>
      </w:r>
      <w:r>
        <w:rPr>
          <w:rFonts w:hint="eastAsia"/>
        </w:rPr>
        <w:t>　　2.9 轮胎气门杆行业集中度、竞争程度分析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轮胎气门杆行业集中度分析：2025年全球Top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全球轮胎气门杆第一梯队、第二梯队和第三梯队生产商（品牌）及市场份额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全球轮胎气门杆总体规模分析</w:t>
      </w:r>
      <w:r>
        <w:rPr>
          <w:rFonts w:hint="eastAsia"/>
        </w:rPr>
        <w:br/>
      </w:r>
      <w:r>
        <w:rPr>
          <w:rFonts w:hint="eastAsia"/>
        </w:rPr>
        <w:t>　　3.1 全球轮胎气门杆供需现状及预测（2021-2032）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全球轮胎气门杆产能、产量、产能利用率及发展趋势（2021-2032）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全球轮胎气门杆产量、需求量及发展趋势（2021-2032）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全球主要地区轮胎气门杆产量及发展趋势（2021-2032）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全球主要地区轮胎气门杆产量（2021-2026）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全球主要地区轮胎气门杆产量（2027-2032）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全球主要地区轮胎气门杆产量市场份额（2021-2032）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中国轮胎气门杆供需现状及预测（2021-2032）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中国轮胎气门杆产能、产量、产能利用率及发展趋势（2021-2032）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中国轮胎气门杆产量、市场需求量及发展趋势（2021-2032）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中国市场轮胎气门杆进出口（2021-2032）</w:t>
      </w:r>
      <w:r>
        <w:rPr>
          <w:rFonts w:hint="eastAsia"/>
        </w:rPr>
        <w:br/>
      </w:r>
      <w:r>
        <w:rPr>
          <w:rFonts w:hint="eastAsia"/>
        </w:rPr>
        <w:t>　　3.4 全球轮胎气门杆销量及销售额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全球市场轮胎气门杆销售额（2021-2032）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全球市场轮胎气门杆销量（2021-2032）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全球市场轮胎气门杆价格趋势（2021-2032）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全球轮胎气门杆主要地区分析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全球主要地区轮胎气门杆市场规模分析：2021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全球主要地区轮胎气门杆销售收入及市场份额（2021-2026）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全球主要地区轮胎气门杆销售收入预测（2027-2032）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全球主要地区轮胎气门杆销量分析：2021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全球主要地区轮胎气门杆销量及市场份额（2021-2026）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全球主要地区轮胎气门杆销量及市场份额预测（2027-2032）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北美市场轮胎气门杆销量、收入及增长率（2021-2032）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欧洲市场轮胎气门杆销量、收入及增长率（2021-2032）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中国市场轮胎气门杆销量、收入及增长率（2021-2032）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日本市场轮胎气门杆销量、收入及增长率（2021-2032）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东南亚市场轮胎气门杆销量、收入及增长率（2021-2032）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印度市场轮胎气门杆销量、收入及增长率（2021-2032）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南美市场轮胎气门杆销量、收入及增长率（2021-2032）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中东市场轮胎气门杆销量、收入及增长率（2021-2032）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重点企业（1）基本信息、轮胎气门杆生产基地、销售区域、竞争对手及市场地位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轮胎气门杆产品规格、参数及市场应用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轮胎气门杆销量、收入、价格及毛利率（2021-2026）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重点企业（2）基本信息、轮胎气门杆生产基地、销售区域、竞争对手及市场地位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轮胎气门杆产品规格、参数及市场应用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轮胎气门杆销量、收入、价格及毛利率（2021-2026）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重点企业（3）基本信息、轮胎气门杆生产基地、销售区域、竞争对手及市场地位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轮胎气门杆产品规格、参数及市场应用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轮胎气门杆销量、收入、价格及毛利率（2021-2026）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重点企业（4）基本信息、轮胎气门杆生产基地、销售区域、竞争对手及市场地位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轮胎气门杆产品规格、参数及市场应用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轮胎气门杆销量、收入、价格及毛利率（2021-2026）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重点企业（5）基本信息、轮胎气门杆生产基地、销售区域、竞争对手及市场地位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轮胎气门杆产品规格、参数及市场应用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轮胎气门杆销量、收入、价格及毛利率（2021-2026）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重点企业（6）基本信息、轮胎气门杆生产基地、销售区域、竞争对手及市场地位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轮胎气门杆产品规格、参数及市场应用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轮胎气门杆销量、收入、价格及毛利率（2021-2026）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重点企业（7）基本信息、轮胎气门杆生产基地、销售区域、竞争对手及市场地位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轮胎气门杆产品规格、参数及市场应用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轮胎气门杆销量、收入、价格及毛利率（2021-2026）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重点企业（8）基本信息、轮胎气门杆生产基地、销售区域、竞争对手及市场地位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轮胎气门杆产品规格、参数及市场应用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轮胎气门杆销量、收入、价格及毛利率（2021-2026）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重点企业（9）基本信息、轮胎气门杆生产基地、销售区域、竞争对手及市场地位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轮胎气门杆产品规格、参数及市场应用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轮胎气门杆销量、收入、价格及毛利率（2021-2026）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重点企业（10）基本信息、轮胎气门杆生产基地、销售区域、竞争对手及市场地位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轮胎气门杆产品规格、参数及市场应用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轮胎气门杆销量、收入、价格及毛利率（2021-2026）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重点企业（11）基本信息、轮胎气门杆生产基地、销售区域、竞争对手及市场地位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轮胎气门杆产品规格、参数及市场应用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轮胎气门杆销量、收入、价格及毛利率（2021-2026）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重点企业（12）基本信息、轮胎气门杆生产基地、销售区域、竞争对手及市场地位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轮胎气门杆产品规格、参数及市场应用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轮胎气门杆销量、收入、价格及毛利率（2021-2026）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重点企业（13）基本信息、轮胎气门杆生产基地、销售区域、竞争对手及市场地位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轮胎气门杆产品规格、参数及市场应用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轮胎气门杆销量、收入、价格及毛利率（2021-2026）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重点企业（14）基本信息、轮胎气门杆生产基地、销售区域、竞争对手及市场地位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轮胎气门杆产品规格、参数及市场应用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轮胎气门杆销量、收入、价格及毛利率（2021-2026）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重点企业（15）基本信息、轮胎气门杆生产基地、销售区域、竞争对手及市场地位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轮胎气门杆产品规格、参数及市场应用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轮胎气门杆销量、收入、价格及毛利率（2021-2026）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重点企业（16）基本信息、轮胎气门杆生产基地、销售区域、竞争对手及市场地位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轮胎气门杆产品规格、参数及市场应用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轮胎气门杆销量、收入、价格及毛利率（2021-2026）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重点企业（17）基本信息、轮胎气门杆生产基地、销售区域、竞争对手及市场地位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轮胎气门杆产品规格、参数及市场应用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轮胎气门杆销量、收入、价格及毛利率（2021-2026）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重点企业（18）基本信息、轮胎气门杆生产基地、销售区域、竞争对手及市场地位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轮胎气门杆产品规格、参数及市场应用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轮胎气门杆销量、收入、价格及毛利率（2021-2026）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不同产品类型轮胎气门杆分析</w:t>
      </w:r>
      <w:r>
        <w:rPr>
          <w:rFonts w:hint="eastAsia"/>
        </w:rPr>
        <w:br/>
      </w:r>
      <w:r>
        <w:rPr>
          <w:rFonts w:hint="eastAsia"/>
        </w:rPr>
        <w:t>　　6.1 全球不同产品类型轮胎气门杆销量（2021-2032）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全球不同产品类型轮胎气门杆销量及市场份额（2021-2026）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全球不同产品类型轮胎气门杆销量预测（2027-2032）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全球不同产品类型轮胎气门杆收入（2021-2032）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全球不同产品类型轮胎气门杆收入及市场份额（2021-2026）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全球不同产品类型轮胎气门杆收入预测（2027-2032）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全球不同产品类型轮胎气门杆价格走势（2021-2032）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中国不同产品类型轮胎气门杆销量（2021-2032）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中国不同产品类型轮胎气门杆销量及市场份额（2021-2026）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中国不同产品类型轮胎气门杆销量预测（2027-2032）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中国不同产品类型轮胎气门杆收入（2021-2032）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中国不同产品类型轮胎气门杆收入及市场份额（2021-2026）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中国不同产品类型轮胎气门杆收入预测（2027-2032）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不同应用轮胎气门杆分析</w:t>
      </w:r>
      <w:r>
        <w:rPr>
          <w:rFonts w:hint="eastAsia"/>
        </w:rPr>
        <w:br/>
      </w:r>
      <w:r>
        <w:rPr>
          <w:rFonts w:hint="eastAsia"/>
        </w:rPr>
        <w:t>　　7.1 全球不同应用轮胎气门杆销量（2021-2032）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全球不同应用轮胎气门杆销量及市场份额（2021-2026）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全球不同应用轮胎气门杆销量预测（2027-2032）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全球不同应用轮胎气门杆收入（2021-2032）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全球不同应用轮胎气门杆收入及市场份额（2021-2026）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全球不同应用轮胎气门杆收入预测（2027-2032）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全球不同应用轮胎气门杆价格走势（2021-2032）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中国不同应用轮胎气门杆销量（2021-2032）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中国不同应用轮胎气门杆销量及市场份额（2021-2026）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中国不同应用轮胎气门杆销量预测（2027-2032）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中国不同应用轮胎气门杆收入（2021-2032）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中国不同应用轮胎气门杆收入及市场份额（2021-2026）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中国不同应用轮胎气门杆收入预测（2027-2032）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轮胎气门杆行业发展趋势</w:t>
      </w:r>
      <w:r>
        <w:rPr>
          <w:rFonts w:hint="eastAsia"/>
        </w:rPr>
        <w:br/>
      </w:r>
      <w:r>
        <w:rPr>
          <w:rFonts w:hint="eastAsia"/>
        </w:rPr>
        <w:t>　　8.2 轮胎气门杆行业主要驱动因素</w:t>
      </w:r>
      <w:r>
        <w:rPr>
          <w:rFonts w:hint="eastAsia"/>
        </w:rPr>
        <w:br/>
      </w:r>
      <w:r>
        <w:rPr>
          <w:rFonts w:hint="eastAsia"/>
        </w:rPr>
        <w:t>　　8.3 轮胎气门杆中国企业SWOT分析</w:t>
      </w:r>
      <w:r>
        <w:rPr>
          <w:rFonts w:hint="eastAsia"/>
        </w:rPr>
        <w:br/>
      </w:r>
      <w:r>
        <w:rPr>
          <w:rFonts w:hint="eastAsia"/>
        </w:rPr>
        <w:t>　　8.4 中国轮胎气门杆行业政策环境分析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轮胎气门杆行业产业链简介</w:t>
      </w:r>
      <w:r>
        <w:rPr>
          <w:rFonts w:hint="eastAsia"/>
        </w:rPr>
        <w:br/>
      </w:r>
      <w:r>
        <w:rPr>
          <w:rFonts w:hint="eastAsia"/>
        </w:rPr>
        <w:t>　　　　9.1.1 轮胎气门杆行业供应链分析</w:t>
      </w:r>
      <w:r>
        <w:rPr>
          <w:rFonts w:hint="eastAsia"/>
        </w:rPr>
        <w:br/>
      </w:r>
      <w:r>
        <w:rPr>
          <w:rFonts w:hint="eastAsia"/>
        </w:rPr>
        <w:t>　　　　9.1.2 轮胎气门杆主要原料及供应情况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轮胎气门杆行业采购模式</w:t>
      </w:r>
      <w:r>
        <w:rPr>
          <w:rFonts w:hint="eastAsia"/>
        </w:rPr>
        <w:br/>
      </w:r>
      <w:r>
        <w:rPr>
          <w:rFonts w:hint="eastAsia"/>
        </w:rPr>
        <w:t>　　9.3 轮胎气门杆行业生产模式</w:t>
      </w:r>
      <w:r>
        <w:rPr>
          <w:rFonts w:hint="eastAsia"/>
        </w:rPr>
        <w:br/>
      </w:r>
      <w:r>
        <w:rPr>
          <w:rFonts w:hint="eastAsia"/>
        </w:rPr>
        <w:t>　　9.4 轮胎气门杆行业销售模式及销售渠道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按产品类型细分，全球轮胎气门杆市场规模2021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按适用车辆细分，全球轮胎气门杆市场规模2021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按气门类型细分，全球轮胎气门杆市场规模2021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按应用细分，全球轮胎气门杆市场规模（CAGR）2021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轮胎气门杆行业发展主要特点</w:t>
      </w:r>
      <w:r>
        <w:rPr>
          <w:rFonts w:hint="eastAsia"/>
        </w:rPr>
        <w:br/>
      </w:r>
      <w:r>
        <w:rPr>
          <w:rFonts w:hint="eastAsia"/>
        </w:rPr>
        <w:t>　　表 6： 轮胎气门杆行业发展有利因素分析</w:t>
      </w:r>
      <w:r>
        <w:rPr>
          <w:rFonts w:hint="eastAsia"/>
        </w:rPr>
        <w:br/>
      </w:r>
      <w:r>
        <w:rPr>
          <w:rFonts w:hint="eastAsia"/>
        </w:rPr>
        <w:t>　　表 7： 轮胎气门杆行业发展不利因素分析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进入轮胎气门杆行业壁垒</w:t>
      </w:r>
      <w:r>
        <w:rPr>
          <w:rFonts w:hint="eastAsia"/>
        </w:rPr>
        <w:br/>
      </w:r>
      <w:r>
        <w:rPr>
          <w:rFonts w:hint="eastAsia"/>
        </w:rPr>
        <w:t>　　表 9： 轮胎气门杆主要企业在国际市场占有率（按销量，2023-2026）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2025年轮胎气门杆主要企业在国际市场排名（按销量）&amp;（千个）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全球市场主要企业轮胎气门杆销量（2023-2026）&amp;（千个）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轮胎气门杆主要企业在国际市场占有率（按收入，2023-2026）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2025年轮胎气门杆主要企业在国际市场排名（按收入）&amp;（万元）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全球市场主要企业轮胎气门杆销售收入（2023-2026）&amp;（万元）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全球市场主要企业轮胎气门杆销售价格（2023-2026）&amp;（元/个）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轮胎气门杆主要企业在中国市场占有率（按销量，2023-2026）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2025年轮胎气门杆主要企业在中国市场排名（按销量）&amp;（千个）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中国市场主要企业轮胎气门杆销量（2023-2026）&amp;（千个）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轮胎气门杆主要企业在中国市场占有率（按收入，2023-2026）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2025年轮胎气门杆主要企业在中国市场排名（按收入）&amp;（万元）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中国市场主要企业轮胎气门杆销售收入（2023-2026）&amp;（万元）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全球主要厂商轮胎气门杆总部及产地分布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全球主要厂商成立时间及轮胎气门杆商业化日期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全球主要厂商轮胎气门杆产品类型及应用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2025年全球轮胎气门杆主要厂商市场地位（第一梯队、第二梯队和第三梯队）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全球轮胎气门杆市场投资、并购等现状分析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全球主要地区轮胎气门杆产量增速（CAGR）：（2021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全球主要地区轮胎气门杆产量（2021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全球主要地区轮胎气门杆产量（2021-2026）&amp;（千个）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全球主要地区轮胎气门杆产量（2027-2032）&amp;（千个）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全球主要地区轮胎气门杆产量市场份额（2021-2026）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全球主要地区轮胎气门杆产量市场份额（2027-2032）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中国市场轮胎气门杆产量、销量、进出口（2021-2026）&amp;（千个）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中国市场轮胎气门杆产量、销量、进出口预测（2027-2032）&amp;（千个）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全球主要地区轮胎气门杆销售收入增速：（2021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全球主要地区轮胎气门杆销售收入（2021-2026）&amp;（万元）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全球主要地区轮胎气门杆销售收入市场份额（2021-2026）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全球主要地区轮胎气门杆收入（2027-2032）&amp;（万元）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全球主要地区轮胎气门杆收入市场份额（2027-2032）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全球主要地区轮胎气门杆销量（千个）：2021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全球主要地区轮胎气门杆销量（2021-2026）&amp;（千个）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全球主要地区轮胎气门杆销量市场份额（2021-2026）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全球主要地区轮胎气门杆销量（2027-2032）&amp;（千个）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全球主要地区轮胎气门杆销量份额（2027-2032）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轮胎气门杆生产基地、销售区域、竞争对手及市场地位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轮胎气门杆产品规格、参数及市场应用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轮胎气门杆销量（千个）、收入（万元）、价格（元/个）及毛利率（2021-2026）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轮胎气门杆生产基地、销售区域、竞争对手及市场地位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轮胎气门杆产品规格、参数及市场应用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轮胎气门杆销量（千个）、收入（万元）、价格（元/个）及毛利率（2021-2026）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轮胎气门杆生产基地、销售区域、竞争对手及市场地位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轮胎气门杆产品规格、参数及市场应用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轮胎气门杆销量（千个）、收入（万元）、价格（元/个）及毛利率（2021-2026）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轮胎气门杆生产基地、销售区域、竞争对手及市场地位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轮胎气门杆产品规格、参数及市场应用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轮胎气门杆销量（千个）、收入（万元）、价格（元/个）及毛利率（2021-2026）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轮胎气门杆生产基地、销售区域、竞争对手及市场地位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轮胎气门杆产品规格、参数及市场应用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轮胎气门杆销量（千个）、收入（万元）、价格（元/个）及毛利率（2021-2026）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轮胎气门杆生产基地、销售区域、竞争对手及市场地位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轮胎气门杆产品规格、参数及市场应用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轮胎气门杆销量（千个）、收入（万元）、价格（元/个）及毛利率（2021-2026）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轮胎气门杆生产基地、销售区域、竞争对手及市场地位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轮胎气门杆产品规格、参数及市场应用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轮胎气门杆销量（千个）、收入（万元）、价格（元/个）及毛利率（2021-2026）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轮胎气门杆生产基地、销售区域、竞争对手及市场地位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轮胎气门杆产品规格、参数及市场应用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轮胎气门杆销量（千个）、收入（万元）、价格（元/个）及毛利率（2021-2026）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轮胎气门杆生产基地、销售区域、竞争对手及市场地位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轮胎气门杆产品规格、参数及市场应用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轮胎气门杆销量（千个）、收入（万元）、价格（元/个）及毛利率（2021-2026）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轮胎气门杆生产基地、销售区域、竞争对手及市场地位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轮胎气门杆产品规格、参数及市场应用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轮胎气门杆销量（千个）、收入（万元）、价格（元/个）及毛利率（2021-2026）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轮胎气门杆生产基地、销售区域、竞争对手及市场地位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轮胎气门杆产品规格、参数及市场应用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轮胎气门杆销量（千个）、收入（万元）、价格（元/个）及毛利率（2021-2026）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轮胎气门杆生产基地、销售区域、竞争对手及市场地位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轮胎气门杆产品规格、参数及市场应用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轮胎气门杆销量（千个）、收入（万元）、价格（元/个）及毛利率（2021-2026）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轮胎气门杆生产基地、销售区域、竞争对手及市场地位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轮胎气门杆产品规格、参数及市场应用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轮胎气门杆销量（千个）、收入（万元）、价格（元/个）及毛利率（2021-2026）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轮胎气门杆生产基地、销售区域、竞争对手及市场地位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轮胎气门杆产品规格、参数及市场应用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轮胎气门杆销量（千个）、收入（万元）、价格（元/个）及毛利率（2021-2026）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轮胎气门杆生产基地、销售区域、竞争对手及市场地位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轮胎气门杆产品规格、参数及市场应用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轮胎气门杆销量（千个）、收入（万元）、价格（元/个）及毛利率（2021-2026）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轮胎气门杆生产基地、销售区域、竞争对手及市场地位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轮胎气门杆产品规格、参数及市场应用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轮胎气门杆销量（千个）、收入（万元）、价格（元/个）及毛利率（2021-2026）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轮胎气门杆生产基地、销售区域、竞争对手及市场地位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轮胎气门杆产品规格、参数及市场应用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轮胎气门杆销量（千个）、收入（万元）、价格（元/个）及毛利率（2021-2026）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轮胎气门杆生产基地、销售区域、竞争对手及市场地位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轮胎气门杆产品规格、参数及市场应用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轮胎气门杆销量（千个）、收入（万元）、价格（元/个）及毛利率（2021-2026）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全球不同产品类型轮胎气门杆销量（2021-2026）&amp;（千个）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136： 全球不同产品类型轮胎气门杆销量市场份额（2021-2026）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全球不同产品类型轮胎气门杆销量预测（2027-2032）&amp;（千个）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全球市场不同产品类型轮胎气门杆销量市场份额预测（2027-2032）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全球不同产品类型轮胎气门杆收入（2021-2026）&amp;（万元）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全球不同产品类型轮胎气门杆收入市场份额（2021-2026）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全球不同产品类型轮胎气门杆收入预测（2027-2032）&amp;（万元）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全球不同产品类型轮胎气门杆收入市场份额预测（2027-2032）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中国不同产品类型轮胎气门杆销量（2021-2026）&amp;（千个）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144： 中国不同产品类型轮胎气门杆销量市场份额（2021-2026）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中国不同产品类型轮胎气门杆销量预测（2027-2032）&amp;（千个）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全球市场不同产品类型轮胎气门杆销量市场份额预测（2027-2032）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中国不同产品类型轮胎气门杆收入（2021-2026）&amp;（万元）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中国不同产品类型轮胎气门杆收入市场份额（2021-2026）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中国不同产品类型轮胎气门杆收入预测（2027-2032）&amp;（万元）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中国不同产品类型轮胎气门杆收入市场份额预测（2027-2032）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全球不同应用轮胎气门杆销量（2021-2026）&amp;（千个）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152： 全球不同应用轮胎气门杆销量市场份额（2021-2026）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全球不同应用轮胎气门杆销量预测（2027-2032）&amp;（千个）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154： 全球市场不同应用轮胎气门杆销量市场份额预测（2027-2032）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全球不同应用轮胎气门杆收入（2021-2026）&amp;（万元）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全球不同应用轮胎气门杆收入市场份额（2021-2026）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全球不同应用轮胎气门杆收入预测（2027-2032）&amp;（万元）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全球不同应用轮胎气门杆收入市场份额预测（2027-2032）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中国不同应用轮胎气门杆销量（2021-2026）&amp;（千个）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160： 中国不同应用轮胎气门杆销量市场份额（2021-2026）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中国不同应用轮胎气门杆销量预测（2027-2032）&amp;（千个）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162： 中国市场不同应用轮胎气门杆销量市场份额预测（2027-2032）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中国不同应用轮胎气门杆收入（2021-2026）&amp;（万元）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中国不同应用轮胎气门杆收入市场份额（2021-2026）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中国不同应用轮胎气门杆收入预测（2027-2032）&amp;（万元）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中国不同应用轮胎气门杆收入市场份额预测（2027-2032）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轮胎气门杆行业发展趋势</w:t>
      </w:r>
      <w:r>
        <w:rPr>
          <w:rFonts w:hint="eastAsia"/>
        </w:rPr>
        <w:br/>
      </w:r>
      <w:r>
        <w:rPr>
          <w:rFonts w:hint="eastAsia"/>
        </w:rPr>
        <w:t>　　表 168： 轮胎气门杆行业主要驱动因素</w:t>
      </w:r>
      <w:r>
        <w:rPr>
          <w:rFonts w:hint="eastAsia"/>
        </w:rPr>
        <w:br/>
      </w:r>
      <w:r>
        <w:rPr>
          <w:rFonts w:hint="eastAsia"/>
        </w:rPr>
        <w:t>　　表 169： 轮胎气门杆行业供应链分析</w:t>
      </w:r>
      <w:r>
        <w:rPr>
          <w:rFonts w:hint="eastAsia"/>
        </w:rPr>
        <w:br/>
      </w:r>
      <w:r>
        <w:rPr>
          <w:rFonts w:hint="eastAsia"/>
        </w:rPr>
        <w:t>　　表 170： 轮胎气门杆上游原料供应商</w:t>
      </w:r>
      <w:r>
        <w:rPr>
          <w:rFonts w:hint="eastAsia"/>
        </w:rPr>
        <w:br/>
      </w:r>
      <w:r>
        <w:rPr>
          <w:rFonts w:hint="eastAsia"/>
        </w:rPr>
        <w:t>　　表 171： 轮胎气门杆主要地区不同应用客户分析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轮胎气门杆典型经销商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轮胎气门杆产品图片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全球不同产品类型轮胎气门杆销售额2021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全球不同产品类型轮胎气门杆市场份额2025 &amp; 2032</w:t>
      </w:r>
      <w:r>
        <w:rPr>
          <w:rFonts w:hint="eastAsia"/>
        </w:rPr>
        <w:br/>
      </w:r>
      <w:r>
        <w:rPr>
          <w:rFonts w:hint="eastAsia"/>
        </w:rPr>
        <w:t>　　图 4： 橡胶气门杆产品图片</w:t>
      </w:r>
      <w:r>
        <w:rPr>
          <w:rFonts w:hint="eastAsia"/>
        </w:rPr>
        <w:br/>
      </w:r>
      <w:r>
        <w:rPr>
          <w:rFonts w:hint="eastAsia"/>
        </w:rPr>
        <w:t>　　图 5： 金属气门杆（铝、黄铜、钢）产品图片</w:t>
      </w:r>
      <w:r>
        <w:rPr>
          <w:rFonts w:hint="eastAsia"/>
        </w:rPr>
        <w:br/>
      </w:r>
      <w:r>
        <w:rPr>
          <w:rFonts w:hint="eastAsia"/>
        </w:rPr>
        <w:t>　　图 6： 复合材料气门杆产品图片</w:t>
      </w:r>
      <w:r>
        <w:rPr>
          <w:rFonts w:hint="eastAsia"/>
        </w:rPr>
        <w:br/>
      </w:r>
      <w:r>
        <w:rPr>
          <w:rFonts w:hint="eastAsia"/>
        </w:rPr>
        <w:t>　　图 7： 全球不同适用车辆轮胎气门杆销售额2021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全球不同适用车辆轮胎气门杆市场份额2025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乘用车轮胎气门杆产品图片</w:t>
      </w:r>
      <w:r>
        <w:rPr>
          <w:rFonts w:hint="eastAsia"/>
        </w:rPr>
        <w:br/>
      </w:r>
      <w:r>
        <w:rPr>
          <w:rFonts w:hint="eastAsia"/>
        </w:rPr>
        <w:t>　　图 10： 卡车与公交轮胎气门杆产品图片</w:t>
      </w:r>
      <w:r>
        <w:rPr>
          <w:rFonts w:hint="eastAsia"/>
        </w:rPr>
        <w:br/>
      </w:r>
      <w:r>
        <w:rPr>
          <w:rFonts w:hint="eastAsia"/>
        </w:rPr>
        <w:t>　　图 11： 摩托车轮胎气门杆产品图片</w:t>
      </w:r>
      <w:r>
        <w:rPr>
          <w:rFonts w:hint="eastAsia"/>
        </w:rPr>
        <w:br/>
      </w:r>
      <w:r>
        <w:rPr>
          <w:rFonts w:hint="eastAsia"/>
        </w:rPr>
        <w:t>　　图 12： 自行车轮胎气门杆产品图片</w:t>
      </w:r>
      <w:r>
        <w:rPr>
          <w:rFonts w:hint="eastAsia"/>
        </w:rPr>
        <w:br/>
      </w:r>
      <w:r>
        <w:rPr>
          <w:rFonts w:hint="eastAsia"/>
        </w:rPr>
        <w:t>　　图 13： 全球不同气门类型轮胎气门杆销售额2021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全球不同气门类型轮胎气门杆市场份额2025 &amp; 2032</w:t>
      </w:r>
      <w:r>
        <w:rPr>
          <w:rFonts w:hint="eastAsia"/>
        </w:rPr>
        <w:br/>
      </w:r>
      <w:r>
        <w:rPr>
          <w:rFonts w:hint="eastAsia"/>
        </w:rPr>
        <w:t>　　图 15： 施雷德气门杆产品图片</w:t>
      </w:r>
      <w:r>
        <w:rPr>
          <w:rFonts w:hint="eastAsia"/>
        </w:rPr>
        <w:br/>
      </w:r>
      <w:r>
        <w:rPr>
          <w:rFonts w:hint="eastAsia"/>
        </w:rPr>
        <w:t>　　图 16： 普雷斯塔气门杆产品图片</w:t>
      </w:r>
      <w:r>
        <w:rPr>
          <w:rFonts w:hint="eastAsia"/>
        </w:rPr>
        <w:br/>
      </w:r>
      <w:r>
        <w:rPr>
          <w:rFonts w:hint="eastAsia"/>
        </w:rPr>
        <w:t>　　图 17： 邓洛普气门杆产品图片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全球不同应用轮胎气门杆市场份额2025 &amp; 2032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摩托车</w:t>
      </w:r>
      <w:r>
        <w:rPr>
          <w:rFonts w:hint="eastAsia"/>
        </w:rPr>
        <w:br/>
      </w:r>
      <w:r>
        <w:rPr>
          <w:rFonts w:hint="eastAsia"/>
        </w:rPr>
        <w:t>　　图 22： 自行车</w:t>
      </w:r>
      <w:r>
        <w:rPr>
          <w:rFonts w:hint="eastAsia"/>
        </w:rPr>
        <w:br/>
      </w:r>
      <w:r>
        <w:rPr>
          <w:rFonts w:hint="eastAsia"/>
        </w:rPr>
        <w:t>　　图 23： 其它</w:t>
      </w:r>
      <w:r>
        <w:rPr>
          <w:rFonts w:hint="eastAsia"/>
        </w:rPr>
        <w:br/>
      </w:r>
      <w:r>
        <w:rPr>
          <w:rFonts w:hint="eastAsia"/>
        </w:rPr>
        <w:t>　　图 24： 2025年全球前五大生产商轮胎气门杆市场份额</w:t>
      </w:r>
      <w:r>
        <w:rPr>
          <w:rFonts w:hint="eastAsia"/>
        </w:rPr>
        <w:br/>
      </w:r>
      <w:r>
        <w:rPr>
          <w:rFonts w:hint="eastAsia"/>
        </w:rPr>
        <w:t>　　图 25： 2025年全球轮胎气门杆第一梯队、第二梯队和第三梯队厂商及市场份额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全球轮胎气门杆产能、产量、产能利用率及发展趋势（2021-2032）&amp;（千个）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全球轮胎气门杆产量、需求量及发展趋势（2021-2032）&amp;（千个）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全球主要地区轮胎气门杆产量市场份额（2021-2032）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中国轮胎气门杆产能、产量、产能利用率及发展趋势（2021-2032）&amp;（千个）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中国轮胎气门杆产量、市场需求量及发展趋势（2021-2032）&amp;（千个）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全球轮胎气门杆市场销售额及增长率：（2021-2032）&amp;（万元）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全球市场轮胎气门杆市场规模：2021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全球市场轮胎气门杆销量及增长率（2021-2032）&amp;（千个）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全球市场轮胎气门杆价格趋势（2021-2032）&amp;（元/个）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35： 全球主要地区轮胎气门杆销售收入（2021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全球主要地区轮胎气门杆销售收入市场份额（2021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北美市场轮胎气门杆销量及增长率（2021-2032）&amp;（千个）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北美市场轮胎气门杆收入及增长率（2021-2032）&amp;（万元）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欧洲市场轮胎气门杆销量及增长率（2021-2032）&amp;（千个）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欧洲市场轮胎气门杆收入及增长率（2021-2032）&amp;（万元）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中国市场轮胎气门杆销量及增长率（2021-2032）&amp;（千个）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中国市场轮胎气门杆收入及增长率（2021-2032）&amp;（万元）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日本市场轮胎气门杆销量及增长率（2021-2032）&amp;（千个）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日本市场轮胎气门杆收入及增长率（2021-2032）&amp;（万元）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东南亚市场轮胎气门杆销量及增长率（2021-2032）&amp;（千个）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东南亚市场轮胎气门杆收入及增长率（2021-2032）&amp;（万元）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印度市场轮胎气门杆销量及增长率（2021-2032）&amp;（千个）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48： 印度市场轮胎气门杆收入及增长率（2021-2032）&amp;（万元）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南美市场轮胎气门杆销量及增长率（2021-2032）&amp;（千个）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50： 南美市场轮胎气门杆收入及增长率（2021-2032）&amp;（万元）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中东市场轮胎气门杆销量及增长率（2021-2032）&amp;（千个）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52： 中东市场轮胎气门杆收入及增长率（2021-2032）&amp;（万元）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全球不同产品类型轮胎气门杆价格走势（2021-2032）&amp;（元/个）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54： 全球不同应用轮胎气门杆价格走势（2021-2032）&amp;（元/个）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55： 轮胎气门杆中国企业SWOT分析</w:t>
      </w:r>
      <w:r>
        <w:rPr>
          <w:rFonts w:hint="eastAsia"/>
        </w:rPr>
        <w:br/>
      </w:r>
      <w:r>
        <w:rPr>
          <w:rFonts w:hint="eastAsia"/>
        </w:rPr>
        <w:t>　　图 56： 轮胎气门杆产业链</w:t>
      </w:r>
      <w:r>
        <w:rPr>
          <w:rFonts w:hint="eastAsia"/>
        </w:rPr>
        <w:br/>
      </w:r>
      <w:r>
        <w:rPr>
          <w:rFonts w:hint="eastAsia"/>
        </w:rPr>
        <w:t>　　图 57： 轮胎气门杆行业采购模式分析</w:t>
      </w:r>
      <w:r>
        <w:rPr>
          <w:rFonts w:hint="eastAsia"/>
        </w:rPr>
        <w:br/>
      </w:r>
      <w:r>
        <w:rPr>
          <w:rFonts w:hint="eastAsia"/>
        </w:rPr>
        <w:t>　　图 58： 轮胎气门杆行业生产模式</w:t>
      </w:r>
      <w:r>
        <w:rPr>
          <w:rFonts w:hint="eastAsia"/>
        </w:rPr>
        <w:br/>
      </w:r>
      <w:r>
        <w:rPr>
          <w:rFonts w:hint="eastAsia"/>
        </w:rPr>
        <w:t>　　图 59： 轮胎气门杆行业销售模式分析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63f1795914f5d" w:history="1">
        <w:r>
          <w:rPr>
            <w:rStyle w:val="Hyperlink"/>
          </w:rPr>
          <w:t>2026-2032年全球与中国轮胎气门杆行业发展分析及前景趋势预测报告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063f1795914f5d" w:history="1">
        <w:r>
          <w:rPr>
            <w:rStyle w:val="Hyperlink"/>
          </w:rPr>
          <w:t>https://www.20087.com/9/71/LunTaiQiMenGanHangYeQianJingQuShi.html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热点：轮胎气门嘴安装图解、轮胎气门杆子高温会坏吗、轮胎气压多少合适、汽车气门杆、换轮胎、轮胎上的气门、轮胎气门芯漏气怎么处理、汽车气门杆是什么钢、轮胎气门芯容易坏吗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d11bc94924970" w:history="1">
      <w:r>
        <w:rPr>
          <w:rStyle w:val="Hyperlink"/>
        </w:rPr>
        <w:t>2026-2032年全球与中国轮胎气门杆行业发展分析及前景趋势预测报告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LunTaiQiMenGanHangYeQianJingQuShi.html" TargetMode="External" Id="R86063f179591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LunTaiQiMenGanHangYeQianJingQuShi.html" TargetMode="External" Id="Rb14d11bc9492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2026-01-18T07:08:33Z</dcterms:created>
  <dcterms:modified xsi:type="dcterms:W3CDTF">2026-01-18T08:08:33Z</dcterms:modified>
  <dc:subject>2026-2032年全球与中国轮胎气门杆行业发展分析及前景趋势预测报告</dc:subject>
  <dc:title>2026-2032年全球与中国轮胎气门杆行业发展分析及前景趋势预测报告</dc:title>
  <cp:keywords>2026-2032年全球与中国轮胎气门杆行业发展分析及前景趋势预测报告</cp:keywords>
  <dc:description>2026-2032年全球与中国轮胎气门杆行业发展分析及前景趋势预测报告</dc:description>
</cp:coreProperties>
</file>