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1f8129374131" w:history="1">
              <w:r>
                <w:rPr>
                  <w:rStyle w:val="Hyperlink"/>
                </w:rPr>
                <w:t>2024-2030年全球与中国钠钙硅酸盐玻璃行业现状深度调研与发展趋势分析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1f8129374131" w:history="1">
              <w:r>
                <w:rPr>
                  <w:rStyle w:val="Hyperlink"/>
                </w:rPr>
                <w:t>2024-2030年全球与中国钠钙硅酸盐玻璃行业现状深度调研与发展趋势分析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1f8129374131" w:history="1">
                <w:r>
                  <w:rPr>
                    <w:rStyle w:val="Hyperlink"/>
                  </w:rPr>
                  <w:t>https://www.20087.com/9/51/NaGaiGuiSuanYanBoLiHangYeQuShiFenXi.html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硅酸盐玻璃是最常见的玻璃类型，广泛应用于建筑、包装和电子屏幕等领域。近年来，随着玻璃制造技术的革新，钠钙硅酸盐玻璃的透明度、强度和热稳定性得到了显著提升。同时，通过表面处理和涂层技术，玻璃能够具备防眩光、自清洁和能量控制等特性。</w:t>
      </w:r>
      <w:r>
        <w:rPr>
          <w:rFonts w:hint="eastAsia"/>
        </w:rPr>
        <w:br/>
      </w:r>
      <w:r>
        <w:rPr>
          <w:rFonts w:hint="eastAsia"/>
        </w:rPr>
        <w:t>　　未来，钠钙硅酸盐玻璃将更加注重智能特性和可持续发展。随着智能玻璃技术的发展，如电致变色和液晶调光，钠钙硅酸盐玻璃将能够根据环境光线自动调节透光率，提高建筑的能源效率。同时，通过采用回收材料和优化生产流程，玻璃制造业将减少对自然资源的依赖，迈向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1f8129374131" w:history="1">
        <w:r>
          <w:rPr>
            <w:rStyle w:val="Hyperlink"/>
          </w:rPr>
          <w:t>2024-2030年全球与中国钠钙硅酸盐玻璃行业现状深度调研与发展趋势分析</w:t>
        </w:r>
      </w:hyperlink>
      <w:r>
        <w:rPr>
          <w:rFonts w:hint="eastAsia"/>
        </w:rPr>
        <w:t>》从产业链视角出发，系统分析了钠钙硅酸盐玻璃行业的市场现状与需求动态，详细解读了钠钙硅酸盐玻璃市场规模、价格波动及上下游影响因素。报告深入剖析了钠钙硅酸盐玻璃细分领域的发展特点，基于权威数据对市场前景及未来趋势进行了科学预测，同时揭示了钠钙硅酸盐玻璃重点企业的竞争格局与市场集中度变化。报告客观翔实地指出了钠钙硅酸盐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中国钠钙硅酸盐玻璃概述</w:t>
      </w:r>
      <w:r>
        <w:rPr>
          <w:rFonts w:hint="eastAsia"/>
        </w:rPr>
        <w:br/>
      </w:r>
      <w:r>
        <w:rPr>
          <w:rFonts w:hint="eastAsia"/>
        </w:rPr>
        <w:t>　　第一节 钠钙硅酸盐玻璃行业定义</w:t>
      </w:r>
      <w:r>
        <w:rPr>
          <w:rFonts w:hint="eastAsia"/>
        </w:rPr>
        <w:br/>
      </w:r>
      <w:r>
        <w:rPr>
          <w:rFonts w:hint="eastAsia"/>
        </w:rPr>
        <w:t>　　第二节 钠钙硅酸盐玻璃行业发展特性</w:t>
      </w:r>
      <w:r>
        <w:rPr>
          <w:rFonts w:hint="eastAsia"/>
        </w:rPr>
        <w:br/>
      </w:r>
      <w:r>
        <w:rPr>
          <w:rFonts w:hint="eastAsia"/>
        </w:rPr>
        <w:t>　　第三节 钠钙硅酸盐玻璃产业链分析</w:t>
      </w:r>
      <w:r>
        <w:rPr>
          <w:rFonts w:hint="eastAsia"/>
        </w:rPr>
        <w:br/>
      </w:r>
      <w:r>
        <w:rPr>
          <w:rFonts w:hint="eastAsia"/>
        </w:rPr>
        <w:t>　　第四节 钠钙硅酸盐玻璃行业生命周期分析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2023-2024年国外主要钠钙硅酸盐玻璃市场发展概况</w:t>
      </w:r>
      <w:r>
        <w:rPr>
          <w:rFonts w:hint="eastAsia"/>
        </w:rPr>
        <w:br/>
      </w:r>
      <w:r>
        <w:rPr>
          <w:rFonts w:hint="eastAsia"/>
        </w:rPr>
        <w:t>　　第一节 全球钠钙硅酸盐玻璃市场发展分析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欧洲地区主要国家钠钙硅酸盐玻璃市场概况</w:t>
      </w:r>
      <w:r>
        <w:rPr>
          <w:rFonts w:hint="eastAsia"/>
        </w:rPr>
        <w:br/>
      </w:r>
      <w:r>
        <w:rPr>
          <w:rFonts w:hint="eastAsia"/>
        </w:rPr>
        <w:t>　　第三节 北美地区钠钙硅酸盐玻璃市场概况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亚洲地区主要国家钠钙硅酸盐玻璃市场概况</w:t>
      </w:r>
      <w:r>
        <w:rPr>
          <w:rFonts w:hint="eastAsia"/>
        </w:rPr>
        <w:br/>
      </w:r>
      <w:r>
        <w:rPr>
          <w:rFonts w:hint="eastAsia"/>
        </w:rPr>
        <w:t>　　第五节 全球钠钙硅酸盐玻璃市场发展预测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2023-2024年中国钠钙硅酸盐玻璃发展环境分析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钠钙硅酸盐玻璃行业相关政策、标准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钠钙硅酸盐玻璃行业相关发展规划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中国钠钙硅酸盐玻璃技术发展分析</w:t>
      </w:r>
      <w:r>
        <w:rPr>
          <w:rFonts w:hint="eastAsia"/>
        </w:rPr>
        <w:br/>
      </w:r>
      <w:r>
        <w:rPr>
          <w:rFonts w:hint="eastAsia"/>
        </w:rPr>
        <w:t>　　第一节 当前钠钙硅酸盐玻璃技术发展现状分析</w:t>
      </w:r>
      <w:r>
        <w:rPr>
          <w:rFonts w:hint="eastAsia"/>
        </w:rPr>
        <w:br/>
      </w:r>
      <w:r>
        <w:rPr>
          <w:rFonts w:hint="eastAsia"/>
        </w:rPr>
        <w:t>　　第二节 钠钙硅酸盐玻璃生产中需注意的问题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钠钙硅酸盐玻璃行业主要技术发展趋势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钠钙硅酸盐玻璃市场特性分析</w:t>
      </w:r>
      <w:r>
        <w:rPr>
          <w:rFonts w:hint="eastAsia"/>
        </w:rPr>
        <w:br/>
      </w:r>
      <w:r>
        <w:rPr>
          <w:rFonts w:hint="eastAsia"/>
        </w:rPr>
        <w:t>　　第一节 钠钙硅酸盐玻璃行业集中度分析</w:t>
      </w:r>
      <w:r>
        <w:rPr>
          <w:rFonts w:hint="eastAsia"/>
        </w:rPr>
        <w:br/>
      </w:r>
      <w:r>
        <w:rPr>
          <w:rFonts w:hint="eastAsia"/>
        </w:rPr>
        <w:t>　　第二节 钠钙硅酸盐玻璃行业SWOT分析</w:t>
      </w:r>
      <w:r>
        <w:rPr>
          <w:rFonts w:hint="eastAsia"/>
        </w:rPr>
        <w:br/>
      </w:r>
      <w:r>
        <w:rPr>
          <w:rFonts w:hint="eastAsia"/>
        </w:rPr>
        <w:t>　　　　一、钠钙硅酸盐玻璃行业优势</w:t>
      </w:r>
      <w:r>
        <w:rPr>
          <w:rFonts w:hint="eastAsia"/>
        </w:rPr>
        <w:br/>
      </w:r>
      <w:r>
        <w:rPr>
          <w:rFonts w:hint="eastAsia"/>
        </w:rPr>
        <w:t>　　　　二、钠钙硅酸盐玻璃行业劣势</w:t>
      </w:r>
      <w:r>
        <w:rPr>
          <w:rFonts w:hint="eastAsia"/>
        </w:rPr>
        <w:br/>
      </w:r>
      <w:r>
        <w:rPr>
          <w:rFonts w:hint="eastAsia"/>
        </w:rPr>
        <w:t>　　　　三、钠钙硅酸盐玻璃行业机会</w:t>
      </w:r>
      <w:r>
        <w:rPr>
          <w:rFonts w:hint="eastAsia"/>
        </w:rPr>
        <w:br/>
      </w:r>
      <w:r>
        <w:rPr>
          <w:rFonts w:hint="eastAsia"/>
        </w:rPr>
        <w:t>　　　　四、钠钙硅酸盐玻璃行业风险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中国钠钙硅酸盐玻璃发展现状</w:t>
      </w:r>
      <w:r>
        <w:rPr>
          <w:rFonts w:hint="eastAsia"/>
        </w:rPr>
        <w:br/>
      </w:r>
      <w:r>
        <w:rPr>
          <w:rFonts w:hint="eastAsia"/>
        </w:rPr>
        <w:t>　　第一节 中国钠钙硅酸盐玻璃市场现状分析</w:t>
      </w:r>
      <w:r>
        <w:rPr>
          <w:rFonts w:hint="eastAsia"/>
        </w:rPr>
        <w:br/>
      </w:r>
      <w:r>
        <w:rPr>
          <w:rFonts w:hint="eastAsia"/>
        </w:rPr>
        <w:t>　　第二节 中国钠钙硅酸盐玻璃行业产量情况分析及预测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一、钠钙硅酸盐玻璃总体产能规模</w:t>
      </w:r>
      <w:r>
        <w:rPr>
          <w:rFonts w:hint="eastAsia"/>
        </w:rPr>
        <w:br/>
      </w:r>
      <w:r>
        <w:rPr>
          <w:rFonts w:hint="eastAsia"/>
        </w:rPr>
        <w:t>　　　　二、钠钙硅酸盐玻璃生产区域分布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三、2019-2024年中国钠钙硅酸盐玻璃产量统计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三、2024-2030年中国钠钙硅酸盐玻璃产量预测</w:t>
      </w:r>
      <w:r>
        <w:rPr>
          <w:rFonts w:hint="eastAsia"/>
        </w:rPr>
        <w:br/>
      </w:r>
      <w:r>
        <w:rPr>
          <w:rFonts w:hint="eastAsia"/>
        </w:rPr>
        <w:t>　　第三节 中国钠钙硅酸盐玻璃市场需求分析及预测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一、中国钠钙硅酸盐玻璃市场需求特点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二、2019-2024年中国钠钙硅酸盐玻璃市场需求量统计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三、2024-2030年中国钠钙硅酸盐玻璃市场需求量预测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中国钠钙硅酸盐玻璃价格趋势分析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一、2019-2024年中国钠钙硅酸盐玻璃市场价格趋势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二、2024-2030年中国钠钙硅酸盐玻璃市场价格走势预测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2019-2024年钠钙硅酸盐玻璃行业经济运行状况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2019-2024年中国钠钙硅酸盐玻璃行业盈利能力分析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2019-2024年中国钠钙硅酸盐玻璃行业发展能力分析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2019-2024年钠钙硅酸盐玻璃行业偿债能力分析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2019-2024年钠钙硅酸盐玻璃制造企业数量分析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钠钙硅酸盐玻璃行业上、下游市场分析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钠钙硅酸盐玻璃行业上游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钠钙硅酸盐玻璃行业下游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中国钠钙硅酸盐玻璃行业重点地区发展分析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钠钙硅酸盐玻璃行业重点区域市场结构调研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**地区钠钙硅酸盐玻璃市场发展分析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**地区钠钙硅酸盐玻璃市场发展分析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**地区钠钙硅酸盐玻璃市场发展分析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**地区钠钙硅酸盐玻璃市场发展分析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**地区钠钙硅酸盐玻璃市场发展分析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2019-2024年中国钠钙硅酸盐玻璃进出口分析</w:t>
      </w:r>
      <w:r>
        <w:rPr>
          <w:rFonts w:hint="eastAsia"/>
        </w:rPr>
        <w:br/>
      </w:r>
      <w:r>
        <w:rPr>
          <w:rFonts w:hint="eastAsia"/>
        </w:rPr>
        <w:t>　　第一节 钠钙硅酸盐玻璃进口情况分析</w:t>
      </w:r>
      <w:r>
        <w:rPr>
          <w:rFonts w:hint="eastAsia"/>
        </w:rPr>
        <w:br/>
      </w:r>
      <w:r>
        <w:rPr>
          <w:rFonts w:hint="eastAsia"/>
        </w:rPr>
        <w:t>　　第二节 钠钙硅酸盐玻璃出口情况分析</w:t>
      </w:r>
      <w:r>
        <w:rPr>
          <w:rFonts w:hint="eastAsia"/>
        </w:rPr>
        <w:br/>
      </w:r>
      <w:r>
        <w:rPr>
          <w:rFonts w:hint="eastAsia"/>
        </w:rPr>
        <w:t>　　第三节 影响钠钙硅酸盐玻璃进出口因素分析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钠钙硅酸盐玻璃行业重点企业竞争力分析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三、企业钠钙硅酸盐玻璃经营状况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钠钙硅酸盐玻璃行业企业经营策略研究分析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钠钙硅酸盐玻璃企业多样化经营策略分析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一、钠钙硅酸盐玻璃企业多样化经营情况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二、现行钠钙硅酸盐玻璃行业多样化经营的方向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大型钠钙硅酸盐玻璃企业集团未来发展策略分析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对中小钠钙硅酸盐玻璃企业生产经营的建议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钠钙硅酸盐玻璃行业投资风险预警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影响钠钙硅酸盐玻璃行业发展的主要因素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一、2024年影响钠钙硅酸盐玻璃行业运行的有利因素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二、2024年影响钠钙硅酸盐玻璃行业运行的稳定因素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三、2024年影响钠钙硅酸盐玻璃行业运行的不利因素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四、2024年我国钠钙硅酸盐玻璃行业发展面临的挑战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五、2024年我国钠钙硅酸盐玻璃行业发展面临的机遇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钠钙硅酸盐玻璃行业投资风险预警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一、钠钙硅酸盐玻璃行业市场风险预测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二、钠钙硅酸盐玻璃行业政策风险预测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三、钠钙硅酸盐玻璃行业经营风险预测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四、钠钙硅酸盐玻璃行业技术风险预测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五、钠钙硅酸盐玻璃行业竞争风险预测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六、钠钙硅酸盐玻璃行业其他风险预测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钠钙硅酸盐玻璃投资建议</w:t>
      </w:r>
      <w:r>
        <w:rPr>
          <w:rFonts w:hint="eastAsia"/>
        </w:rPr>
        <w:br/>
      </w:r>
      <w:r>
        <w:rPr>
          <w:rFonts w:hint="eastAsia"/>
        </w:rPr>
        <w:t>　　第一节 钠钙硅酸盐玻璃行业投资环境分析</w:t>
      </w:r>
      <w:r>
        <w:rPr>
          <w:rFonts w:hint="eastAsia"/>
        </w:rPr>
        <w:br/>
      </w:r>
      <w:r>
        <w:rPr>
          <w:rFonts w:hint="eastAsia"/>
        </w:rPr>
        <w:t>　　第二节 钠钙硅酸盐玻璃行业投资进入壁垒分析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钠钙硅酸盐玻璃介绍</w:t>
      </w:r>
      <w:r>
        <w:rPr>
          <w:rFonts w:hint="eastAsia"/>
        </w:rPr>
        <w:br/>
      </w:r>
      <w:r>
        <w:rPr>
          <w:rFonts w:hint="eastAsia"/>
        </w:rPr>
        <w:t>　　图表 钠钙硅酸盐玻璃图片</w:t>
      </w:r>
      <w:r>
        <w:rPr>
          <w:rFonts w:hint="eastAsia"/>
        </w:rPr>
        <w:br/>
      </w:r>
      <w:r>
        <w:rPr>
          <w:rFonts w:hint="eastAsia"/>
        </w:rPr>
        <w:t>　　图表 钠钙硅酸盐玻璃种类</w:t>
      </w:r>
      <w:r>
        <w:rPr>
          <w:rFonts w:hint="eastAsia"/>
        </w:rPr>
        <w:br/>
      </w:r>
      <w:r>
        <w:rPr>
          <w:rFonts w:hint="eastAsia"/>
        </w:rPr>
        <w:t>　　图表 钠钙硅酸盐玻璃用途 应用</w:t>
      </w:r>
      <w:r>
        <w:rPr>
          <w:rFonts w:hint="eastAsia"/>
        </w:rPr>
        <w:br/>
      </w:r>
      <w:r>
        <w:rPr>
          <w:rFonts w:hint="eastAsia"/>
        </w:rPr>
        <w:t>　　图表 钠钙硅酸盐玻璃产业链调研</w:t>
      </w:r>
      <w:r>
        <w:rPr>
          <w:rFonts w:hint="eastAsia"/>
        </w:rPr>
        <w:br/>
      </w:r>
      <w:r>
        <w:rPr>
          <w:rFonts w:hint="eastAsia"/>
        </w:rPr>
        <w:t>　　图表 钠钙硅酸盐玻璃行业现状</w:t>
      </w:r>
      <w:r>
        <w:rPr>
          <w:rFonts w:hint="eastAsia"/>
        </w:rPr>
        <w:br/>
      </w:r>
      <w:r>
        <w:rPr>
          <w:rFonts w:hint="eastAsia"/>
        </w:rPr>
        <w:t>　　图表 钠钙硅酸盐玻璃行业特点</w:t>
      </w:r>
      <w:r>
        <w:rPr>
          <w:rFonts w:hint="eastAsia"/>
        </w:rPr>
        <w:br/>
      </w:r>
      <w:r>
        <w:rPr>
          <w:rFonts w:hint="eastAsia"/>
        </w:rPr>
        <w:t>　　图表 钠钙硅酸盐玻璃政策</w:t>
      </w:r>
      <w:r>
        <w:rPr>
          <w:rFonts w:hint="eastAsia"/>
        </w:rPr>
        <w:br/>
      </w:r>
      <w:r>
        <w:rPr>
          <w:rFonts w:hint="eastAsia"/>
        </w:rPr>
        <w:t>　　图表 钠钙硅酸盐玻璃技术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2019-2023年中国钠钙硅酸盐玻璃行业市场规模</w:t>
      </w:r>
      <w:r>
        <w:rPr>
          <w:rFonts w:hint="eastAsia"/>
        </w:rPr>
        <w:br/>
      </w:r>
      <w:r>
        <w:rPr>
          <w:rFonts w:hint="eastAsia"/>
        </w:rPr>
        <w:t>　　图表 钠钙硅酸盐玻璃生产现状</w:t>
      </w:r>
      <w:r>
        <w:rPr>
          <w:rFonts w:hint="eastAsia"/>
        </w:rPr>
        <w:br/>
      </w:r>
      <w:r>
        <w:rPr>
          <w:rFonts w:hint="eastAsia"/>
        </w:rPr>
        <w:t>　　图表 钠钙硅酸盐玻璃发展有利因素分析</w:t>
      </w:r>
      <w:r>
        <w:rPr>
          <w:rFonts w:hint="eastAsia"/>
        </w:rPr>
        <w:br/>
      </w:r>
      <w:r>
        <w:rPr>
          <w:rFonts w:hint="eastAsia"/>
        </w:rPr>
        <w:t>　　图表 钠钙硅酸盐玻璃发展不利因素分析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2023年中国钠钙硅酸盐玻璃产能</w:t>
      </w:r>
      <w:r>
        <w:rPr>
          <w:rFonts w:hint="eastAsia"/>
        </w:rPr>
        <w:br/>
      </w:r>
      <w:r>
        <w:rPr>
          <w:rFonts w:hint="eastAsia"/>
        </w:rPr>
        <w:t>　　图表 2023年钠钙硅酸盐玻璃供给情况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2019-2023年中国钠钙硅酸盐玻璃产量统计</w:t>
      </w:r>
      <w:r>
        <w:rPr>
          <w:rFonts w:hint="eastAsia"/>
        </w:rPr>
        <w:br/>
      </w:r>
      <w:r>
        <w:rPr>
          <w:rFonts w:hint="eastAsia"/>
        </w:rPr>
        <w:t>　　图表 钠钙硅酸盐玻璃最新消息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2019-2023年钠钙硅酸盐玻璃销售情况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2019-2023年中国钠钙硅酸盐玻璃行业企业数量统计</w:t>
      </w:r>
      <w:r>
        <w:rPr>
          <w:rFonts w:hint="eastAsia"/>
        </w:rPr>
        <w:br/>
      </w:r>
      <w:r>
        <w:rPr>
          <w:rFonts w:hint="eastAsia"/>
        </w:rPr>
        <w:t>　　图表 钠钙硅酸盐玻璃成本和利润分析</w:t>
      </w:r>
      <w:r>
        <w:rPr>
          <w:rFonts w:hint="eastAsia"/>
        </w:rPr>
        <w:br/>
      </w:r>
      <w:r>
        <w:rPr>
          <w:rFonts w:hint="eastAsia"/>
        </w:rPr>
        <w:t>　　图表 钠钙硅酸盐玻璃上游发展</w:t>
      </w:r>
      <w:r>
        <w:rPr>
          <w:rFonts w:hint="eastAsia"/>
        </w:rPr>
        <w:br/>
      </w:r>
      <w:r>
        <w:rPr>
          <w:rFonts w:hint="eastAsia"/>
        </w:rPr>
        <w:t>　　图表 钠钙硅酸盐玻璃下游发展</w:t>
      </w:r>
      <w:r>
        <w:rPr>
          <w:rFonts w:hint="eastAsia"/>
        </w:rPr>
        <w:br/>
      </w:r>
      <w:r>
        <w:rPr>
          <w:rFonts w:hint="eastAsia"/>
        </w:rPr>
        <w:t>　　图表 2023年中国钠钙硅酸盐玻璃行业需求区域调研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**地区钠钙硅酸盐玻璃市场规模</w:t>
      </w:r>
      <w:r>
        <w:rPr>
          <w:rFonts w:hint="eastAsia"/>
        </w:rPr>
        <w:br/>
      </w:r>
      <w:r>
        <w:rPr>
          <w:rFonts w:hint="eastAsia"/>
        </w:rPr>
        <w:t>　　图表 **地区钠钙硅酸盐玻璃行业市场需求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**地区钠钙硅酸盐玻璃市场调研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**地区钠钙硅酸盐玻璃市场需求分析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**地区钠钙硅酸盐玻璃市场规模</w:t>
      </w:r>
      <w:r>
        <w:rPr>
          <w:rFonts w:hint="eastAsia"/>
        </w:rPr>
        <w:br/>
      </w:r>
      <w:r>
        <w:rPr>
          <w:rFonts w:hint="eastAsia"/>
        </w:rPr>
        <w:t>　　图表 **地区钠钙硅酸盐玻璃行业市场需求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**地区钠钙硅酸盐玻璃市场调研</w:t>
      </w:r>
      <w:r>
        <w:rPr>
          <w:rFonts w:hint="eastAsia"/>
        </w:rPr>
        <w:br/>
      </w:r>
      <w:r>
        <w:rPr>
          <w:rFonts w:hint="eastAsia"/>
        </w:rPr>
        <w:t>　　图表 **地区钠钙硅酸盐玻璃市场需求分析</w:t>
      </w:r>
      <w:r>
        <w:rPr>
          <w:rFonts w:hint="eastAsia"/>
        </w:rPr>
        <w:br/>
      </w:r>
      <w:r>
        <w:rPr>
          <w:rFonts w:hint="eastAsia"/>
        </w:rPr>
        <w:t>　　图表 钠钙硅酸盐玻璃招标、中标情况</w:t>
      </w:r>
      <w:r>
        <w:rPr>
          <w:rFonts w:hint="eastAsia"/>
        </w:rPr>
        <w:br/>
      </w:r>
      <w:r>
        <w:rPr>
          <w:rFonts w:hint="eastAsia"/>
        </w:rPr>
        <w:t>　　图表 钠钙硅酸盐玻璃品牌分析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企业钠钙硅酸盐玻璃型号、规格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企业钠钙硅酸盐玻璃型号、规格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企业钠钙硅酸盐玻璃型号、规格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钠钙硅酸盐玻璃重点企业（三）成长能力情况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钠钙硅酸盐玻璃优势</w:t>
      </w:r>
      <w:r>
        <w:rPr>
          <w:rFonts w:hint="eastAsia"/>
        </w:rPr>
        <w:br/>
      </w:r>
      <w:r>
        <w:rPr>
          <w:rFonts w:hint="eastAsia"/>
        </w:rPr>
        <w:t>　　图表 钠钙硅酸盐玻璃劣势</w:t>
      </w:r>
      <w:r>
        <w:rPr>
          <w:rFonts w:hint="eastAsia"/>
        </w:rPr>
        <w:br/>
      </w:r>
      <w:r>
        <w:rPr>
          <w:rFonts w:hint="eastAsia"/>
        </w:rPr>
        <w:t>　　图表 钠钙硅酸盐玻璃机会</w:t>
      </w:r>
      <w:r>
        <w:rPr>
          <w:rFonts w:hint="eastAsia"/>
        </w:rPr>
        <w:br/>
      </w:r>
      <w:r>
        <w:rPr>
          <w:rFonts w:hint="eastAsia"/>
        </w:rPr>
        <w:t>　　图表 钠钙硅酸盐玻璃威胁</w:t>
      </w:r>
      <w:r>
        <w:rPr>
          <w:rFonts w:hint="eastAsia"/>
        </w:rPr>
        <w:br/>
      </w:r>
      <w:r>
        <w:rPr>
          <w:rFonts w:hint="eastAsia"/>
        </w:rPr>
        <w:t>　　图表 进入钠钙硅酸盐玻璃行业壁垒</w:t>
      </w:r>
      <w:r>
        <w:rPr>
          <w:rFonts w:hint="eastAsia"/>
        </w:rPr>
        <w:br/>
      </w:r>
      <w:r>
        <w:rPr>
          <w:rFonts w:hint="eastAsia"/>
        </w:rPr>
        <w:t>　　图表 钠钙硅酸盐玻璃投资、并购情况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2024-2030年中国钠钙硅酸盐玻璃市场规模预测</w:t>
      </w:r>
      <w:r>
        <w:rPr>
          <w:rFonts w:hint="eastAsia"/>
        </w:rPr>
        <w:br/>
      </w:r>
      <w:r>
        <w:rPr>
          <w:rFonts w:hint="eastAsia"/>
        </w:rPr>
        <w:t>　　图表 钠钙硅酸盐玻璃行业准入条件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2024-2030年中国钠钙硅酸盐玻璃市场前景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1f8129374131" w:history="1">
        <w:r>
          <w:rPr>
            <w:rStyle w:val="Hyperlink"/>
          </w:rPr>
          <w:t>2024-2030年全球与中国钠钙硅酸盐玻璃行业现状深度调研与发展趋势分析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1f8129374131" w:history="1">
        <w:r>
          <w:rPr>
            <w:rStyle w:val="Hyperlink"/>
          </w:rPr>
          <w:t>https://www.20087.com/9/51/NaGaiGuiSuanYanBoLiHangYeQuShiFenXi.html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无铅玻璃杯与含铅玻璃杯、钠钙硅酸盐玻璃可以装热水吗、平板玻璃企业不用白砒、钠钙硅酸盐玻璃有毒吗、防眩玻璃、钠钙硅酸盐玻璃+聚丙烯、工艺玻璃图案大全、钠钙硅酸盐玻璃密度是多少、钠钙硅玻璃的成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779c51ad74ba6" w:history="1">
      <w:r>
        <w:rPr>
          <w:rStyle w:val="Hyperlink"/>
        </w:rPr>
        <w:t>2024-2030年全球与中国钠钙硅酸盐玻璃行业现状深度调研与发展趋势分析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aGaiGuiSuanYanBoLiHangYeQuShiFenXi.html" TargetMode="External" Id="R36e31f812937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aGaiGuiSuanYanBoLiHangYeQuShiFenXi.html" TargetMode="External" Id="R070779c51ad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2024-05-04T07:42:00Z</dcterms:created>
  <dcterms:modified xsi:type="dcterms:W3CDTF">2024-05-04T08:42:00Z</dcterms:modified>
  <dc:subject>2024-2030年全球与中国钠钙硅酸盐玻璃行业现状深度调研与发展趋势分析</dc:subject>
  <dc:title>2024-2030年全球与中国钠钙硅酸盐玻璃行业现状深度调研与发展趋势分析</dc:title>
  <cp:keywords>2024-2030年全球与中国钠钙硅酸盐玻璃行业现状深度调研与发展趋势分析</cp:keywords>
  <dc:description>2024-2030年全球与中国钠钙硅酸盐玻璃行业现状深度调研与发展趋势分析</dc:description>
</cp:coreProperties>
</file>