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4d92bec6f472c" w:history="1">
              <w:r>
                <w:rPr>
                  <w:rStyle w:val="Hyperlink"/>
                </w:rPr>
                <w:t>2026-2032年中国铁素体不锈钢板行业发展调研与市场前景预测报告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4d92bec6f472c" w:history="1">
              <w:r>
                <w:rPr>
                  <w:rStyle w:val="Hyperlink"/>
                </w:rPr>
                <w:t>2026-2032年中国铁素体不锈钢板行业发展调研与市场前景预测报告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4d92bec6f472c" w:history="1">
                <w:r>
                  <w:rPr>
                    <w:rStyle w:val="Hyperlink"/>
                  </w:rPr>
                  <w:t>https://www.20087.com/9/21/TieSuTiBuXiuGangBanHangYeXianZhuangJiQianJing.html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素体不锈钢板是以铬为主要合金元素（通常10.5%–30%）、碳含量较低的不锈钢品类，具备良好的耐腐蚀性、导热性与抗应力腐蚀开裂能力，广泛应用于汽车排气系统、家电面板、建筑装饰及工业热交换器。目前，铁素体不锈钢板主流牌号如430、439、444等，通过钛或铌稳定化处理抑制晶间腐蚀，在成本敏感型市场中替代奥氏体不锈钢。在新能源汽车与高效家电需求拉动下，对板材成形性、焊接性及表面质量（如2B、BA级）提出更高要求。然而，铁素体不锈钢低温韧性较差、深冲性能有限，且高温下易发生475℃脆化，限制其在极端工况中的应用。</w:t>
      </w:r>
      <w:r>
        <w:rPr>
          <w:rFonts w:hint="eastAsia"/>
        </w:rPr>
        <w:br/>
      </w:r>
      <w:r>
        <w:rPr>
          <w:rFonts w:hint="eastAsia"/>
        </w:rPr>
        <w:t>　　未来，铁素体不锈钢板将向高纯化冶炼、超薄规格与功能表面方向发展。真空精炼与控氮技术将提升深冲性能与焊接热影响区韧性，拓展其在汽车结构件中的应用。0.1mm以下超薄带材将满足高效换热器与燃料电池双极板需求。表面功能化处理（如抗菌涂层、低反射纹理）将增强其在高端家电与医疗设备中的附加值。在循环经济驱动下，高比例废钢回用与短流程生产工艺将降低碳足迹。此外，针对氢能基础设施，耐高压氢脆的新型铁素体不锈钢研发已提上日程，有望在储运装备中开辟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4d92bec6f472c" w:history="1">
        <w:r>
          <w:rPr>
            <w:rStyle w:val="Hyperlink"/>
          </w:rPr>
          <w:t>2026-2032年中国铁素体不锈钢板行业发展调研与市场前景预测报告</w:t>
        </w:r>
      </w:hyperlink>
      <w:r>
        <w:rPr>
          <w:rFonts w:hint="eastAsia"/>
        </w:rPr>
        <w:t>》基于统计局、相关协会及科研机构的详实数据，采用科学分析方法，系统研究了铁素体不锈钢板市场发展状况。报告从铁素体不锈钢板市场规模、竞争格局、技术路线等维度，分析了铁素体不锈钢板行业现状及主要企业经营情况，评估了铁素体不锈钢板不同细分领域的增长潜力与风险。结合政策环境与技术创新方向，客观预测了铁素体不锈钢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铁素体不锈钢板市场概述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按照不同产品类型，铁素体不锈钢板主要可以分为如下几个类别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中国不同产品类型铁素体不锈钢板增长趋势2021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1.2.2 430级</w:t>
      </w:r>
      <w:r>
        <w:rPr>
          <w:rFonts w:hint="eastAsia"/>
        </w:rPr>
        <w:br/>
      </w:r>
      <w:r>
        <w:rPr>
          <w:rFonts w:hint="eastAsia"/>
        </w:rPr>
        <w:t>　　　　1.2.3 407级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从不同应用，铁素体不锈钢板主要包括如下几个方面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中国不同应用铁素体不锈钢板增长趋势2021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基础设施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中国铁素体不锈钢板发展现状及未来趋势（2021-2032）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中国市场铁素体不锈钢板收入及增长率（2021-2032）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中国市场铁素体不锈钢板销量及增长率（2021-2032）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中国市场主要铁素体不锈钢板厂商分析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中国市场主要厂商铁素体不锈钢板销量及市场占有率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中国市场主要厂商铁素体不锈钢板销量（2021-2026）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中国市场主要厂商铁素体不锈钢板销量市场份额（2021-2026）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中国市场主要厂商铁素体不锈钢板收入及市场占有率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中国市场主要厂商铁素体不锈钢板收入（2021-2026）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中国市场主要厂商铁素体不锈钢板收入市场份额（2021-2026）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2025年中国市场主要厂商铁素体不锈钢板收入排名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中国市场主要厂商铁素体不锈钢板价格（2021-2026）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中国市场主要厂商铁素体不锈钢板总部及产地分布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中国市场主要厂商成立时间及铁素体不锈钢板商业化日期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中国市场主要厂商铁素体不锈钢板产品类型及应用</w:t>
      </w:r>
      <w:r>
        <w:rPr>
          <w:rFonts w:hint="eastAsia"/>
        </w:rPr>
        <w:br/>
      </w:r>
      <w:r>
        <w:rPr>
          <w:rFonts w:hint="eastAsia"/>
        </w:rPr>
        <w:t>　　2.7 铁素体不锈钢板行业集中度、竞争程度分析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铁素体不锈钢板行业集中度分析：2025年中国Top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中国市场铁素体不锈钢板第一梯队、第二梯队和第三梯队厂商（品牌）及2025年市场份额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重点企业（1）基本信息、铁素体不锈钢板生产基地、总部、竞争对手及市场地位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重点企业（1）在中国市场铁素体不锈钢板销量、收入、价格及毛利率（2021-2026）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重点企业（2）基本信息、铁素体不锈钢板生产基地、总部、竞争对手及市场地位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重点企业（2）在中国市场铁素体不锈钢板销量、收入、价格及毛利率（2021-2026）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重点企业（3）基本信息、铁素体不锈钢板生产基地、总部、竞争对手及市场地位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重点企业（3）在中国市场铁素体不锈钢板销量、收入、价格及毛利率（2021-2026）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重点企业（4）基本信息、铁素体不锈钢板生产基地、总部、竞争对手及市场地位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重点企业（4）在中国市场铁素体不锈钢板销量、收入、价格及毛利率（2021-2026）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重点企业（5）基本信息、铁素体不锈钢板生产基地、总部、竞争对手及市场地位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重点企业（5）在中国市场铁素体不锈钢板销量、收入、价格及毛利率（2021-2026）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重点企业（6）基本信息、铁素体不锈钢板生产基地、总部、竞争对手及市场地位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重点企业（6）在中国市场铁素体不锈钢板销量、收入、价格及毛利率（2021-2026）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重点企业（7）基本信息、铁素体不锈钢板生产基地、总部、竞争对手及市场地位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重点企业（7）在中国市场铁素体不锈钢板销量、收入、价格及毛利率（2021-2026）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重点企业（8）基本信息、铁素体不锈钢板生产基地、总部、竞争对手及市场地位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重点企业（8）在中国市场铁素体不锈钢板销量、收入、价格及毛利率（2021-2026）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重点企业（9）基本信息、铁素体不锈钢板生产基地、总部、竞争对手及市场地位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重点企业（9）在中国市场铁素体不锈钢板销量、收入、价格及毛利率（2021-2026）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重点企业（10）基本信息、铁素体不锈钢板生产基地、总部、竞争对手及市场地位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重点企业（10）在中国市场铁素体不锈钢板销量、收入、价格及毛利率（2021-2026）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重点企业（11）基本信息、铁素体不锈钢板生产基地、总部、竞争对手及市场地位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重点企业（11）在中国市场铁素体不锈钢板销量、收入、价格及毛利率（2021-2026）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重点企业（12）基本信息、铁素体不锈钢板生产基地、总部、竞争对手及市场地位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重点企业（12）在中国市场铁素体不锈钢板销量、收入、价格及毛利率（2021-2026）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重点企业（13）基本信息、铁素体不锈钢板生产基地、总部、竞争对手及市场地位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重点企业（13）在中国市场铁素体不锈钢板销量、收入、价格及毛利率（2021-2026）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不同产品类型铁素体不锈钢板分析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中国市场不同产品类型铁素体不锈钢板销量（2021-2032）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中国市场不同产品类型铁素体不锈钢板销量及市场份额（2021-2026）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中国市场不同产品类型铁素体不锈钢板销量预测（2027-2032）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中国市场不同产品类型铁素体不锈钢板规模（2021-2032）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中国市场不同产品类型铁素体不锈钢板规模及市场份额（2021-2026）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中国市场不同产品类型铁素体不锈钢板规模预测（2027-2032）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中国市场不同产品类型铁素体不锈钢板价格走势（2021-2032）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不同应用铁素体不锈钢板分析</w:t>
      </w:r>
      <w:r>
        <w:rPr>
          <w:rFonts w:hint="eastAsia"/>
        </w:rPr>
        <w:br/>
      </w:r>
      <w:r>
        <w:rPr>
          <w:rFonts w:hint="eastAsia"/>
        </w:rPr>
        <w:t>　　5.1 中国市场不同应用铁素体不锈钢板销量（2021-2032）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中国市场不同应用铁素体不锈钢板销量及市场份额（2021-2026）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中国市场不同应用铁素体不锈钢板销量预测（2027-2032）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中国市场不同应用铁素体不锈钢板规模（2021-2032）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中国市场不同应用铁素体不锈钢板规模及市场份额（2021-2026）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中国市场不同应用铁素体不锈钢板规模预测（2027-2032）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中国市场不同应用铁素体不锈钢板价格走势（2021-2032）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铁素体不锈钢板行业发展分析---发展趋势</w:t>
      </w:r>
      <w:r>
        <w:rPr>
          <w:rFonts w:hint="eastAsia"/>
        </w:rPr>
        <w:br/>
      </w:r>
      <w:r>
        <w:rPr>
          <w:rFonts w:hint="eastAsia"/>
        </w:rPr>
        <w:t>　　6.2 铁素体不锈钢板行业发展分析---厂商壁垒</w:t>
      </w:r>
      <w:r>
        <w:rPr>
          <w:rFonts w:hint="eastAsia"/>
        </w:rPr>
        <w:br/>
      </w:r>
      <w:r>
        <w:rPr>
          <w:rFonts w:hint="eastAsia"/>
        </w:rPr>
        <w:t>　　6.3 铁素体不锈钢板行业发展分析---驱动因素</w:t>
      </w:r>
      <w:r>
        <w:rPr>
          <w:rFonts w:hint="eastAsia"/>
        </w:rPr>
        <w:br/>
      </w:r>
      <w:r>
        <w:rPr>
          <w:rFonts w:hint="eastAsia"/>
        </w:rPr>
        <w:t>　　6.4 铁素体不锈钢板行业发展分析---制约因素</w:t>
      </w:r>
      <w:r>
        <w:rPr>
          <w:rFonts w:hint="eastAsia"/>
        </w:rPr>
        <w:br/>
      </w:r>
      <w:r>
        <w:rPr>
          <w:rFonts w:hint="eastAsia"/>
        </w:rPr>
        <w:t>　　6.5 铁素体不锈钢板中国企业SWOT分析</w:t>
      </w:r>
      <w:r>
        <w:rPr>
          <w:rFonts w:hint="eastAsia"/>
        </w:rPr>
        <w:br/>
      </w:r>
      <w:r>
        <w:rPr>
          <w:rFonts w:hint="eastAsia"/>
        </w:rPr>
        <w:t>　　6.6 铁素体不锈钢板行业发展分析---行业政策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铁素体不锈钢板行业产业链简介</w:t>
      </w:r>
      <w:r>
        <w:rPr>
          <w:rFonts w:hint="eastAsia"/>
        </w:rPr>
        <w:br/>
      </w:r>
      <w:r>
        <w:rPr>
          <w:rFonts w:hint="eastAsia"/>
        </w:rPr>
        <w:t>　　7.2 铁素体不锈钢板产业链分析-上游</w:t>
      </w:r>
      <w:r>
        <w:rPr>
          <w:rFonts w:hint="eastAsia"/>
        </w:rPr>
        <w:br/>
      </w:r>
      <w:r>
        <w:rPr>
          <w:rFonts w:hint="eastAsia"/>
        </w:rPr>
        <w:t>　　7.3 铁素体不锈钢板产业链分析-中游</w:t>
      </w:r>
      <w:r>
        <w:rPr>
          <w:rFonts w:hint="eastAsia"/>
        </w:rPr>
        <w:br/>
      </w:r>
      <w:r>
        <w:rPr>
          <w:rFonts w:hint="eastAsia"/>
        </w:rPr>
        <w:t>　　7.4 铁素体不锈钢板产业链分析-下游</w:t>
      </w:r>
      <w:r>
        <w:rPr>
          <w:rFonts w:hint="eastAsia"/>
        </w:rPr>
        <w:br/>
      </w:r>
      <w:r>
        <w:rPr>
          <w:rFonts w:hint="eastAsia"/>
        </w:rPr>
        <w:t>　　7.5 铁素体不锈钢板行业采购模式</w:t>
      </w:r>
      <w:r>
        <w:rPr>
          <w:rFonts w:hint="eastAsia"/>
        </w:rPr>
        <w:br/>
      </w:r>
      <w:r>
        <w:rPr>
          <w:rFonts w:hint="eastAsia"/>
        </w:rPr>
        <w:t>　　7.6 铁素体不锈钢板行业生产模式</w:t>
      </w:r>
      <w:r>
        <w:rPr>
          <w:rFonts w:hint="eastAsia"/>
        </w:rPr>
        <w:br/>
      </w:r>
      <w:r>
        <w:rPr>
          <w:rFonts w:hint="eastAsia"/>
        </w:rPr>
        <w:t>　　7.7 铁素体不锈钢板行业销售模式及销售渠道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中国本土铁素体不锈钢板产能、产量分析</w:t>
      </w:r>
      <w:r>
        <w:rPr>
          <w:rFonts w:hint="eastAsia"/>
        </w:rPr>
        <w:br/>
      </w:r>
      <w:r>
        <w:rPr>
          <w:rFonts w:hint="eastAsia"/>
        </w:rPr>
        <w:t>　　8.1 中国铁素体不锈钢板供需现状及预测（2021-2032）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中国铁素体不锈钢板产能、产量、产能利用率及发展趋势（2021-2032）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中国铁素体不锈钢板产量、市场需求量及发展趋势（2021-2032）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中国铁素体不锈钢板进出口分析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中国市场铁素体不锈钢板主要进口来源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中国市场铁素体不锈钢板主要出口目的地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不同产品类型铁素体不锈钢板市场规模2021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不同应用铁素体不锈钢板市场规模2021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中国市场主要厂商铁素体不锈钢板销量（2021-2026）&amp;（千吨）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中国市场主要厂商铁素体不锈钢板销量市场份额（2021-2026）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中国市场主要厂商铁素体不锈钢板收入（2021-2026）&amp;（万元）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中国市场主要厂商铁素体不锈钢板收入份额（2021-2026）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2025年中国主要生产商铁素体不锈钢板收入排名（万元）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中国市场主要厂商铁素体不锈钢板价格（2021-2026）&amp;（元/吨）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中国市场主要厂商铁素体不锈钢板总部及产地分布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中国市场主要厂商成立时间及铁素体不锈钢板商业化日期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中国市场主要厂商铁素体不锈钢板产品类型及应用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2025年中国市场铁素体不锈钢板主要厂商市场地位（第一梯队、第二梯队和第三梯队）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铁素体不锈钢板市场投资、并购等现状分析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铁素体不锈钢板生产基地、总部、竞争对手及市场地位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铁素体不锈钢板销量（千吨）、收入（万元）、价格（元/吨）及毛利率（2021-2026）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铁素体不锈钢板生产基地、总部、竞争对手及市场地位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铁素体不锈钢板销量（千吨）、收入（万元）、价格（元/吨）及毛利率（2021-2026）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铁素体不锈钢板生产基地、总部、竞争对手及市场地位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铁素体不锈钢板销量（千吨）、收入（万元）、价格（元/吨）及毛利率（2021-2026）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铁素体不锈钢板生产基地、总部、竞争对手及市场地位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铁素体不锈钢板销量（千吨）、收入（万元）、价格（元/吨）及毛利率（2021-2026）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铁素体不锈钢板生产基地、总部、竞争对手及市场地位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铁素体不锈钢板销量（千吨）、收入（万元）、价格（元/吨）及毛利率（2021-2026）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铁素体不锈钢板生产基地、总部、竞争对手及市场地位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铁素体不锈钢板销量（千吨）、收入（万元）、价格（元/吨）及毛利率（2021-2026）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铁素体不锈钢板生产基地、总部、竞争对手及市场地位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铁素体不锈钢板销量（千吨）、收入（万元）、价格（元/吨）及毛利率（2021-2026）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铁素体不锈钢板生产基地、总部、竞争对手及市场地位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铁素体不锈钢板销量（千吨）、收入（万元）、价格（元/吨）及毛利率（2021-2026）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铁素体不锈钢板生产基地、总部、竞争对手及市场地位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铁素体不锈钢板销量（千吨）、收入（万元）、价格（元/吨）及毛利率（2021-2026）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铁素体不锈钢板生产基地、总部、竞争对手及市场地位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铁素体不锈钢板销量（千吨）、收入（万元）、价格（元/吨）及毛利率（2021-2026）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铁素体不锈钢板生产基地、总部、竞争对手及市场地位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铁素体不锈钢板销量（千吨）、收入（万元）、价格（元/吨）及毛利率（2021-2026）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铁素体不锈钢板生产基地、总部、竞争对手及市场地位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铁素体不锈钢板销量（千吨）、收入（万元）、价格（元/吨）及毛利率（2021-2026）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铁素体不锈钢板生产基地、总部、竞争对手及市场地位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铁素体不锈钢板销量（千吨）、收入（万元）、价格（元/吨）及毛利率（2021-2026）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中国市场不同产品类型铁素体不锈钢板销量（2021-2026）&amp;（千吨）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中国市场不同产品类型铁素体不锈钢板销量市场份额（2021-2026）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中国市场不同产品类型铁素体不锈钢板销量预测（2027-2032）&amp;（千吨）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中国市场不同产品类型铁素体不锈钢板销量市场份额预测（2027-2032）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中国市场不同产品类型铁素体不锈钢板规模（2021-2026）&amp;（万元）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中国市场不同产品类型铁素体不锈钢板规模市场份额（2021-2026）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中国市场不同产品类型铁素体不锈钢板规模预测（2027-2032）&amp;（万元）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中国市场不同产品类型铁素体不锈钢板规模市场份额预测（2027-2032）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中国市场不同应用铁素体不锈钢板销量（2021-2026）&amp;（千吨）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中国市场不同应用铁素体不锈钢板销量市场份额（2021-2026）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中国市场不同应用铁素体不锈钢板销量预测（2027-2032）&amp;（千吨）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中国市场不同应用铁素体不锈钢板销量市场份额预测（2027-2032）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中国市场不同应用铁素体不锈钢板规模（2021-2026）&amp;（万元）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中国市场不同应用铁素体不锈钢板规模市场份额（2021-2026）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中国市场不同应用铁素体不锈钢板规模预测（2027-2032）&amp;（万元）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中国市场不同应用铁素体不锈钢板规模市场份额预测（2027-2032）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铁素体不锈钢板行业发展分析---发展趋势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铁素体不锈钢板行业发展分析---厂商壁垒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铁素体不锈钢板行业发展分析---驱动因素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铁素体不锈钢板行业发展分析---制约因素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铁素体不锈钢板行业相关重点政策一览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铁素体不锈钢板行业供应链分析</w:t>
      </w:r>
      <w:r>
        <w:rPr>
          <w:rFonts w:hint="eastAsia"/>
        </w:rPr>
        <w:br/>
      </w:r>
      <w:r>
        <w:rPr>
          <w:rFonts w:hint="eastAsia"/>
        </w:rPr>
        <w:t>　　表 101： 铁素体不锈钢板上游原料供应商</w:t>
      </w:r>
      <w:r>
        <w:rPr>
          <w:rFonts w:hint="eastAsia"/>
        </w:rPr>
        <w:br/>
      </w:r>
      <w:r>
        <w:rPr>
          <w:rFonts w:hint="eastAsia"/>
        </w:rPr>
        <w:t>　　表 102： 铁素体不锈钢板行业主要下游客户</w:t>
      </w:r>
      <w:r>
        <w:rPr>
          <w:rFonts w:hint="eastAsia"/>
        </w:rPr>
        <w:br/>
      </w:r>
      <w:r>
        <w:rPr>
          <w:rFonts w:hint="eastAsia"/>
        </w:rPr>
        <w:t>　　表 103： 铁素体不锈钢板典型经销商</w:t>
      </w:r>
      <w:r>
        <w:rPr>
          <w:rFonts w:hint="eastAsia"/>
        </w:rPr>
        <w:br/>
      </w:r>
      <w:r>
        <w:rPr>
          <w:rFonts w:hint="eastAsia"/>
        </w:rPr>
        <w:t>　　表 104： 中国铁素体不锈钢板产量、销量、进口量及出口量（2021-2026）&amp;（千吨）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中国铁素体不锈钢板产量、销量、进口量及出口量预测（2027-2032）&amp;（千吨）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中国市场铁素体不锈钢板主要进口来源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中国市场铁素体不锈钢板主要出口目的地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铁素体不锈钢板产品图片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中国不同产品类型铁素体不锈钢板市场规模市场份额2025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430级产品图片</w:t>
      </w:r>
      <w:r>
        <w:rPr>
          <w:rFonts w:hint="eastAsia"/>
        </w:rPr>
        <w:br/>
      </w:r>
      <w:r>
        <w:rPr>
          <w:rFonts w:hint="eastAsia"/>
        </w:rPr>
        <w:t>　　图 4： 407级产品图片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中国不同应用铁素体不锈钢板市场份额2025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基础设施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中国市场铁素体不锈钢板市场规模，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中国市场铁素体不锈钢板收入及增长率（2021-2032）&amp;（万元）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中国市场铁素体不锈钢板销量及增长率（2021-2032）&amp;（千吨）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2025年中国市场主要厂商铁素体不锈钢板销量市场份额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2025年中国市场主要厂商铁素体不锈钢板收入市场份额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2025年中国市场前五大厂商铁素体不锈钢板市场份额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2025年中国市场铁素体不锈钢板第一梯队、第二梯队和第三梯队厂商（品牌）及市场份额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中国市场不同产品类型铁素体不锈钢板价格走势（2021-2032）&amp;（元/吨）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中国市场不同应用铁素体不锈钢板价格走势（2021-2032）&amp;（元/吨）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铁素体不锈钢板中国企业SWOT分析</w:t>
      </w:r>
      <w:r>
        <w:rPr>
          <w:rFonts w:hint="eastAsia"/>
        </w:rPr>
        <w:br/>
      </w:r>
      <w:r>
        <w:rPr>
          <w:rFonts w:hint="eastAsia"/>
        </w:rPr>
        <w:t>　　图 22： 铁素体不锈钢板产业链</w:t>
      </w:r>
      <w:r>
        <w:rPr>
          <w:rFonts w:hint="eastAsia"/>
        </w:rPr>
        <w:br/>
      </w:r>
      <w:r>
        <w:rPr>
          <w:rFonts w:hint="eastAsia"/>
        </w:rPr>
        <w:t>　　图 23： 铁素体不锈钢板行业采购模式分析</w:t>
      </w:r>
      <w:r>
        <w:rPr>
          <w:rFonts w:hint="eastAsia"/>
        </w:rPr>
        <w:br/>
      </w:r>
      <w:r>
        <w:rPr>
          <w:rFonts w:hint="eastAsia"/>
        </w:rPr>
        <w:t>　　图 24： 铁素体不锈钢板行业生产模式分析</w:t>
      </w:r>
      <w:r>
        <w:rPr>
          <w:rFonts w:hint="eastAsia"/>
        </w:rPr>
        <w:br/>
      </w:r>
      <w:r>
        <w:rPr>
          <w:rFonts w:hint="eastAsia"/>
        </w:rPr>
        <w:t>　　图 25： 铁素体不锈钢板行业销售模式分析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中国铁素体不锈钢板产能、产量、产能利用率及发展趋势（2021-2032）&amp;（千吨）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中国铁素体不锈钢板产量、市场需求量及发展趋势（2021-2032）&amp;（千吨）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4d92bec6f472c" w:history="1">
        <w:r>
          <w:rPr>
            <w:rStyle w:val="Hyperlink"/>
          </w:rPr>
          <w:t>2026-2032年中国铁素体不锈钢板行业发展调研与市场前景预测报告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4d92bec6f472c" w:history="1">
        <w:r>
          <w:rPr>
            <w:rStyle w:val="Hyperlink"/>
          </w:rPr>
          <w:t>https://www.20087.com/9/21/TieSuTiBuXiuGangBanHangYeXianZhuangJiQianJing.html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热点：铁素体不锈钢牌号、铁素体不锈钢板网、铁素体不锈钢和304、铁素体不锈钢是、铁素体不锈钢安全吗、铁素体不锈钢生锈吗、磁铁可以吸不锈钢吗、不锈钢铁素体是什么意思、铁素体不锈钢可以加热吗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5107abab346a6" w:history="1">
      <w:r>
        <w:rPr>
          <w:rStyle w:val="Hyperlink"/>
        </w:rPr>
        <w:t>2026-2032年中国铁素体不锈钢板行业发展调研与市场前景预测报告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TieSuTiBuXiuGangBanHangYeXianZhuangJiQianJing.html" TargetMode="External" Id="R9774d92bec6f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TieSuTiBuXiuGangBanHangYeXianZhuangJiQianJing.html" TargetMode="External" Id="R8a15107abab3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2026-01-18T23:48:55Z</dcterms:created>
  <dcterms:modified xsi:type="dcterms:W3CDTF">2026-01-19T00:48:55Z</dcterms:modified>
  <dc:subject>2026-2032年中国铁素体不锈钢板行业发展调研与市场前景预测报告</dc:subject>
  <dc:title>2026-2032年中国铁素体不锈钢板行业发展调研与市场前景预测报告</dc:title>
  <cp:keywords>2026-2032年中国铁素体不锈钢板行业发展调研与市场前景预测报告</cp:keywords>
  <dc:description>2026-2032年中国铁素体不锈钢板行业发展调研与市场前景预测报告</dc:description>
</cp:coreProperties>
</file>