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4deb288204829" w:history="1">
              <w:r>
                <w:rPr>
                  <w:rStyle w:val="Hyperlink"/>
                </w:rPr>
                <w:t>2026-2032年全球与中国铱回收行业发展研及市场前景预测报告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4deb288204829" w:history="1">
              <w:r>
                <w:rPr>
                  <w:rStyle w:val="Hyperlink"/>
                </w:rPr>
                <w:t>2026-2032年全球与中国铱回收行业发展研及市场前景预测报告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a4deb288204829" w:history="1">
                <w:r>
                  <w:rPr>
                    <w:rStyle w:val="Hyperlink"/>
                  </w:rPr>
                  <w:t>https://www.20087.com/9/31/YiHuiShouShiChangQianJing.html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铱是一种稀有铂族金属，具有极高熔点、优异耐腐蚀性及催化活性，广泛应用于火花塞电极、有机发光二极管（OLED）蒸镀坩埚、电解水阳极催化剂及航天高温部件。由于全球铱年产量极低且高度集中于南非等少数矿区，二次资源回收成为保障供应链安全的关键路径。当前铱回收主要从废旧催化剂、电子废料及工业残渣中提取，采用火法富集结合湿法精炼（如溶剂萃取、离子交换）工艺，对杂质分离纯度要求极高（通常≥99.95%）。然而，铱在废料中含量极微、形态复杂，且与钌、铑等铂族金属共生，导致回收流程长、试剂消耗大、技术门槛高。</w:t>
      </w:r>
      <w:r>
        <w:rPr>
          <w:rFonts w:hint="eastAsia"/>
        </w:rPr>
        <w:br/>
      </w:r>
      <w:r>
        <w:rPr>
          <w:rFonts w:hint="eastAsia"/>
        </w:rPr>
        <w:t>　　未来，铱回收将向高效选择性提取、绿色化学工艺与闭环供应链演进。功能化吸附材料（如分子印迹聚合物）可实现铱离子特异性捕获，大幅简化分离步骤；电化学沉积技术替代传统还原沉淀，提升回收率并减少废液。在产业协同层面，OLED面板企业与回收企业共建“坩埚返还计划”，形成定向回收通道。更前沿的是人工智能辅助冶金——机器学习模型优化浸出-萃取参数组合，缩短工艺开发周期。长远看，铱回收将从末端处理环节升级为关键金属战略储备体系的核心支柱，在高端制造自主可控与资源安全战略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a4deb288204829" w:history="1">
        <w:r>
          <w:rPr>
            <w:rStyle w:val="Hyperlink"/>
          </w:rPr>
          <w:t>2026-2032年全球与中国铱回收行业发展研及市场前景预测报告</w:t>
        </w:r>
      </w:hyperlink>
      <w:r>
        <w:rPr>
          <w:rFonts w:hint="eastAsia"/>
        </w:rPr>
        <w:t>》基于统计局、相关协会及科研机构的详实数据，采用科学分析方法，系统研究了铱回收市场发展状况。报告从铱回收市场规模、竞争格局、技术路线等维度，分析了铱回收行业现状及主要企业经营情况，评估了铱回收不同细分领域的增长潜力与风险。结合政策环境与技术创新方向，客观预测了铱回收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产品分类，按纯度</w:t>
      </w:r>
      <w:r>
        <w:rPr>
          <w:rFonts w:hint="eastAsia"/>
        </w:rPr>
        <w:br/>
      </w:r>
      <w:r>
        <w:rPr>
          <w:rFonts w:hint="eastAsia"/>
        </w:rPr>
        <w:t>　　　　1.3.1 按纯度细分，全球铱回收市场规模2021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＜99.9%</w:t>
      </w:r>
      <w:r>
        <w:rPr>
          <w:rFonts w:hint="eastAsia"/>
        </w:rPr>
        <w:br/>
      </w:r>
      <w:r>
        <w:rPr>
          <w:rFonts w:hint="eastAsia"/>
        </w:rPr>
        <w:t>　　　　1.3.3 ≥99.9%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按应用细分，全球铱回收市场规模2021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医疗设备</w:t>
      </w:r>
      <w:r>
        <w:rPr>
          <w:rFonts w:hint="eastAsia"/>
        </w:rPr>
        <w:br/>
      </w:r>
      <w:r>
        <w:rPr>
          <w:rFonts w:hint="eastAsia"/>
        </w:rPr>
        <w:t>　　　　1.4.3 催化剂</w:t>
      </w:r>
      <w:r>
        <w:rPr>
          <w:rFonts w:hint="eastAsia"/>
        </w:rPr>
        <w:br/>
      </w:r>
      <w:r>
        <w:rPr>
          <w:rFonts w:hint="eastAsia"/>
        </w:rPr>
        <w:t>　　　　1.4.4 电子行业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铱回收行业发展总体概况</w:t>
      </w:r>
      <w:r>
        <w:rPr>
          <w:rFonts w:hint="eastAsia"/>
        </w:rPr>
        <w:br/>
      </w:r>
      <w:r>
        <w:rPr>
          <w:rFonts w:hint="eastAsia"/>
        </w:rPr>
        <w:t>　　　　1.5.2 铱回收行业发展主要特点</w:t>
      </w:r>
      <w:r>
        <w:rPr>
          <w:rFonts w:hint="eastAsia"/>
        </w:rPr>
        <w:br/>
      </w:r>
      <w:r>
        <w:rPr>
          <w:rFonts w:hint="eastAsia"/>
        </w:rPr>
        <w:t>　　　　1.5.3 铱回收行业发展影响因素</w:t>
      </w:r>
      <w:r>
        <w:rPr>
          <w:rFonts w:hint="eastAsia"/>
        </w:rPr>
        <w:br/>
      </w:r>
      <w:r>
        <w:rPr>
          <w:rFonts w:hint="eastAsia"/>
        </w:rPr>
        <w:t>　　　　1.5.3 .1 铱回收有利因素</w:t>
      </w:r>
      <w:r>
        <w:rPr>
          <w:rFonts w:hint="eastAsia"/>
        </w:rPr>
        <w:br/>
      </w:r>
      <w:r>
        <w:rPr>
          <w:rFonts w:hint="eastAsia"/>
        </w:rPr>
        <w:t>　　　　1.5.3 .2 铱回收不利因素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全球市场，近三年铱回收主要企业占有率及排名（按销量）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铱回收主要企业在国际市场占有率（按销量，2023-2026）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2025年铱回收主要企业在国际市场排名（按销量）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全球市场主要企业铱回收销量（2023-2026）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全球市场，近三年铱回收主要企业占有率及排名（按收入）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铱回收主要企业在国际市场占有率（按收入，2023-2026）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2025年铱回收主要企业在国际市场排名（按收入）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全球市场主要企业铱回收销售收入（2023-2026）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全球市场主要企业铱回收销售价格（2023-2026）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中国市场，近三年铱回收主要企业占有率及排名（按销量）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铱回收主要企业在中国市场占有率（按销量，2023-2026）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2025年铱回收主要企业在中国市场排名（按销量）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中国市场主要企业铱回收销量（2023-2026）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中国市场，近三年铱回收主要企业占有率及排名（按收入）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铱回收主要企业在中国市场占有率（按收入，2023-2026）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2025年铱回收主要企业在中国市场排名（按收入）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中国市场主要企业铱回收销售收入（2023-2026）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全球主要厂商铱回收总部及产地分布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全球主要厂商成立时间及铱回收商业化日期</w:t>
      </w:r>
      <w:r>
        <w:rPr>
          <w:rFonts w:hint="eastAsia"/>
        </w:rPr>
        <w:br/>
      </w:r>
      <w:r>
        <w:rPr>
          <w:rFonts w:hint="eastAsia"/>
        </w:rPr>
        <w:t>　　2.8 全球主要厂商铱回收产品类型及应用</w:t>
      </w:r>
      <w:r>
        <w:rPr>
          <w:rFonts w:hint="eastAsia"/>
        </w:rPr>
        <w:br/>
      </w:r>
      <w:r>
        <w:rPr>
          <w:rFonts w:hint="eastAsia"/>
        </w:rPr>
        <w:t>　　2.9 铱回收行业集中度、竞争程度分析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铱回收行业集中度分析：2025年全球Top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全球铱回收第一梯队、第二梯队和第三梯队生产商（品牌）及市场份额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全球铱回收总体规模分析</w:t>
      </w:r>
      <w:r>
        <w:rPr>
          <w:rFonts w:hint="eastAsia"/>
        </w:rPr>
        <w:br/>
      </w:r>
      <w:r>
        <w:rPr>
          <w:rFonts w:hint="eastAsia"/>
        </w:rPr>
        <w:t>　　3.1 全球铱回收供需现状及预测（2021-2032）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全球铱回收产能、产量、产能利用率及发展趋势（2021-2032）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全球铱回收产量、需求量及发展趋势（2021-2032）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全球主要地区铱回收产量及发展趋势（2021-2032）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全球主要地区铱回收产量（2021-2026）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全球主要地区铱回收产量（2027-2032）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全球主要地区铱回收产量市场份额（2021-2032）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中国铱回收供需现状及预测（2021-2032）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中国铱回收产能、产量、产能利用率及发展趋势（2021-2032）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中国铱回收产量、市场需求量及发展趋势（2021-2032）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中国市场铱回收进出口（2021-2032）</w:t>
      </w:r>
      <w:r>
        <w:rPr>
          <w:rFonts w:hint="eastAsia"/>
        </w:rPr>
        <w:br/>
      </w:r>
      <w:r>
        <w:rPr>
          <w:rFonts w:hint="eastAsia"/>
        </w:rPr>
        <w:t>　　3.4 全球铱回收销量及销售额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全球市场铱回收销售额（2021-2032）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全球市场铱回收销量（2021-2032）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全球市场铱回收价格趋势（2021-2032）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全球铱回收主要地区分析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全球主要地区铱回收市场规模分析：2021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全球主要地区铱回收销售收入及市场份额（2021-2026）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全球主要地区铱回收销售收入预测（2027-2032）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全球主要地区铱回收销量分析：2021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全球主要地区铱回收销量及市场份额（2021-2026）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全球主要地区铱回收销量及市场份额预测（2027-2032）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北美市场铱回收销量、收入及增长率（2021-2032）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欧洲市场铱回收销量、收入及增长率（2021-2032）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中国市场铱回收销量、收入及增长率（2021-2032）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日本市场铱回收销量、收入及增长率（2021-2032）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东南亚市场铱回收销量、收入及增长率（2021-2032）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印度市场铱回收销量、收入及增长率（2021-2032）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南美市场铱回收销量、收入及增长率（2021-2032）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中东市场铱回收销量、收入及增长率（2021-2032）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重点企业（1）基本信息、铱回收生产基地、销售区域、竞争对手及市场地位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铱回收产品规格、参数及市场应用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铱回收销量、收入、价格及毛利率（2021-2026）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重点企业（2）基本信息、铱回收生产基地、销售区域、竞争对手及市场地位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铱回收产品规格、参数及市场应用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铱回收销量、收入、价格及毛利率（2021-2026）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重点企业（3）基本信息、铱回收生产基地、销售区域、竞争对手及市场地位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铱回收产品规格、参数及市场应用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铱回收销量、收入、价格及毛利率（2021-2026）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重点企业（4）基本信息、铱回收生产基地、销售区域、竞争对手及市场地位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铱回收产品规格、参数及市场应用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铱回收销量、收入、价格及毛利率（2021-2026）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重点企业（5）基本信息、铱回收生产基地、销售区域、竞争对手及市场地位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铱回收产品规格、参数及市场应用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铱回收销量、收入、价格及毛利率（2021-2026）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重点企业（6）基本信息、铱回收生产基地、销售区域、竞争对手及市场地位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铱回收产品规格、参数及市场应用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铱回收销量、收入、价格及毛利率（2021-2026）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重点企业（7）基本信息、铱回收生产基地、销售区域、竞争对手及市场地位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铱回收产品规格、参数及市场应用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铱回收销量、收入、价格及毛利率（2021-2026）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重点企业（8）基本信息、铱回收生产基地、销售区域、竞争对手及市场地位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铱回收产品规格、参数及市场应用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铱回收销量、收入、价格及毛利率（2021-2026）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重点企业（9）基本信息、铱回收生产基地、销售区域、竞争对手及市场地位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铱回收产品规格、参数及市场应用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铱回收销量、收入、价格及毛利率（2021-2026）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不同纯度铱回收分析</w:t>
      </w:r>
      <w:r>
        <w:rPr>
          <w:rFonts w:hint="eastAsia"/>
        </w:rPr>
        <w:br/>
      </w:r>
      <w:r>
        <w:rPr>
          <w:rFonts w:hint="eastAsia"/>
        </w:rPr>
        <w:t>　　6.1 全球不同纯度铱回收销量（2021-2032）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全球不同纯度铱回收销量及市场份额（2021-2026）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全球不同纯度铱回收销量预测（2027-2032）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全球不同纯度铱回收收入（2021-2032）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全球不同纯度铱回收收入及市场份额（2021-2026）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全球不同纯度铱回收收入预测（2027-2032）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全球不同纯度铱回收价格走势（2021-2032）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中国不同纯度铱回收销量（2021-2032）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中国不同纯度铱回收销量及市场份额（2021-2026）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中国不同纯度铱回收销量预测（2027-2032）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中国不同纯度铱回收收入（2021-2032）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中国不同纯度铱回收收入及市场份额（2021-2026）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中国不同纯度铱回收收入预测（2027-2032）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不同应用铱回收分析</w:t>
      </w:r>
      <w:r>
        <w:rPr>
          <w:rFonts w:hint="eastAsia"/>
        </w:rPr>
        <w:br/>
      </w:r>
      <w:r>
        <w:rPr>
          <w:rFonts w:hint="eastAsia"/>
        </w:rPr>
        <w:t>　　7.1 全球不同应用铱回收销量（2021-2032）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全球不同应用铱回收销量及市场份额（2021-2026）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全球不同应用铱回收销量预测（2027-2032）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全球不同应用铱回收收入（2021-2032）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全球不同应用铱回收收入及市场份额（2021-2026）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全球不同应用铱回收收入预测（2027-2032）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全球不同应用铱回收价格走势（2021-2032）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中国不同应用铱回收销量（2021-2032）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中国不同应用铱回收销量及市场份额（2021-2026）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中国不同应用铱回收销量预测（2027-2032）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中国不同应用铱回收收入（2021-2032）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中国不同应用铱回收收入及市场份额（2021-2026）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中国不同应用铱回收收入预测（2027-2032）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铱回收行业发展趋势</w:t>
      </w:r>
      <w:r>
        <w:rPr>
          <w:rFonts w:hint="eastAsia"/>
        </w:rPr>
        <w:br/>
      </w:r>
      <w:r>
        <w:rPr>
          <w:rFonts w:hint="eastAsia"/>
        </w:rPr>
        <w:t>　　8.2 铱回收行业主要驱动因素</w:t>
      </w:r>
      <w:r>
        <w:rPr>
          <w:rFonts w:hint="eastAsia"/>
        </w:rPr>
        <w:br/>
      </w:r>
      <w:r>
        <w:rPr>
          <w:rFonts w:hint="eastAsia"/>
        </w:rPr>
        <w:t>　　8.3 铱回收中国企业SWOT分析</w:t>
      </w:r>
      <w:r>
        <w:rPr>
          <w:rFonts w:hint="eastAsia"/>
        </w:rPr>
        <w:br/>
      </w:r>
      <w:r>
        <w:rPr>
          <w:rFonts w:hint="eastAsia"/>
        </w:rPr>
        <w:t>　　8.4 中国铱回收行业政策环境分析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铱回收行业产业链简介</w:t>
      </w:r>
      <w:r>
        <w:rPr>
          <w:rFonts w:hint="eastAsia"/>
        </w:rPr>
        <w:br/>
      </w:r>
      <w:r>
        <w:rPr>
          <w:rFonts w:hint="eastAsia"/>
        </w:rPr>
        <w:t>　　　　9.1.1 铱回收行业供应链分析</w:t>
      </w:r>
      <w:r>
        <w:rPr>
          <w:rFonts w:hint="eastAsia"/>
        </w:rPr>
        <w:br/>
      </w:r>
      <w:r>
        <w:rPr>
          <w:rFonts w:hint="eastAsia"/>
        </w:rPr>
        <w:t>　　　　9.1.2 铱回收主要原料及供应情况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铱回收行业采购模式</w:t>
      </w:r>
      <w:r>
        <w:rPr>
          <w:rFonts w:hint="eastAsia"/>
        </w:rPr>
        <w:br/>
      </w:r>
      <w:r>
        <w:rPr>
          <w:rFonts w:hint="eastAsia"/>
        </w:rPr>
        <w:t>　　9.3 铱回收行业生产模式</w:t>
      </w:r>
      <w:r>
        <w:rPr>
          <w:rFonts w:hint="eastAsia"/>
        </w:rPr>
        <w:br/>
      </w:r>
      <w:r>
        <w:rPr>
          <w:rFonts w:hint="eastAsia"/>
        </w:rPr>
        <w:t>　　9.4 铱回收行业销售模式及销售渠道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按纯度细分，全球铱回收市场规模2021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按应用细分，全球铱回收市场规模（CAGR）2021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铱回收行业发展主要特点</w:t>
      </w:r>
      <w:r>
        <w:rPr>
          <w:rFonts w:hint="eastAsia"/>
        </w:rPr>
        <w:br/>
      </w:r>
      <w:r>
        <w:rPr>
          <w:rFonts w:hint="eastAsia"/>
        </w:rPr>
        <w:t>　　表 4： 铱回收行业发展有利因素分析</w:t>
      </w:r>
      <w:r>
        <w:rPr>
          <w:rFonts w:hint="eastAsia"/>
        </w:rPr>
        <w:br/>
      </w:r>
      <w:r>
        <w:rPr>
          <w:rFonts w:hint="eastAsia"/>
        </w:rPr>
        <w:t>　　表 5： 铱回收行业发展不利因素分析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进入铱回收行业壁垒</w:t>
      </w:r>
      <w:r>
        <w:rPr>
          <w:rFonts w:hint="eastAsia"/>
        </w:rPr>
        <w:br/>
      </w:r>
      <w:r>
        <w:rPr>
          <w:rFonts w:hint="eastAsia"/>
        </w:rPr>
        <w:t>　　表 7： 铱回收主要企业在国际市场占有率（按销量，2023-2026）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2025年铱回收主要企业在国际市场排名（按销量）&amp;（千克）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全球市场主要企业铱回收销量（2023-2026）&amp;（千克）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铱回收主要企业在国际市场占有率（按收入，2023-2026）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2025年铱回收主要企业在国际市场排名（按收入）&amp;（万元）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全球市场主要企业铱回收销售收入（2023-2026）&amp;（万元）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全球市场主要企业铱回收销售价格（2023-2026）&amp;（元/克）</w:t>
      </w:r>
      <w:r>
        <w:rPr>
          <w:rFonts w:hint="eastAsia"/>
        </w:rPr>
        <w:br/>
      </w:r>
      <w:r>
        <w:rPr>
          <w:rFonts w:hint="eastAsia"/>
        </w:rPr>
        <w:t>　　表 14： 铱回收主要企业在中国市场占有率（按销量，2023-2026）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2025年铱回收主要企业在中国市场排名（按销量）&amp;（千克）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中国市场主要企业铱回收销量（2023-2026）&amp;（千克）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铱回收主要企业在中国市场占有率（按收入，2023-2026）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2025年铱回收主要企业在中国市场排名（按收入）&amp;（万元）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中国市场主要企业铱回收销售收入（2023-2026）&amp;（万元）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全球主要厂商铱回收总部及产地分布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全球主要厂商成立时间及铱回收商业化日期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全球主要厂商铱回收产品类型及应用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2025年全球铱回收主要厂商市场地位（第一梯队、第二梯队和第三梯队）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全球铱回收市场投资、并购等现状分析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全球主要地区铱回收产量增速（CAGR）：（2021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全球主要地区铱回收产量（2021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全球主要地区铱回收产量（2021-2026）&amp;（千克）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全球主要地区铱回收产量（2027-2032）&amp;（千克）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全球主要地区铱回收产量市场份额（2021-2026）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全球主要地区铱回收产量市场份额（2027-2032）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中国市场铱回收产量、销量、进出口（2021-2026）&amp;（千克）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中国市场铱回收产量、销量、进出口预测（2027-2032）&amp;（千克）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全球主要地区铱回收销售收入增速：（2021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全球主要地区铱回收销售收入（2021-2026）&amp;（万元）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全球主要地区铱回收销售收入市场份额（2021-2026）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全球主要地区铱回收收入（2027-2032）&amp;（万元）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全球主要地区铱回收收入市场份额（2027-2032）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全球主要地区铱回收销量（千克）：2021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全球主要地区铱回收销量（2021-2026）&amp;（千克）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全球主要地区铱回收销量市场份额（2021-2026）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全球主要地区铱回收销量（2027-2032）&amp;（千克）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全球主要地区铱回收销量份额（2027-2032）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铱回收生产基地、销售区域、竞争对手及市场地位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铱回收产品规格、参数及市场应用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铱回收销量（千克）、收入（万元）、价格（元/克）及毛利率（2021-2026）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铱回收生产基地、销售区域、竞争对手及市场地位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铱回收产品规格、参数及市场应用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铱回收销量（千克）、收入（万元）、价格（元/克）及毛利率（2021-2026）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铱回收生产基地、销售区域、竞争对手及市场地位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铱回收产品规格、参数及市场应用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铱回收销量（千克）、收入（万元）、价格（元/克）及毛利率（2021-2026）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铱回收生产基地、销售区域、竞争对手及市场地位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铱回收产品规格、参数及市场应用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铱回收销量（千克）、收入（万元）、价格（元/克）及毛利率（2021-2026）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铱回收生产基地、销售区域、竞争对手及市场地位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铱回收产品规格、参数及市场应用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铱回收销量（千克）、收入（万元）、价格（元/克）及毛利率（2021-2026）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铱回收生产基地、销售区域、竞争对手及市场地位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铱回收产品规格、参数及市场应用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铱回收销量（千克）、收入（万元）、价格（元/克）及毛利率（2021-2026）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铱回收生产基地、销售区域、竞争对手及市场地位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铱回收产品规格、参数及市场应用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铱回收销量（千克）、收入（万元）、价格（元/克）及毛利率（2021-2026）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铱回收生产基地、销售区域、竞争对手及市场地位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铱回收产品规格、参数及市场应用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铱回收销量（千克）、收入（万元）、价格（元/克）及毛利率（2021-2026）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铱回收生产基地、销售区域、竞争对手及市场地位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铱回收产品规格、参数及市场应用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铱回收销量（千克）、收入（万元）、价格（元/克）及毛利率（2021-2026）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全球不同纯度铱回收销量（2021-2026）&amp;（千克）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89： 全球不同纯度铱回收销量市场份额（2021-2026）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全球不同纯度铱回收销量预测（2027-2032）&amp;（千克）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91： 全球市场不同纯度铱回收销量市场份额预测（2027-2032）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全球不同纯度铱回收收入（2021-2026）&amp;（万元）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全球不同纯度铱回收收入市场份额（2021-2026）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全球不同纯度铱回收收入预测（2027-2032）&amp;（万元）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全球不同纯度铱回收收入市场份额预测（2027-2032）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中国不同纯度铱回收销量（2021-2026）&amp;（千克）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97： 中国不同纯度铱回收销量市场份额（2021-2026）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中国不同纯度铱回收销量预测（2027-2032）&amp;（千克）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99： 全球市场不同纯度铱回收销量市场份额预测（2027-2032）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中国不同纯度铱回收收入（2021-2026）&amp;（万元）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中国不同纯度铱回收收入市场份额（2021-2026）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中国不同纯度铱回收收入预测（2027-2032）&amp;（万元）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中国不同纯度铱回收收入市场份额预测（2027-2032）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全球不同应用铱回收销量（2021-2026）&amp;（千克）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105： 全球不同应用铱回收销量市场份额（2021-2026）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全球不同应用铱回收销量预测（2027-2032）&amp;（千克）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107： 全球市场不同应用铱回收销量市场份额预测（2027-2032）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全球不同应用铱回收收入（2021-2026）&amp;（万元）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全球不同应用铱回收收入市场份额（2021-2026）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全球不同应用铱回收收入预测（2027-2032）&amp;（万元）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全球不同应用铱回收收入市场份额预测（2027-2032）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中国不同应用铱回收销量（2021-2026）&amp;（千克）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113： 中国不同应用铱回收销量市场份额（2021-2026）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中国不同应用铱回收销量预测（2027-2032）&amp;（千克）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115： 中国市场不同应用铱回收销量市场份额预测（2027-2032）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中国不同应用铱回收收入（2021-2026）&amp;（万元）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中国不同应用铱回收收入市场份额（2021-2026）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中国不同应用铱回收收入预测（2027-2032）&amp;（万元）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中国不同应用铱回收收入市场份额预测（2027-2032）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铱回收行业发展趋势</w:t>
      </w:r>
      <w:r>
        <w:rPr>
          <w:rFonts w:hint="eastAsia"/>
        </w:rPr>
        <w:br/>
      </w:r>
      <w:r>
        <w:rPr>
          <w:rFonts w:hint="eastAsia"/>
        </w:rPr>
        <w:t>　　表 121： 铱回收行业主要驱动因素</w:t>
      </w:r>
      <w:r>
        <w:rPr>
          <w:rFonts w:hint="eastAsia"/>
        </w:rPr>
        <w:br/>
      </w:r>
      <w:r>
        <w:rPr>
          <w:rFonts w:hint="eastAsia"/>
        </w:rPr>
        <w:t>　　表 122： 铱回收行业供应链分析</w:t>
      </w:r>
      <w:r>
        <w:rPr>
          <w:rFonts w:hint="eastAsia"/>
        </w:rPr>
        <w:br/>
      </w:r>
      <w:r>
        <w:rPr>
          <w:rFonts w:hint="eastAsia"/>
        </w:rPr>
        <w:t>　　表 123： 铱回收上游原料供应商</w:t>
      </w:r>
      <w:r>
        <w:rPr>
          <w:rFonts w:hint="eastAsia"/>
        </w:rPr>
        <w:br/>
      </w:r>
      <w:r>
        <w:rPr>
          <w:rFonts w:hint="eastAsia"/>
        </w:rPr>
        <w:t>　　表 124： 铱回收主要地区不同应用客户分析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铱回收典型经销商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铱回收产品图片</w:t>
      </w:r>
      <w:r>
        <w:rPr>
          <w:rFonts w:hint="eastAsia"/>
        </w:rPr>
        <w:br/>
      </w:r>
      <w:r>
        <w:rPr>
          <w:rFonts w:hint="eastAsia"/>
        </w:rPr>
        <w:t>　　图 2： 全球不同纯度铱回收销售额2021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全球不同纯度铱回收市场份额2025 &amp; 2032</w:t>
      </w:r>
      <w:r>
        <w:rPr>
          <w:rFonts w:hint="eastAsia"/>
        </w:rPr>
        <w:br/>
      </w:r>
      <w:r>
        <w:rPr>
          <w:rFonts w:hint="eastAsia"/>
        </w:rPr>
        <w:t>　　图 4： ＜99.9%产品图片</w:t>
      </w:r>
      <w:r>
        <w:rPr>
          <w:rFonts w:hint="eastAsia"/>
        </w:rPr>
        <w:br/>
      </w:r>
      <w:r>
        <w:rPr>
          <w:rFonts w:hint="eastAsia"/>
        </w:rPr>
        <w:t>　　图 5： ≥99.9%产品图片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全球不同应用铱回收市场份额2025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医疗设备</w:t>
      </w:r>
      <w:r>
        <w:rPr>
          <w:rFonts w:hint="eastAsia"/>
        </w:rPr>
        <w:br/>
      </w:r>
      <w:r>
        <w:rPr>
          <w:rFonts w:hint="eastAsia"/>
        </w:rPr>
        <w:t>　　图 9： 催化剂</w:t>
      </w:r>
      <w:r>
        <w:rPr>
          <w:rFonts w:hint="eastAsia"/>
        </w:rPr>
        <w:br/>
      </w:r>
      <w:r>
        <w:rPr>
          <w:rFonts w:hint="eastAsia"/>
        </w:rPr>
        <w:t>　　图 10： 电子行业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2025年全球前五大生产商铱回收市场份额</w:t>
      </w:r>
      <w:r>
        <w:rPr>
          <w:rFonts w:hint="eastAsia"/>
        </w:rPr>
        <w:br/>
      </w:r>
      <w:r>
        <w:rPr>
          <w:rFonts w:hint="eastAsia"/>
        </w:rPr>
        <w:t>　　图 13： 2025年全球铱回收第一梯队、第二梯队和第三梯队厂商及市场份额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全球铱回收产能、产量、产能利用率及发展趋势（2021-2032）&amp;（千克）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15： 全球铱回收产量、需求量及发展趋势（2021-2032）&amp;（千克）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全球主要地区铱回收产量市场份额（2021-2032）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中国铱回收产能、产量、产能利用率及发展趋势（2021-2032）&amp;（千克）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18： 中国铱回收产量、市场需求量及发展趋势（2021-2032）&amp;（千克）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19： 全球铱回收市场销售额及增长率：（2021-2032）&amp;（万元）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全球市场铱回收市场规模：2021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全球市场铱回收销量及增长率（2021-2032）&amp;（千克）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22： 全球市场铱回收价格趋势（2021-2032）&amp;（元/克）</w:t>
      </w:r>
      <w:r>
        <w:rPr>
          <w:rFonts w:hint="eastAsia"/>
        </w:rPr>
        <w:br/>
      </w:r>
      <w:r>
        <w:rPr>
          <w:rFonts w:hint="eastAsia"/>
        </w:rPr>
        <w:t>　　图 23： 全球主要地区铱回收销售收入（2021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全球主要地区铱回收销售收入市场份额（2021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北美市场铱回收销量及增长率（2021-2032）&amp;（千克）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北美市场铱回收收入及增长率（2021-2032）&amp;（万元）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欧洲市场铱回收销量及增长率（2021-2032）&amp;（千克）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欧洲市场铱回收收入及增长率（2021-2032）&amp;（万元）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中国市场铱回收销量及增长率（2021-2032）&amp;（千克）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30： 中国市场铱回收收入及增长率（2021-2032）&amp;（万元）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日本市场铱回收销量及增长率（2021-2032）&amp;（千克）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32： 日本市场铱回收收入及增长率（2021-2032）&amp;（万元）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东南亚市场铱回收销量及增长率（2021-2032）&amp;（千克）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34： 东南亚市场铱回收收入及增长率（2021-2032）&amp;（万元）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印度市场铱回收销量及增长率（2021-2032）&amp;（千克）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36： 印度市场铱回收收入及增长率（2021-2032）&amp;（万元）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南美市场铱回收销量及增长率（2021-2032）&amp;（千克）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38： 南美市场铱回收收入及增长率（2021-2032）&amp;（万元）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中东市场铱回收销量及增长率（2021-2032）&amp;（千克）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40： 中东市场铱回收收入及增长率（2021-2032）&amp;（万元）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全球不同纯度铱回收价格走势（2021-2032）&amp;（元/克）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42： 全球不同应用铱回收价格走势（2021-2032）&amp;（元/克）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43： 铱回收中国企业SWOT分析</w:t>
      </w:r>
      <w:r>
        <w:rPr>
          <w:rFonts w:hint="eastAsia"/>
        </w:rPr>
        <w:br/>
      </w:r>
      <w:r>
        <w:rPr>
          <w:rFonts w:hint="eastAsia"/>
        </w:rPr>
        <w:t>　　图 44： 铱回收产业链</w:t>
      </w:r>
      <w:r>
        <w:rPr>
          <w:rFonts w:hint="eastAsia"/>
        </w:rPr>
        <w:br/>
      </w:r>
      <w:r>
        <w:rPr>
          <w:rFonts w:hint="eastAsia"/>
        </w:rPr>
        <w:t>　　图 45： 铱回收行业采购模式分析</w:t>
      </w:r>
      <w:r>
        <w:rPr>
          <w:rFonts w:hint="eastAsia"/>
        </w:rPr>
        <w:br/>
      </w:r>
      <w:r>
        <w:rPr>
          <w:rFonts w:hint="eastAsia"/>
        </w:rPr>
        <w:t>　　图 46： 铱回收行业生产模式</w:t>
      </w:r>
      <w:r>
        <w:rPr>
          <w:rFonts w:hint="eastAsia"/>
        </w:rPr>
        <w:br/>
      </w:r>
      <w:r>
        <w:rPr>
          <w:rFonts w:hint="eastAsia"/>
        </w:rPr>
        <w:t>　　图 47： 铱回收行业销售模式分析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4deb288204829" w:history="1">
        <w:r>
          <w:rPr>
            <w:rStyle w:val="Hyperlink"/>
          </w:rPr>
          <w:t>2026-2032年全球与中国铱回收行业发展研及市场前景预测报告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a4deb288204829" w:history="1">
        <w:r>
          <w:rPr>
            <w:rStyle w:val="Hyperlink"/>
          </w:rPr>
          <w:t>https://www.20087.com/9/31/YiHuiShouShiChangQianJing.html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热点：铱怎么回收提炼、铱回收多少钱、铱的回收和提纯方法、铱回收价格多少一克、铱金最简单的提炼方法、铱回收环评、铱的价格最新消息、铱回收工艺、2023年铱多少钱一克今日价格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97f38f7e34432" w:history="1">
      <w:r>
        <w:rPr>
          <w:rStyle w:val="Hyperlink"/>
        </w:rPr>
        <w:t>2026-2032年全球与中国铱回收行业发展研及市场前景预测报告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YiHuiShouShiChangQianJing.html" TargetMode="External" Id="Rb2a4deb28820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YiHuiShouShiChangQianJing.html" TargetMode="External" Id="R1e597f38f7e3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2025-12-30T02:56:17Z</dcterms:created>
  <dcterms:modified xsi:type="dcterms:W3CDTF">2025-12-30T03:56:17Z</dcterms:modified>
  <dc:subject>2026-2032年全球与中国铱回收行业发展研及市场前景预测报告</dc:subject>
  <dc:title>2026-2032年全球与中国铱回收行业发展研及市场前景预测报告</dc:title>
  <cp:keywords>2026-2032年全球与中国铱回收行业发展研及市场前景预测报告</cp:keywords>
  <dc:description>2026-2032年全球与中国铱回收行业发展研及市场前景预测报告</dc:description>
</cp:coreProperties>
</file>