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7069242994fb9" w:history="1">
              <w:r>
                <w:rPr>
                  <w:rStyle w:val="Hyperlink"/>
                </w:rPr>
                <w:t>2025-2031年中国锂电池湿法隔膜行业现状调研与前景趋势报告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7069242994fb9" w:history="1">
              <w:r>
                <w:rPr>
                  <w:rStyle w:val="Hyperlink"/>
                </w:rPr>
                <w:t>2025-2031年中国锂电池湿法隔膜行业现状调研与前景趋势报告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7069242994fb9" w:history="1">
                <w:r>
                  <w:rPr>
                    <w:rStyle w:val="Hyperlink"/>
                  </w:rPr>
                  <w:t>https://www.20087.com/9/31/LiDianChiShiFaGeMoShiChangXianZhuangHeQianJing.html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湿法隔膜是锂离子电池中的关键部件之一，主要用于隔离正负极以防止短路，同时允许锂离子通过。近年来，随着电动汽车和储能系统市场的快速增长，对高性能锂电池的需求急剧增加，进而推动了锂电池湿法隔膜的技术进步和产能扩张。目前，湿法隔膜的制备技术不断优化，能够满足高能量密度和高安全性的需求。此外，随着新材料的开发，湿法隔膜的性能得到显著提升，如提高热稳定性和化学稳定性。</w:t>
      </w:r>
      <w:r>
        <w:rPr>
          <w:rFonts w:hint="eastAsia"/>
        </w:rPr>
        <w:br/>
      </w:r>
      <w:r>
        <w:rPr>
          <w:rFonts w:hint="eastAsia"/>
        </w:rPr>
        <w:t>　　未来，锂电池湿法隔膜将朝着更高的性能指标发展。一方面，为了满足更高能量密度电池的需求，湿法隔膜将更加轻薄、强度更高，同时保持良好的离子导电性。另一方面，随着对电池安全性的更高要求，湿法隔膜将采用更加稳定的材料，提高在极端条件下的耐久性。此外，随着固态电池技术的发展，湿法隔膜也可能向着与固态电解质兼容的方向进化，以适应下一代电池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7069242994fb9" w:history="1">
        <w:r>
          <w:rPr>
            <w:rStyle w:val="Hyperlink"/>
          </w:rPr>
          <w:t>2025-2031年中国锂电池湿法隔膜行业现状调研与前景趋势报告</w:t>
        </w:r>
      </w:hyperlink>
      <w:r>
        <w:rPr>
          <w:rFonts w:hint="eastAsia"/>
        </w:rPr>
        <w:t>》系统分析了锂电池湿法隔膜行业的市场规模、市场需求及价格波动，深入探讨了锂电池湿法隔膜产业链关键环节及各细分市场特点。报告基于权威数据，科学预测了锂电池湿法隔膜市场前景与发展趋势，同时评估了锂电池湿法隔膜重点企业的经营状况，包括品牌影响力、市场集中度及竞争格局。通过SWOT分析，报告揭示了锂电池湿法隔膜行业面临的风险与机遇，为锂电池湿法隔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锂电池湿法隔膜行业界定及应用领域</w:t>
      </w:r>
      <w:r>
        <w:rPr>
          <w:rFonts w:hint="eastAsia"/>
        </w:rPr>
        <w:br/>
      </w:r>
      <w:r>
        <w:rPr>
          <w:rFonts w:hint="eastAsia"/>
        </w:rPr>
        <w:t>　　第一节 锂电池湿法隔膜行业定义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锂电池湿法隔膜主要应用领域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2024-2025年全球锂电池湿法隔膜行业市场调研分析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全球锂电池湿法隔膜行业经济环境分析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全球锂电池湿法隔膜市场总体情况分析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一、全球锂电池湿法隔膜行业的发展特点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二、全球锂电池湿法隔膜市场结构</w:t>
      </w:r>
      <w:r>
        <w:rPr>
          <w:rFonts w:hint="eastAsia"/>
        </w:rPr>
        <w:br/>
      </w:r>
      <w:r>
        <w:rPr>
          <w:rFonts w:hint="eastAsia"/>
        </w:rPr>
        <w:t>　　　　三、全球锂电池湿法隔膜行业竞争格局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全球主要国家（地区）锂电池湿法隔膜市场分析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2025-2031年全球锂电池湿法隔膜行业发展趋势预测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2024-2025年锂电池湿法隔膜行业发展环境分析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锂电池湿法隔膜行业环境分析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锂电池湿法隔膜行业相关政策、法规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2024-2025年锂电池湿法隔膜行业技术发展现状及趋势分析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锂电池湿法隔膜行业技术发展现状分析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国内外锂电池湿法隔膜行业技术差异与原因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锂电池湿法隔膜行业技术发展方向、趋势预测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提升锂电池湿法隔膜行业技术能力策略建议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中国锂电池湿法隔膜行业供给、需求分析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2024-2025年中国锂电池湿法隔膜市场现状</w:t>
      </w:r>
      <w:r>
        <w:rPr>
          <w:rFonts w:hint="eastAsia"/>
        </w:rPr>
        <w:br/>
      </w:r>
      <w:r>
        <w:rPr>
          <w:rFonts w:hint="eastAsia"/>
        </w:rPr>
        <w:t>　　第二节 中国锂电池湿法隔膜行业产量情况分析及预测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一、锂电池湿法隔膜总体产能规模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、2019-2024年中国锂电池湿法隔膜产量统计</w:t>
      </w:r>
      <w:r>
        <w:rPr>
          <w:rFonts w:hint="eastAsia"/>
        </w:rPr>
        <w:br/>
      </w:r>
      <w:r>
        <w:rPr>
          <w:rFonts w:hint="eastAsia"/>
        </w:rPr>
        <w:t>　　　　三、锂电池湿法隔膜生产区域分布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四、2025-2031年中国锂电池湿法隔膜产量预测</w:t>
      </w:r>
      <w:r>
        <w:rPr>
          <w:rFonts w:hint="eastAsia"/>
        </w:rPr>
        <w:br/>
      </w:r>
      <w:r>
        <w:rPr>
          <w:rFonts w:hint="eastAsia"/>
        </w:rPr>
        <w:t>　　第三节 中国锂电池湿法隔膜市场需求分析及预测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一、中国锂电池湿法隔膜市场需求特点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二、2019-2024年中国锂电池湿法隔膜市场需求统计</w:t>
      </w:r>
      <w:r>
        <w:rPr>
          <w:rFonts w:hint="eastAsia"/>
        </w:rPr>
        <w:br/>
      </w:r>
      <w:r>
        <w:rPr>
          <w:rFonts w:hint="eastAsia"/>
        </w:rPr>
        <w:t>　　　　三、锂电池湿法隔膜市场饱和度</w:t>
      </w:r>
      <w:r>
        <w:rPr>
          <w:rFonts w:hint="eastAsia"/>
        </w:rPr>
        <w:br/>
      </w:r>
      <w:r>
        <w:rPr>
          <w:rFonts w:hint="eastAsia"/>
        </w:rPr>
        <w:t>　　　　四、影响锂电池湿法隔膜市场需求的因素</w:t>
      </w:r>
      <w:r>
        <w:rPr>
          <w:rFonts w:hint="eastAsia"/>
        </w:rPr>
        <w:br/>
      </w:r>
      <w:r>
        <w:rPr>
          <w:rFonts w:hint="eastAsia"/>
        </w:rPr>
        <w:t>　　　　五、锂电池湿法隔膜市场潜力分析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六、2025-2031年中国锂电池湿法隔膜市场需求预测分析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中国锂电池湿法隔膜行业进出口分析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一、2019-2024年锂电池湿法隔膜进口量及增速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三、2025-2031年锂电池湿法隔膜进口量及增速预测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一、2019-2024年锂电池湿法隔膜出口量及增速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三、2025-2031年锂电池湿法隔膜出口量及增速预测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中国锂电池湿法隔膜行业重点地区调研分析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一、中国锂电池湿法隔膜行业区域市场分布情况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二、**地区锂电池湿法隔膜行业市场需求规模情况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三、**地区锂电池湿法隔膜行业市场需求规模情况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四、**地区锂电池湿法隔膜行业市场需求规模情况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五、**地区锂电池湿法隔膜行业市场需求规模情况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六、**地区锂电池湿法隔膜行业市场需求规模情况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2024-2025年中国锂电池湿法隔膜细分行业调研</w:t>
      </w:r>
      <w:r>
        <w:rPr>
          <w:rFonts w:hint="eastAsia"/>
        </w:rPr>
        <w:br/>
      </w:r>
      <w:r>
        <w:rPr>
          <w:rFonts w:hint="eastAsia"/>
        </w:rPr>
        <w:t>　　第一节 主要锂电池湿法隔膜细分行业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锂电池湿法隔膜行业重点企业发展调研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中国锂电池湿法隔膜企业营销及发展建议</w:t>
      </w:r>
      <w:r>
        <w:rPr>
          <w:rFonts w:hint="eastAsia"/>
        </w:rPr>
        <w:br/>
      </w:r>
      <w:r>
        <w:rPr>
          <w:rFonts w:hint="eastAsia"/>
        </w:rPr>
        <w:t>　　第一节 锂电池湿法隔膜企业营销策略分析及建议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锂电池湿法隔膜企业营销策略分析</w:t>
      </w:r>
      <w:r>
        <w:rPr>
          <w:rFonts w:hint="eastAsia"/>
        </w:rPr>
        <w:br/>
      </w:r>
      <w:r>
        <w:rPr>
          <w:rFonts w:hint="eastAsia"/>
        </w:rPr>
        <w:t>　　　　一、锂电池湿法隔膜企业营销策略</w:t>
      </w:r>
      <w:r>
        <w:rPr>
          <w:rFonts w:hint="eastAsia"/>
        </w:rPr>
        <w:br/>
      </w:r>
      <w:r>
        <w:rPr>
          <w:rFonts w:hint="eastAsia"/>
        </w:rPr>
        <w:t>　　　　二、锂电池湿法隔膜企业经验借鉴</w:t>
      </w:r>
      <w:r>
        <w:rPr>
          <w:rFonts w:hint="eastAsia"/>
        </w:rPr>
        <w:br/>
      </w:r>
      <w:r>
        <w:rPr>
          <w:rFonts w:hint="eastAsia"/>
        </w:rPr>
        <w:t>　　第三节 锂电池湿法隔膜企业营销模式演化与创新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锂电池湿法隔膜企业经营发展分析及建议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一、锂电池湿法隔膜企业存在的问题</w:t>
      </w:r>
      <w:r>
        <w:rPr>
          <w:rFonts w:hint="eastAsia"/>
        </w:rPr>
        <w:br/>
      </w:r>
      <w:r>
        <w:rPr>
          <w:rFonts w:hint="eastAsia"/>
        </w:rPr>
        <w:t>　　　　二、锂电池湿法隔膜企业应对的策略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锂电池湿法隔膜行业发展趋势及投资风险预警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2025年锂电池湿法隔膜市场前景分析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2025年锂电池湿法隔膜行业发展趋势预测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影响锂电池湿法隔膜行业发展的主要因素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一、2025年影响锂电池湿法隔膜行业运行的有利因素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二、2025年影响锂电池湿法隔膜行业运行的稳定因素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三、2025年影响锂电池湿法隔膜行业运行的不利因素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四、2025年中国锂电池湿法隔膜行业发展面临的挑战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五、2025年中国锂电池湿法隔膜行业发展面临的机遇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专家对锂电池湿法隔膜行业投资风险预警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一、2025-2031年锂电池湿法隔膜行业市场风险及控制策略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二、2025-2031年锂电池湿法隔膜行业政策风险及控制策略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三、2025-2031年锂电池湿法隔膜行业经营风险及控制策略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四、2025-2031年锂电池湿法隔膜同业竞争风险及控制策略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五、2025-2031年锂电池湿法隔膜行业其他风险及控制策略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锂电池湿法隔膜行业投资战略研究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锂电池湿法隔膜行业发展战略研究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对我国锂电池湿法隔膜品牌的战略思考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一、锂电池湿法隔膜品牌的重要性</w:t>
      </w:r>
      <w:r>
        <w:rPr>
          <w:rFonts w:hint="eastAsia"/>
        </w:rPr>
        <w:br/>
      </w:r>
      <w:r>
        <w:rPr>
          <w:rFonts w:hint="eastAsia"/>
        </w:rPr>
        <w:t>　　　　二、锂电池湿法隔膜实施品牌战略的意义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三、锂电池湿法隔膜企业品牌的现状分析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四、我国锂电池湿法隔膜企业的品牌战略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五、锂电池湿法隔膜品牌战略管理的策略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锂电池湿法隔膜经营策略分析</w:t>
      </w:r>
      <w:r>
        <w:rPr>
          <w:rFonts w:hint="eastAsia"/>
        </w:rPr>
        <w:br/>
      </w:r>
      <w:r>
        <w:rPr>
          <w:rFonts w:hint="eastAsia"/>
        </w:rPr>
        <w:t>　　　　一、锂电池湿法隔膜市场细分策略</w:t>
      </w:r>
      <w:r>
        <w:rPr>
          <w:rFonts w:hint="eastAsia"/>
        </w:rPr>
        <w:br/>
      </w:r>
      <w:r>
        <w:rPr>
          <w:rFonts w:hint="eastAsia"/>
        </w:rPr>
        <w:t>　　　　二、锂电池湿法隔膜市场创新策略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四、锂电池湿法隔膜新产品差异化战略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(中智:林)锂电池湿法隔膜行业投资战略研究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一、2025-2031年锂电池湿法隔膜行业投资战略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2019-2024年中国锂电池湿法隔膜市场规模及增长情况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2019-2024年中国锂电池湿法隔膜行业产量及增长趋势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2025-2031年中国锂电池湿法隔膜行业产量预测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2019-2024年中国锂电池湿法隔膜行业市场需求及增长情况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2025-2031年中国锂电池湿法隔膜行业市场需求预测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**地区锂电池湿法隔膜市场规模及增长情况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**地区锂电池湿法隔膜行业市场需求情况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**地区锂电池湿法隔膜市场规模及增长情况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**地区锂电池湿法隔膜行业市场需求情况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2019-2024年中国锂电池湿法隔膜行业出口情况分析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锂电池湿法隔膜重点企业经营情况分析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2025年锂电池湿法隔膜行业壁垒</w:t>
      </w:r>
      <w:r>
        <w:rPr>
          <w:rFonts w:hint="eastAsia"/>
        </w:rPr>
        <w:br/>
      </w:r>
      <w:r>
        <w:rPr>
          <w:rFonts w:hint="eastAsia"/>
        </w:rPr>
        <w:t>　　图表 2025年锂电池湿法隔膜市场前景分析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2025-2031年中国锂电池湿法隔膜市场规模预测</w:t>
      </w:r>
      <w:r>
        <w:rPr>
          <w:rFonts w:hint="eastAsia"/>
        </w:rPr>
        <w:br/>
      </w:r>
      <w:r>
        <w:rPr>
          <w:rFonts w:hint="eastAsia"/>
        </w:rPr>
        <w:t>　　图表 2025年锂电池湿法隔膜发展趋势预测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7069242994fb9" w:history="1">
        <w:r>
          <w:rPr>
            <w:rStyle w:val="Hyperlink"/>
          </w:rPr>
          <w:t>2025-2031年中国锂电池湿法隔膜行业现状调研与前景趋势报告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7069242994fb9" w:history="1">
        <w:r>
          <w:rPr>
            <w:rStyle w:val="Hyperlink"/>
          </w:rPr>
          <w:t>https://www.20087.com/9/31/LiDianChiShiFaGeMoShiChangXianZhuangHeQianJing.html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干法湿法哪个好、锂电池湿法隔膜企业有哪几家、锂电池的隔膜的作用与工作原理、锂电池湿法隔膜是什么、湿法锂电池隔膜前景、锂电池湿法隔膜图、锂电池涂覆隔膜、锂电池湿法隔膜标准、锂电池pe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3b66d71b84e37" w:history="1">
      <w:r>
        <w:rPr>
          <w:rStyle w:val="Hyperlink"/>
        </w:rPr>
        <w:t>2025-2031年中国锂电池湿法隔膜行业现状调研与前景趋势报告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iDianChiShiFaGeMoShiChangXianZhuangHeQianJing.html" TargetMode="External" Id="Rde0706924299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iDianChiShiFaGeMoShiChangXianZhuangHeQianJing.html" TargetMode="External" Id="R22e3b66d71b8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2024-11-27T01:23:00Z</dcterms:created>
  <dcterms:modified xsi:type="dcterms:W3CDTF">2024-11-27T02:23:00Z</dcterms:modified>
  <dc:subject>2025-2031年中国锂电池湿法隔膜行业现状调研与前景趋势报告</dc:subject>
  <dc:title>2025-2031年中国锂电池湿法隔膜行业现状调研与前景趋势报告</dc:title>
  <cp:keywords>2025-2031年中国锂电池湿法隔膜行业现状调研与前景趋势报告</cp:keywords>
  <dc:description>2025-2031年中国锂电池湿法隔膜行业现状调研与前景趋势报告</dc:description>
</cp:coreProperties>
</file>