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3dfac48d942df" w:history="1">
              <w:r>
                <w:rPr>
                  <w:rStyle w:val="Hyperlink"/>
                </w:rPr>
                <w:t>2026-2032年全球与中国镍丝行业发展调研及前景趋势分析报告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3dfac48d942df" w:history="1">
              <w:r>
                <w:rPr>
                  <w:rStyle w:val="Hyperlink"/>
                </w:rPr>
                <w:t>2026-2032年全球与中国镍丝行业发展调研及前景趋势分析报告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3dfac48d942df" w:history="1">
                <w:r>
                  <w:rPr>
                    <w:rStyle w:val="Hyperlink"/>
                  </w:rPr>
                  <w:t>https://www.20087.com/9/51/NieSiHangYeXianZhuangJiQianJing.html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丝是一种由镍金属制成的细长线材，因其优异的耐腐蚀性、导电性和高温稳定性而广泛应用于电子、化工及航空航天等领域。在电子行业中，镍丝常用于制造电阻器和电容器；而在化工领域，它则用于制作耐腐蚀设备。随着工业技术的进步，对镍丝的纯度和加工精度提出了更高的要求。然而，市场上产品质量和技术水平差异较大，部分低端产品可能存在杂质含量高或机械强度不足的问题。</w:t>
      </w:r>
      <w:r>
        <w:rPr>
          <w:rFonts w:hint="eastAsia"/>
        </w:rPr>
        <w:br/>
      </w:r>
      <w:r>
        <w:rPr>
          <w:rFonts w:hint="eastAsia"/>
        </w:rPr>
        <w:t>　　未来，镍丝将更加注重高性能材料与应用拓展。一方面，通过采用先进的冶炼技术和精炼工艺，提高产品的纯净度和一致性，满足高端市场需求；另一方面，结合新材料科学研究，开发具有特殊功能（如超导、自润滑）的新型镍基合金丝，拓宽其应用范围。此外，随着环保意识的增强，推广使用可再生资源作为原料，并倡导绿色生产工艺，减少环境污染，将是推动行业可持续发展的重要举措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3dfac48d942df" w:history="1">
        <w:r>
          <w:rPr>
            <w:rStyle w:val="Hyperlink"/>
          </w:rPr>
          <w:t>2026-2032年全球与中国镍丝行业发展调研及前景趋势分析报告</w:t>
        </w:r>
      </w:hyperlink>
      <w:r>
        <w:rPr>
          <w:rFonts w:hint="eastAsia"/>
        </w:rPr>
        <w:t>》系统梳理了镍丝行业的产业链结构，详细分析了镍丝市场规模与需求状况，并对市场价格、行业现状及未来前景进行了客观评估。报告结合镍丝技术现状与发展方向，对行业趋势作出科学预测，同时聚焦镍丝重点企业，解析竞争格局、市场集中度及品牌影响力。通过对镍丝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纯镍丝</w:t>
      </w:r>
      <w:r>
        <w:rPr>
          <w:rFonts w:hint="eastAsia"/>
        </w:rPr>
        <w:br/>
      </w:r>
      <w:r>
        <w:rPr>
          <w:rFonts w:hint="eastAsia"/>
        </w:rPr>
        <w:t>　　　　1.3.3 镍合金丝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按应用细分，全球镍丝市场规模2021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过程加工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电子和半导体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镍丝行业发展总体概况</w:t>
      </w:r>
      <w:r>
        <w:rPr>
          <w:rFonts w:hint="eastAsia"/>
        </w:rPr>
        <w:br/>
      </w:r>
      <w:r>
        <w:rPr>
          <w:rFonts w:hint="eastAsia"/>
        </w:rPr>
        <w:t>　　　　1.5.2 镍丝行业发展主要特点</w:t>
      </w:r>
      <w:r>
        <w:rPr>
          <w:rFonts w:hint="eastAsia"/>
        </w:rPr>
        <w:br/>
      </w:r>
      <w:r>
        <w:rPr>
          <w:rFonts w:hint="eastAsia"/>
        </w:rPr>
        <w:t>　　　　1.5.3 镍丝行业发展影响因素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镍丝有利因素</w:t>
      </w:r>
      <w:r>
        <w:rPr>
          <w:rFonts w:hint="eastAsia"/>
        </w:rPr>
        <w:br/>
      </w:r>
      <w:r>
        <w:rPr>
          <w:rFonts w:hint="eastAsia"/>
        </w:rPr>
        <w:t>　　　　1.5.3 .2 镍丝不利因素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全球主要厂商成立时间及镍丝商业化日期</w:t>
      </w:r>
      <w:r>
        <w:rPr>
          <w:rFonts w:hint="eastAsia"/>
        </w:rPr>
        <w:br/>
      </w:r>
      <w:r>
        <w:rPr>
          <w:rFonts w:hint="eastAsia"/>
        </w:rPr>
        <w:t>　　2.8 全球主要厂商镍丝产品类型及应用</w:t>
      </w:r>
      <w:r>
        <w:rPr>
          <w:rFonts w:hint="eastAsia"/>
        </w:rPr>
        <w:br/>
      </w:r>
      <w:r>
        <w:rPr>
          <w:rFonts w:hint="eastAsia"/>
        </w:rPr>
        <w:t>　　2.9 镍丝行业集中度、竞争程度分析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全球镍丝总体规模分析</w:t>
      </w:r>
      <w:r>
        <w:rPr>
          <w:rFonts w:hint="eastAsia"/>
        </w:rPr>
        <w:br/>
      </w:r>
      <w:r>
        <w:rPr>
          <w:rFonts w:hint="eastAsia"/>
        </w:rPr>
        <w:t>　　3.1 全球镍丝供需现状及预测（2021-2032）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中国市场镍丝进出口（2021-2032）</w:t>
      </w:r>
      <w:r>
        <w:rPr>
          <w:rFonts w:hint="eastAsia"/>
        </w:rPr>
        <w:br/>
      </w:r>
      <w:r>
        <w:rPr>
          <w:rFonts w:hint="eastAsia"/>
        </w:rPr>
        <w:t>　　3.4 全球镍丝销量及销售额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不同产品类型镍丝分析</w:t>
      </w:r>
      <w:r>
        <w:rPr>
          <w:rFonts w:hint="eastAsia"/>
        </w:rPr>
        <w:br/>
      </w:r>
      <w:r>
        <w:rPr>
          <w:rFonts w:hint="eastAsia"/>
        </w:rPr>
        <w:t>　　6.1 全球不同产品类型镍丝销量（2021-2032）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不同应用镍丝分析</w:t>
      </w:r>
      <w:r>
        <w:rPr>
          <w:rFonts w:hint="eastAsia"/>
        </w:rPr>
        <w:br/>
      </w:r>
      <w:r>
        <w:rPr>
          <w:rFonts w:hint="eastAsia"/>
        </w:rPr>
        <w:t>　　7.1 全球不同应用镍丝销量（2021-2032）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镍丝行业发展趋势</w:t>
      </w:r>
      <w:r>
        <w:rPr>
          <w:rFonts w:hint="eastAsia"/>
        </w:rPr>
        <w:br/>
      </w:r>
      <w:r>
        <w:rPr>
          <w:rFonts w:hint="eastAsia"/>
        </w:rPr>
        <w:t>　　8.2 镍丝行业主要驱动因素</w:t>
      </w:r>
      <w:r>
        <w:rPr>
          <w:rFonts w:hint="eastAsia"/>
        </w:rPr>
        <w:br/>
      </w:r>
      <w:r>
        <w:rPr>
          <w:rFonts w:hint="eastAsia"/>
        </w:rPr>
        <w:t>　　8.3 镍丝中国企业SWOT分析</w:t>
      </w:r>
      <w:r>
        <w:rPr>
          <w:rFonts w:hint="eastAsia"/>
        </w:rPr>
        <w:br/>
      </w:r>
      <w:r>
        <w:rPr>
          <w:rFonts w:hint="eastAsia"/>
        </w:rPr>
        <w:t>　　8.4 中国镍丝行业政策环境分析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镍丝行业产业链简介</w:t>
      </w:r>
      <w:r>
        <w:rPr>
          <w:rFonts w:hint="eastAsia"/>
        </w:rPr>
        <w:br/>
      </w:r>
      <w:r>
        <w:rPr>
          <w:rFonts w:hint="eastAsia"/>
        </w:rPr>
        <w:t>　　　　9.1.1 镍丝行业供应链分析</w:t>
      </w:r>
      <w:r>
        <w:rPr>
          <w:rFonts w:hint="eastAsia"/>
        </w:rPr>
        <w:br/>
      </w:r>
      <w:r>
        <w:rPr>
          <w:rFonts w:hint="eastAsia"/>
        </w:rPr>
        <w:t>　　　　9.1.2 镍丝主要原料及供应情况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镍丝行业采购模式</w:t>
      </w:r>
      <w:r>
        <w:rPr>
          <w:rFonts w:hint="eastAsia"/>
        </w:rPr>
        <w:br/>
      </w:r>
      <w:r>
        <w:rPr>
          <w:rFonts w:hint="eastAsia"/>
        </w:rPr>
        <w:t>　　9.3 镍丝行业生产模式</w:t>
      </w:r>
      <w:r>
        <w:rPr>
          <w:rFonts w:hint="eastAsia"/>
        </w:rPr>
        <w:br/>
      </w:r>
      <w:r>
        <w:rPr>
          <w:rFonts w:hint="eastAsia"/>
        </w:rPr>
        <w:t>　　9.4 镍丝行业销售模式及销售渠道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按应用细分，全球镍丝市场规模（CAGR）2021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镍丝行业发展主要特点</w:t>
      </w:r>
      <w:r>
        <w:rPr>
          <w:rFonts w:hint="eastAsia"/>
        </w:rPr>
        <w:br/>
      </w:r>
      <w:r>
        <w:rPr>
          <w:rFonts w:hint="eastAsia"/>
        </w:rPr>
        <w:t>　　表 4： 镍丝行业发展有利因素分析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镍丝行业发展不利因素分析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进入镍丝行业壁垒</w:t>
      </w:r>
      <w:r>
        <w:rPr>
          <w:rFonts w:hint="eastAsia"/>
        </w:rPr>
        <w:br/>
      </w:r>
      <w:r>
        <w:rPr>
          <w:rFonts w:hint="eastAsia"/>
        </w:rPr>
        <w:t>　　表 7： 镍丝主要企业在国际市场占有率（按销量，2023-2026）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2025年镍丝主要企业在国际市场排名（按销量）&amp;（吨）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全球市场主要企业镍丝销量（2023-2026）&amp;（吨）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镍丝主要企业在国际市场占有率（按收入，2023-2026）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2025年镍丝主要企业在国际市场排名（按收入）&amp;（万元）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全球市场主要企业镍丝销售收入（2023-2026）&amp;（万元）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全球市场主要企业镍丝销售价格（2023-2026）&amp;（元/吨）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镍丝主要企业在中国市场占有率（按销量，2023-2026）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2025年镍丝主要企业在中国市场排名（按销量）&amp;（吨）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中国市场主要企业镍丝销量（2023-2026）&amp;（吨）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镍丝主要企业在中国市场占有率（按收入，2023-2026）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2025年镍丝主要企业在中国市场排名（按收入）&amp;（万元）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中国市场主要企业镍丝销售收入（2023-2026）&amp;（万元）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全球主要厂商镍丝总部及产地分布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全球主要厂商成立时间及镍丝商业化日期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全球主要厂商镍丝产品类型及应用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2025年全球镍丝主要厂商市场地位（第一梯队、第二梯队和第三梯队）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全球镍丝市场投资、并购等现状分析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全球主要地区镍丝产量增速（CAGR）：（2021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全球主要地区镍丝产量（2021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全球主要地区镍丝产量（2021-2026）&amp;（吨）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全球主要地区镍丝产量（2027-2032）&amp;（吨）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全球主要地区镍丝产量市场份额（2021-2026）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全球主要地区镍丝产量市场份额（2027-2032）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中国市场镍丝产量、销量、进出口（2021-2026）&amp;（吨）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中国市场镍丝产量、销量、进出口预测（2027-2032）&amp;（吨）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全球主要地区镍丝销售收入增速：（2021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全球主要地区镍丝销售收入（2021-2026）&amp;（万元）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全球主要地区镍丝销售收入市场份额（2021-2026）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全球主要地区镍丝收入（2027-2032）&amp;（万元）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全球主要地区镍丝销量（吨）：2021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全球主要地区镍丝销量（2021-2026）&amp;（吨）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全球主要地区镍丝销量市场份额（2021-2026）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全球主要地区镍丝销量（2027-2032）&amp;（吨）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全球主要地区镍丝销量份额（2027-2032）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镍丝生产基地、销售区域、竞争对手及市场地位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全球不同产品类型镍丝销量（2021-2026）&amp;（吨）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全球不同产品类型镍丝销量市场份额（2021-2026）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全球不同产品类型镍丝销量预测（2027-2032）&amp;（吨）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全球市场不同产品类型镍丝销量市场份额预测（2027-2032）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全球不同产品类型镍丝收入（2021-2026）&amp;（万元）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全球不同产品类型镍丝收入市场份额（2021-2026）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全球不同产品类型镍丝收入预测（2027-2032）&amp;（万元）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全球不同产品类型镍丝收入市场份额预测（2027-2032）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中国不同产品类型镍丝销量（2021-2026）&amp;（吨）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中国不同产品类型镍丝销量市场份额（2021-2026）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中国不同产品类型镍丝销量预测（2027-2032）&amp;（吨）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全球市场不同产品类型镍丝销量市场份额预测（2027-2032）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中国不同产品类型镍丝收入（2021-2026）&amp;（万元）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中国不同产品类型镍丝收入市场份额（2021-2026）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中国不同产品类型镍丝收入预测（2027-2032）&amp;（万元）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中国不同产品类型镍丝收入市场份额预测（2027-2032）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全球不同应用镍丝销量（2021-2026）&amp;（吨）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全球不同应用镍丝销量市场份额（2021-2026）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全球不同应用镍丝销量预测（2027-2032）&amp;（吨）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全球市场不同应用镍丝销量市场份额预测（2027-2032）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全球不同应用镍丝收入（2021-2026）&amp;（万元）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全球不同应用镍丝收入市场份额（2021-2026）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全球不同应用镍丝收入预测（2027-2032）&amp;（万元）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全球不同应用镍丝收入市场份额预测（2027-2032）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中国不同应用镍丝销量（2021-2026）&amp;（吨）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中国不同应用镍丝销量市场份额（2021-2026）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中国不同应用镍丝销量预测（2027-2032）&amp;（吨）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中国市场不同应用镍丝销量市场份额预测（2027-2032）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中国不同应用镍丝收入（2021-2026）&amp;（万元）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中国不同应用镍丝收入市场份额（2021-2026）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中国不同应用镍丝收入预测（2027-2032）&amp;（万元）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中国不同应用镍丝收入市场份额预测（2027-2032）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镍丝行业发展趋势</w:t>
      </w:r>
      <w:r>
        <w:rPr>
          <w:rFonts w:hint="eastAsia"/>
        </w:rPr>
        <w:br/>
      </w:r>
      <w:r>
        <w:rPr>
          <w:rFonts w:hint="eastAsia"/>
        </w:rPr>
        <w:t>　　表 161： 镍丝行业主要驱动因素</w:t>
      </w:r>
      <w:r>
        <w:rPr>
          <w:rFonts w:hint="eastAsia"/>
        </w:rPr>
        <w:br/>
      </w:r>
      <w:r>
        <w:rPr>
          <w:rFonts w:hint="eastAsia"/>
        </w:rPr>
        <w:t>　　表 162： 镍丝行业供应链分析</w:t>
      </w:r>
      <w:r>
        <w:rPr>
          <w:rFonts w:hint="eastAsia"/>
        </w:rPr>
        <w:br/>
      </w:r>
      <w:r>
        <w:rPr>
          <w:rFonts w:hint="eastAsia"/>
        </w:rPr>
        <w:t>　　表 163： 镍丝上游原料供应商</w:t>
      </w:r>
      <w:r>
        <w:rPr>
          <w:rFonts w:hint="eastAsia"/>
        </w:rPr>
        <w:br/>
      </w:r>
      <w:r>
        <w:rPr>
          <w:rFonts w:hint="eastAsia"/>
        </w:rPr>
        <w:t>　　表 164： 镍丝主要地区不同应用客户分析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镍丝典型经销商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全球不同产品类型镍丝市场份额2025 &amp; 2032</w:t>
      </w:r>
      <w:r>
        <w:rPr>
          <w:rFonts w:hint="eastAsia"/>
        </w:rPr>
        <w:br/>
      </w:r>
      <w:r>
        <w:rPr>
          <w:rFonts w:hint="eastAsia"/>
        </w:rPr>
        <w:t>　　图 4： 纯镍丝产品图片</w:t>
      </w:r>
      <w:r>
        <w:rPr>
          <w:rFonts w:hint="eastAsia"/>
        </w:rPr>
        <w:br/>
      </w:r>
      <w:r>
        <w:rPr>
          <w:rFonts w:hint="eastAsia"/>
        </w:rPr>
        <w:t>　　图 5： 镍合金丝产品图片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全球不同应用镍丝市场份额2025 &amp; 2032</w:t>
      </w:r>
      <w:r>
        <w:rPr>
          <w:rFonts w:hint="eastAsia"/>
        </w:rPr>
        <w:br/>
      </w:r>
      <w:r>
        <w:rPr>
          <w:rFonts w:hint="eastAsia"/>
        </w:rPr>
        <w:t>　　图 8： 过程加工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2025年全球前五大生产商镍丝市场份额</w:t>
      </w:r>
      <w:r>
        <w:rPr>
          <w:rFonts w:hint="eastAsia"/>
        </w:rPr>
        <w:br/>
      </w:r>
      <w:r>
        <w:rPr>
          <w:rFonts w:hint="eastAsia"/>
        </w:rPr>
        <w:t>　　图 16： 2025年全球镍丝第一梯队、第二梯队和第三梯队厂商及市场份额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全球镍丝产能、产量、产能利用率及发展趋势（2021-2032）&amp;（吨）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全球镍丝产量、需求量及发展趋势（2021-2032）&amp;（吨）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全球主要地区镍丝产量市场份额（2021-2032）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中国镍丝产能、产量、产能利用率及发展趋势（2021-2032）&amp;（吨）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中国镍丝产量、市场需求量及发展趋势（2021-2032）&amp;（吨）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全球镍丝市场销售额及增长率：（2021-2032）&amp;（万元）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全球市场镍丝市场规模：2021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全球市场镍丝价格趋势（2021-2032）&amp;（元/吨）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全球主要地区镍丝销售收入（2021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全球主要地区镍丝销售收入市场份额（2021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全球不同产品类型镍丝价格走势（2021-2032）&amp;（元/吨）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全球不同应用镍丝价格走势（2021-2032）&amp;（元/吨）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镍丝中国企业SWOT分析</w:t>
      </w:r>
      <w:r>
        <w:rPr>
          <w:rFonts w:hint="eastAsia"/>
        </w:rPr>
        <w:br/>
      </w:r>
      <w:r>
        <w:rPr>
          <w:rFonts w:hint="eastAsia"/>
        </w:rPr>
        <w:t>　　图 47： 镍丝产业链</w:t>
      </w:r>
      <w:r>
        <w:rPr>
          <w:rFonts w:hint="eastAsia"/>
        </w:rPr>
        <w:br/>
      </w:r>
      <w:r>
        <w:rPr>
          <w:rFonts w:hint="eastAsia"/>
        </w:rPr>
        <w:t>　　图 48： 镍丝行业采购模式分析</w:t>
      </w:r>
      <w:r>
        <w:rPr>
          <w:rFonts w:hint="eastAsia"/>
        </w:rPr>
        <w:br/>
      </w:r>
      <w:r>
        <w:rPr>
          <w:rFonts w:hint="eastAsia"/>
        </w:rPr>
        <w:t>　　图 49： 镍丝行业生产模式</w:t>
      </w:r>
      <w:r>
        <w:rPr>
          <w:rFonts w:hint="eastAsia"/>
        </w:rPr>
        <w:br/>
      </w:r>
      <w:r>
        <w:rPr>
          <w:rFonts w:hint="eastAsia"/>
        </w:rPr>
        <w:t>　　图 50： 镍丝行业销售模式分析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3dfac48d942df" w:history="1">
        <w:r>
          <w:rPr>
            <w:rStyle w:val="Hyperlink"/>
          </w:rPr>
          <w:t>2026-2032年全球与中国镍丝行业发展调研及前景趋势分析报告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3dfac48d942df" w:history="1">
        <w:r>
          <w:rPr>
            <w:rStyle w:val="Hyperlink"/>
          </w:rPr>
          <w:t>https://www.20087.com/9/51/NieSiHangYeXianZhuangJiQianJing.html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热点：镍丝的价格是多少、镍丝用途、铂铑丝回收多少钱一克、镍丝是什么金属、42铬钼钢多少钱一吨、镍丝价格、镍管、镍丝的燃烧热、磷青铜多少钱一公斤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015c73d2141d5" w:history="1">
      <w:r>
        <w:rPr>
          <w:rStyle w:val="Hyperlink"/>
        </w:rPr>
        <w:t>2026-2032年全球与中国镍丝行业发展调研及前景趋势分析报告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ieSiHangYeXianZhuangJiQianJing.html" TargetMode="External" Id="R9c03dfac48d9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ieSiHangYeXianZhuangJiQianJing.html" TargetMode="External" Id="Ra98015c73d21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2026-01-01T00:55:13Z</dcterms:created>
  <dcterms:modified xsi:type="dcterms:W3CDTF">2026-01-01T01:55:13Z</dcterms:modified>
  <dc:subject>2026-2032年全球与中国镍丝行业发展调研及前景趋势分析报告</dc:subject>
  <dc:title>2026-2032年全球与中国镍丝行业发展调研及前景趋势分析报告</dc:title>
  <cp:keywords>2026-2032年全球与中国镍丝行业发展调研及前景趋势分析报告</cp:keywords>
  <dc:description>2026-2032年全球与中国镍丝行业发展调研及前景趋势分析报告</dc:description>
</cp:coreProperties>
</file>