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c2a5cda4541a8" w:history="1">
              <w:r>
                <w:rPr>
                  <w:rStyle w:val="Hyperlink"/>
                </w:rPr>
                <w:t>2025-2031年中国镍钛合金行业分析与前景趋势预测报告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c2a5cda4541a8" w:history="1">
              <w:r>
                <w:rPr>
                  <w:rStyle w:val="Hyperlink"/>
                </w:rPr>
                <w:t>2025-2031年中国镍钛合金行业分析与前景趋势预测报告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c2a5cda4541a8" w:history="1">
                <w:r>
                  <w:rPr>
                    <w:rStyle w:val="Hyperlink"/>
                  </w:rPr>
                  <w:t>https://www.20087.com/9/01/NieTaiHeJinDeQianJingQuShi.html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钛合金，特别是记忆合金（NiTi），因其独特的形状记忆效应和超弹性特性，在医疗、航空航天、汽车和军事等领域得到了广泛应用。近年来，随着材料科学的进步，镍钛合金的性能得到了进一步优化，如提高了耐腐蚀性、生物相容性和机械强度，使其在心血管支架、牙科矫形器和卫星天线等领域中发挥着重要作用。同时，通过先进的制备技术和表面处理方法，镍钛合金的生产效率和成本效益也得到了显著提升。</w:t>
      </w:r>
      <w:r>
        <w:rPr>
          <w:rFonts w:hint="eastAsia"/>
        </w:rPr>
        <w:br/>
      </w:r>
      <w:r>
        <w:rPr>
          <w:rFonts w:hint="eastAsia"/>
        </w:rPr>
        <w:t>　　未来，镍钛合金的发展将更加侧重于材料性能的创新和应用领域的拓展。一方面，通过纳米技术、复合材料和涂层技术，研究人员将致力于开发具有更高强度、更低弹性模量和更好生物功能性的镍钛合金，以满足更苛刻的工程需求。另一方面，镍钛合金将在智能材料、微机电系统（MEMS）和可穿戴设备等新兴领域找到新的应用，推动其在高科技产业中的市场份额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c2a5cda4541a8" w:history="1">
        <w:r>
          <w:rPr>
            <w:rStyle w:val="Hyperlink"/>
          </w:rPr>
          <w:t>2025-2031年中国镍钛合金行业分析与前景趋势预测报告</w:t>
        </w:r>
      </w:hyperlink>
      <w:r>
        <w:rPr>
          <w:rFonts w:hint="eastAsia"/>
        </w:rPr>
        <w:t>》基于国家统计局及相关协会的详实数据，系统分析了镍钛合金行业的市场规模、重点企业表现、产业链结构、竞争格局及价格动态。报告内容严谨、数据详实，结合丰富图表，全面呈现镍钛合金行业现状与未来发展趋势。通过对镍钛合金技术现状、SWOT分析及市场前景的解读，报告为镍钛合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镍钛合金行业界定</w:t>
      </w:r>
      <w:r>
        <w:rPr>
          <w:rFonts w:hint="eastAsia"/>
        </w:rPr>
        <w:br/>
      </w:r>
      <w:r>
        <w:rPr>
          <w:rFonts w:hint="eastAsia"/>
        </w:rPr>
        <w:t>　　第一节 镍钛合金行业定义</w:t>
      </w:r>
      <w:r>
        <w:rPr>
          <w:rFonts w:hint="eastAsia"/>
        </w:rPr>
        <w:br/>
      </w:r>
      <w:r>
        <w:rPr>
          <w:rFonts w:hint="eastAsia"/>
        </w:rPr>
        <w:t>　　第二节 镍钛合金行业特点分析</w:t>
      </w:r>
      <w:r>
        <w:rPr>
          <w:rFonts w:hint="eastAsia"/>
        </w:rPr>
        <w:br/>
      </w:r>
      <w:r>
        <w:rPr>
          <w:rFonts w:hint="eastAsia"/>
        </w:rPr>
        <w:t>　　第三节 镍钛合金行业发展历程</w:t>
      </w:r>
      <w:r>
        <w:rPr>
          <w:rFonts w:hint="eastAsia"/>
        </w:rPr>
        <w:br/>
      </w:r>
      <w:r>
        <w:rPr>
          <w:rFonts w:hint="eastAsia"/>
        </w:rPr>
        <w:t>　　第四节 镍钛合金产业链分析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2024-2025年全球镍钛合金行业发展态势分析</w:t>
      </w:r>
      <w:r>
        <w:rPr>
          <w:rFonts w:hint="eastAsia"/>
        </w:rPr>
        <w:br/>
      </w:r>
      <w:r>
        <w:rPr>
          <w:rFonts w:hint="eastAsia"/>
        </w:rPr>
        <w:t>　　第一节 全球镍钛合金行业总体情况</w:t>
      </w:r>
      <w:r>
        <w:rPr>
          <w:rFonts w:hint="eastAsia"/>
        </w:rPr>
        <w:br/>
      </w:r>
      <w:r>
        <w:rPr>
          <w:rFonts w:hint="eastAsia"/>
        </w:rPr>
        <w:t>　　第二节 镍钛合金行业重点国家、地区市场分析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全球镍钛合金行业发展前景预测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2024-2025年中国镍钛合金行业发展环境分析</w:t>
      </w:r>
      <w:r>
        <w:rPr>
          <w:rFonts w:hint="eastAsia"/>
        </w:rPr>
        <w:br/>
      </w:r>
      <w:r>
        <w:rPr>
          <w:rFonts w:hint="eastAsia"/>
        </w:rPr>
        <w:t>　　第一节 镍钛合金行业经济环境分析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镍钛合金行业政策环境分析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一、镍钛合金行业相关政策</w:t>
      </w:r>
      <w:r>
        <w:rPr>
          <w:rFonts w:hint="eastAsia"/>
        </w:rPr>
        <w:br/>
      </w:r>
      <w:r>
        <w:rPr>
          <w:rFonts w:hint="eastAsia"/>
        </w:rPr>
        <w:t>　　　　二、镍钛合金行业相关标准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2024-2025年镍钛合金行业技术发展现状及趋势分析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镍钛合金行业技术发展现状分析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国内外镍钛合金行业技术差异与原因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镍钛合金行业技术发展方向、趋势预测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提升镍钛合金行业技术能力策略建议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中国镍钛合金行业市场供需状况分析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中国镍钛合金行业市场规模情况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中国镍钛合金行业市场需求状况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一、2019-2024年镍钛合金行业市场需求情况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二、镍钛合金行业市场需求特点分析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三、2025-2031年镍钛合金行业市场需求预测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中国镍钛合金行业产量情况分析与预测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一、2019-2024年镍钛合金行业产量统计分析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二、2024年镍钛合金行业产量特点分析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三、2025-2031年镍钛合金行业产量预测分析</w:t>
      </w:r>
      <w:r>
        <w:rPr>
          <w:rFonts w:hint="eastAsia"/>
        </w:rPr>
        <w:br/>
      </w:r>
      <w:r>
        <w:rPr>
          <w:rFonts w:hint="eastAsia"/>
        </w:rPr>
        <w:t>　　第四节 镍钛合金行业市场供需平衡状况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中国镍钛合金行业进出口情况分析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镍钛合金行业出口情况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一、2019-2024年镍钛合金行业出口情况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三、2025-2031年镍钛合金行业出口情况预测</w:t>
      </w:r>
      <w:r>
        <w:rPr>
          <w:rFonts w:hint="eastAsia"/>
        </w:rPr>
        <w:br/>
      </w:r>
      <w:r>
        <w:rPr>
          <w:rFonts w:hint="eastAsia"/>
        </w:rPr>
        <w:t>　　第二节 镍钛合金行业进口情况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一、2019-2024年镍钛合金行业进口情况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三、2025-2031年镍钛合金行业进口情况预测</w:t>
      </w:r>
      <w:r>
        <w:rPr>
          <w:rFonts w:hint="eastAsia"/>
        </w:rPr>
        <w:br/>
      </w:r>
      <w:r>
        <w:rPr>
          <w:rFonts w:hint="eastAsia"/>
        </w:rPr>
        <w:t>　　第三节 镍钛合金行业进出口面临的挑战及对策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2024-2025年中国镍钛合金行业产品价格监测</w:t>
      </w:r>
      <w:r>
        <w:rPr>
          <w:rFonts w:hint="eastAsia"/>
        </w:rPr>
        <w:br/>
      </w:r>
      <w:r>
        <w:rPr>
          <w:rFonts w:hint="eastAsia"/>
        </w:rPr>
        <w:t>　　　　一、镍钛合金市场价格特征</w:t>
      </w:r>
      <w:r>
        <w:rPr>
          <w:rFonts w:hint="eastAsia"/>
        </w:rPr>
        <w:br/>
      </w:r>
      <w:r>
        <w:rPr>
          <w:rFonts w:hint="eastAsia"/>
        </w:rPr>
        <w:t>　　　　二、当前镍钛合金市场价格评述</w:t>
      </w:r>
      <w:r>
        <w:rPr>
          <w:rFonts w:hint="eastAsia"/>
        </w:rPr>
        <w:br/>
      </w:r>
      <w:r>
        <w:rPr>
          <w:rFonts w:hint="eastAsia"/>
        </w:rPr>
        <w:t>　　　　三、影响镍钛合金市场价格因素分析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四、未来镍钛合金市场价格走势预测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中国镍钛合金行业重点区域市场分析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镍钛合金行业区域市场分布情况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2024-2025年镍钛合金行业细分市场调研分析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镍钛合金细分产品（一）市场调研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镍钛合金细分产品（二）市场调研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2024-2025年镍钛合金行业上、下游市场分析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镍钛合金行业上游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镍钛合金行业下游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镍钛合金行业重点企业发展调研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镍钛合金重点企业（一）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镍钛合金重点企业（二）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镍钛合金重点企业（三）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镍钛合金重点企业（四）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镍钛合金重点企业（五）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镍钛合金重点企业（六）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镍钛合金行业风险及对策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2025-2031年镍钛合金行业发展环境分析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2025-2031年镍钛合金行业投资特性分析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一、镍钛合金行业进入壁垒</w:t>
      </w:r>
      <w:r>
        <w:rPr>
          <w:rFonts w:hint="eastAsia"/>
        </w:rPr>
        <w:br/>
      </w:r>
      <w:r>
        <w:rPr>
          <w:rFonts w:hint="eastAsia"/>
        </w:rPr>
        <w:t>　　　　二、镍钛合金行业盈利模式</w:t>
      </w:r>
      <w:r>
        <w:rPr>
          <w:rFonts w:hint="eastAsia"/>
        </w:rPr>
        <w:br/>
      </w:r>
      <w:r>
        <w:rPr>
          <w:rFonts w:hint="eastAsia"/>
        </w:rPr>
        <w:t>　　　　三、镍钛合金行业盈利因素</w:t>
      </w:r>
      <w:r>
        <w:rPr>
          <w:rFonts w:hint="eastAsia"/>
        </w:rPr>
        <w:br/>
      </w:r>
      <w:r>
        <w:rPr>
          <w:rFonts w:hint="eastAsia"/>
        </w:rPr>
        <w:t>　　第三节 镍钛合金行业“波特五力模型”分析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2025-2031年镍钛合金行业风险及对策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镍钛合金企业竞争策略分析</w:t>
      </w:r>
      <w:r>
        <w:rPr>
          <w:rFonts w:hint="eastAsia"/>
        </w:rPr>
        <w:br/>
      </w:r>
      <w:r>
        <w:rPr>
          <w:rFonts w:hint="eastAsia"/>
        </w:rPr>
        <w:t>　　第一节 镍钛合金市场竞争策略分析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一、2025-2031年中国镍钛合金市场增长潜力分析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二、2025-2031年中国镍钛合金主要潜力品种分析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三、现有镍钛合金产品竞争策略分析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四、潜力镍钛合金品种竞争策略选择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2025-2031年中国镍钛合金企业竞争策略分析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一、2025-2031年我国镍钛合金市场竞争趋势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二、2025-2031年镍钛合金行业竞争格局展望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三、2025-2031年镍钛合金行业竞争策略分析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四、2025-2031年镍钛合金企业竞争策略分析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2025-2031年中国镍钛合金行业发展趋势分析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一、2025-2031年镍钛合金技术发展趋势分析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二、2025-2031年镍钛合金产品发展趋势分析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三、2025-2031年镍钛合金行业竞争格局展望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2025-2031年中国镍钛合金市场趋势分析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一、2025-2031年镍钛合金发展趋势预测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二、2025-2025年镍钛合金市场前景分析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三、2025-2031年镍钛合金产业政策趋向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2025-2031年镍钛合金行业投资价值评估分析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镍钛合金行业发展建议分析</w:t>
      </w:r>
      <w:r>
        <w:rPr>
          <w:rFonts w:hint="eastAsia"/>
        </w:rPr>
        <w:br/>
      </w:r>
      <w:r>
        <w:rPr>
          <w:rFonts w:hint="eastAsia"/>
        </w:rPr>
        <w:t>　　第一节 镍钛合金行业研究结论及建议</w:t>
      </w:r>
      <w:r>
        <w:rPr>
          <w:rFonts w:hint="eastAsia"/>
        </w:rPr>
        <w:br/>
      </w:r>
      <w:r>
        <w:rPr>
          <w:rFonts w:hint="eastAsia"/>
        </w:rPr>
        <w:t>　　第二节 镍钛合金细分行业研究结论及建议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中.智.林.－镍钛合金行业竞争策略总结及建议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镍钛合金图片</w:t>
      </w:r>
      <w:r>
        <w:rPr>
          <w:rFonts w:hint="eastAsia"/>
        </w:rPr>
        <w:br/>
      </w:r>
      <w:r>
        <w:rPr>
          <w:rFonts w:hint="eastAsia"/>
        </w:rPr>
        <w:t>　　图表 镍钛合金种类 分类</w:t>
      </w:r>
      <w:r>
        <w:rPr>
          <w:rFonts w:hint="eastAsia"/>
        </w:rPr>
        <w:br/>
      </w:r>
      <w:r>
        <w:rPr>
          <w:rFonts w:hint="eastAsia"/>
        </w:rPr>
        <w:t>　　图表 镍钛合金用途 应用</w:t>
      </w:r>
      <w:r>
        <w:rPr>
          <w:rFonts w:hint="eastAsia"/>
        </w:rPr>
        <w:br/>
      </w:r>
      <w:r>
        <w:rPr>
          <w:rFonts w:hint="eastAsia"/>
        </w:rPr>
        <w:t>　　图表 镍钛合金主要特点</w:t>
      </w:r>
      <w:r>
        <w:rPr>
          <w:rFonts w:hint="eastAsia"/>
        </w:rPr>
        <w:br/>
      </w:r>
      <w:r>
        <w:rPr>
          <w:rFonts w:hint="eastAsia"/>
        </w:rPr>
        <w:t>　　图表 镍钛合金产业链分析</w:t>
      </w:r>
      <w:r>
        <w:rPr>
          <w:rFonts w:hint="eastAsia"/>
        </w:rPr>
        <w:br/>
      </w:r>
      <w:r>
        <w:rPr>
          <w:rFonts w:hint="eastAsia"/>
        </w:rPr>
        <w:t>　　图表 镍钛合金政策分析</w:t>
      </w:r>
      <w:r>
        <w:rPr>
          <w:rFonts w:hint="eastAsia"/>
        </w:rPr>
        <w:br/>
      </w:r>
      <w:r>
        <w:rPr>
          <w:rFonts w:hint="eastAsia"/>
        </w:rPr>
        <w:t>　　图表 镍钛合金技术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2019-2024年中国镍钛合金行业市场规模及增长情况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2019-2024年镍钛合金行业市场容量分析</w:t>
      </w:r>
      <w:r>
        <w:rPr>
          <w:rFonts w:hint="eastAsia"/>
        </w:rPr>
        <w:br/>
      </w:r>
      <w:r>
        <w:rPr>
          <w:rFonts w:hint="eastAsia"/>
        </w:rPr>
        <w:t>　　图表 镍钛合金生产现状</w:t>
      </w:r>
      <w:r>
        <w:rPr>
          <w:rFonts w:hint="eastAsia"/>
        </w:rPr>
        <w:br/>
      </w:r>
      <w:r>
        <w:rPr>
          <w:rFonts w:hint="eastAsia"/>
        </w:rPr>
        <w:t>　　图表 2019-2024年中国镍钛合金行业产能统计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2019-2024年中国镍钛合金行业产量及增长趋势</w:t>
      </w:r>
      <w:r>
        <w:rPr>
          <w:rFonts w:hint="eastAsia"/>
        </w:rPr>
        <w:br/>
      </w:r>
      <w:r>
        <w:rPr>
          <w:rFonts w:hint="eastAsia"/>
        </w:rPr>
        <w:t>　　图表 镍钛合金行业动态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2019-2024年中国镍钛合金市场需求量及增速统计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2019-2024年中国镍钛合金行业销售收入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2024年中国镍钛合金行业需求领域分布格局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2019-2024年中国镍钛合金行业利润总额统计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2019-2024年中国镍钛合金进口情况分析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2019-2024年中国镍钛合金出口情况分析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2019-2024年中国镍钛合金行业企业数量情况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2019-2024年中国镍钛合金行业企业平均规模情况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2019-2024年中国镍钛合金价格走势</w:t>
      </w:r>
      <w:r>
        <w:rPr>
          <w:rFonts w:hint="eastAsia"/>
        </w:rPr>
        <w:br/>
      </w:r>
      <w:r>
        <w:rPr>
          <w:rFonts w:hint="eastAsia"/>
        </w:rPr>
        <w:t>　　图表 2024年镍钛合金成本和利润分析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**地区镍钛合金市场规模及增长情况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**地区镍钛合金行业市场需求情况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**地区镍钛合金市场规模及增长情况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**地区镍钛合金行业市场需求情况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**地区镍钛合金市场规模及增长情况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**地区镍钛合金行业市场需求情况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**地区镍钛合金市场规模及增长情况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**地区镍钛合金行业市场需求情况</w:t>
      </w:r>
      <w:r>
        <w:rPr>
          <w:rFonts w:hint="eastAsia"/>
        </w:rPr>
        <w:br/>
      </w:r>
      <w:r>
        <w:rPr>
          <w:rFonts w:hint="eastAsia"/>
        </w:rPr>
        <w:t>　　图表 镍钛合金品牌</w:t>
      </w:r>
      <w:r>
        <w:rPr>
          <w:rFonts w:hint="eastAsia"/>
        </w:rPr>
        <w:br/>
      </w:r>
      <w:r>
        <w:rPr>
          <w:rFonts w:hint="eastAsia"/>
        </w:rPr>
        <w:t>　　图表 镍钛合金企业（一）概况</w:t>
      </w:r>
      <w:r>
        <w:rPr>
          <w:rFonts w:hint="eastAsia"/>
        </w:rPr>
        <w:br/>
      </w:r>
      <w:r>
        <w:rPr>
          <w:rFonts w:hint="eastAsia"/>
        </w:rPr>
        <w:t>　　图表 企业镍钛合金型号 规格</w:t>
      </w:r>
      <w:r>
        <w:rPr>
          <w:rFonts w:hint="eastAsia"/>
        </w:rPr>
        <w:br/>
      </w:r>
      <w:r>
        <w:rPr>
          <w:rFonts w:hint="eastAsia"/>
        </w:rPr>
        <w:t>　　图表 镍钛合金企业（一）经营分析</w:t>
      </w:r>
      <w:r>
        <w:rPr>
          <w:rFonts w:hint="eastAsia"/>
        </w:rPr>
        <w:br/>
      </w:r>
      <w:r>
        <w:rPr>
          <w:rFonts w:hint="eastAsia"/>
        </w:rPr>
        <w:t>　　图表 镍钛合金企业（一）盈利能力情况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镍钛合金企业（一）偿债能力情况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镍钛合金企业（一）运营能力情况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镍钛合金企业（一）成长能力情况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镍钛合金上游现状</w:t>
      </w:r>
      <w:r>
        <w:rPr>
          <w:rFonts w:hint="eastAsia"/>
        </w:rPr>
        <w:br/>
      </w:r>
      <w:r>
        <w:rPr>
          <w:rFonts w:hint="eastAsia"/>
        </w:rPr>
        <w:t>　　图表 镍钛合金下游调研</w:t>
      </w:r>
      <w:r>
        <w:rPr>
          <w:rFonts w:hint="eastAsia"/>
        </w:rPr>
        <w:br/>
      </w:r>
      <w:r>
        <w:rPr>
          <w:rFonts w:hint="eastAsia"/>
        </w:rPr>
        <w:t>　　图表 镍钛合金企业（二）概况</w:t>
      </w:r>
      <w:r>
        <w:rPr>
          <w:rFonts w:hint="eastAsia"/>
        </w:rPr>
        <w:br/>
      </w:r>
      <w:r>
        <w:rPr>
          <w:rFonts w:hint="eastAsia"/>
        </w:rPr>
        <w:t>　　图表 企业镍钛合金型号 规格</w:t>
      </w:r>
      <w:r>
        <w:rPr>
          <w:rFonts w:hint="eastAsia"/>
        </w:rPr>
        <w:br/>
      </w:r>
      <w:r>
        <w:rPr>
          <w:rFonts w:hint="eastAsia"/>
        </w:rPr>
        <w:t>　　图表 镍钛合金企业（二）经营分析</w:t>
      </w:r>
      <w:r>
        <w:rPr>
          <w:rFonts w:hint="eastAsia"/>
        </w:rPr>
        <w:br/>
      </w:r>
      <w:r>
        <w:rPr>
          <w:rFonts w:hint="eastAsia"/>
        </w:rPr>
        <w:t>　　图表 镍钛合金企业（二）盈利能力情况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镍钛合金企业（二）偿债能力情况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镍钛合金企业（二）运营能力情况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镍钛合金企业（二）成长能力情况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镍钛合金企业（三）概况</w:t>
      </w:r>
      <w:r>
        <w:rPr>
          <w:rFonts w:hint="eastAsia"/>
        </w:rPr>
        <w:br/>
      </w:r>
      <w:r>
        <w:rPr>
          <w:rFonts w:hint="eastAsia"/>
        </w:rPr>
        <w:t>　　图表 企业镍钛合金型号 规格</w:t>
      </w:r>
      <w:r>
        <w:rPr>
          <w:rFonts w:hint="eastAsia"/>
        </w:rPr>
        <w:br/>
      </w:r>
      <w:r>
        <w:rPr>
          <w:rFonts w:hint="eastAsia"/>
        </w:rPr>
        <w:t>　　图表 镍钛合金企业（三）经营分析</w:t>
      </w:r>
      <w:r>
        <w:rPr>
          <w:rFonts w:hint="eastAsia"/>
        </w:rPr>
        <w:br/>
      </w:r>
      <w:r>
        <w:rPr>
          <w:rFonts w:hint="eastAsia"/>
        </w:rPr>
        <w:t>　　图表 镍钛合金企业（三）盈利能力情况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镍钛合金企业（三）偿债能力情况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镍钛合金企业（三）运营能力情况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镍钛合金企业（三）成长能力情况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镍钛合金优势</w:t>
      </w:r>
      <w:r>
        <w:rPr>
          <w:rFonts w:hint="eastAsia"/>
        </w:rPr>
        <w:br/>
      </w:r>
      <w:r>
        <w:rPr>
          <w:rFonts w:hint="eastAsia"/>
        </w:rPr>
        <w:t>　　图表 镍钛合金劣势</w:t>
      </w:r>
      <w:r>
        <w:rPr>
          <w:rFonts w:hint="eastAsia"/>
        </w:rPr>
        <w:br/>
      </w:r>
      <w:r>
        <w:rPr>
          <w:rFonts w:hint="eastAsia"/>
        </w:rPr>
        <w:t>　　图表 镍钛合金机会</w:t>
      </w:r>
      <w:r>
        <w:rPr>
          <w:rFonts w:hint="eastAsia"/>
        </w:rPr>
        <w:br/>
      </w:r>
      <w:r>
        <w:rPr>
          <w:rFonts w:hint="eastAsia"/>
        </w:rPr>
        <w:t>　　图表 镍钛合金威胁</w:t>
      </w:r>
      <w:r>
        <w:rPr>
          <w:rFonts w:hint="eastAsia"/>
        </w:rPr>
        <w:br/>
      </w:r>
      <w:r>
        <w:rPr>
          <w:rFonts w:hint="eastAsia"/>
        </w:rPr>
        <w:t>　　图表 2025-2031年中国镍钛合金行业产能预测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2025-2031年中国镍钛合金行业产量预测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2025-2031年中国镍钛合金市场销售预测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2025-2031年中国镍钛合金行业市场规模预测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2025-2031年中国镍钛合金市场前景分析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2025-2031年中国镍钛合金行业风险分析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2025-2031年中国镍钛合金行业发展趋势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c2a5cda4541a8" w:history="1">
        <w:r>
          <w:rPr>
            <w:rStyle w:val="Hyperlink"/>
          </w:rPr>
          <w:t>2025-2031年中国镍钛合金行业分析与前景趋势预测报告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c2a5cda4541a8" w:history="1">
        <w:r>
          <w:rPr>
            <w:rStyle w:val="Hyperlink"/>
          </w:rPr>
          <w:t>https://www.20087.com/9/01/NieTaiHeJinDeQianJingQuShi.html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热点：镍钛合金是一种什么材料、镍钛合金丝、镍钛合金可以做磁共振吗、镍钛合金是一种什么材料、镍钛合金的制备方法、镍钛合金密度、镍钛合金分类和型号、镍钛合金牌号、镍钛合金的分类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7b2371fe7420d" w:history="1">
      <w:r>
        <w:rPr>
          <w:rStyle w:val="Hyperlink"/>
        </w:rPr>
        <w:t>2025-2031年中国镍钛合金行业分析与前景趋势预测报告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NieTaiHeJinDeQianJingQuShi.html" TargetMode="External" Id="R504c2a5cda45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NieTaiHeJinDeQianJingQuShi.html" TargetMode="External" Id="Rd597b2371fe7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2024-10-13T03:51:00Z</dcterms:created>
  <dcterms:modified xsi:type="dcterms:W3CDTF">2024-10-13T04:51:00Z</dcterms:modified>
  <dc:subject>2025-2031年中国镍钛合金行业分析与前景趋势预测报告</dc:subject>
  <dc:title>2025-2031年中国镍钛合金行业分析与前景趋势预测报告</dc:title>
  <cp:keywords>2025-2031年中国镍钛合金行业分析与前景趋势预测报告</cp:keywords>
  <dc:description>2025-2031年中国镍钛合金行业分析与前景趋势预测报告</dc:description>
</cp:coreProperties>
</file>