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f15f89a0274d74" w:history="1">
              <w:r>
                <w:rPr>
                  <w:rStyle w:val="Hyperlink"/>
                </w:rPr>
                <w:t>2024-2030年中国镍钴铝酸锂（NCA）行业发展研究分析与市场前景预测报告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f15f89a0274d74" w:history="1">
              <w:r>
                <w:rPr>
                  <w:rStyle w:val="Hyperlink"/>
                </w:rPr>
                <w:t>2024-2030年中国镍钴铝酸锂（NCA）行业发展研究分析与市场前景预测报告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f15f89a0274d74" w:history="1">
                <w:r>
                  <w:rPr>
                    <w:rStyle w:val="Hyperlink"/>
                  </w:rPr>
                  <w:t>https://www.20087.com/9/71/NieGuLvSuanLiNCAFaZhanQuShiYuCeF.html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钴铝酸锂（NCA）是锂离子电池的一种重要正极材料，因其高能量密度和良好的循环稳定性而在电动汽车（EVs）和混合动力汽车（HEVs）领域展现出显著优势。NCA电池的研发始于20世纪90年代末期，由日本松下公司率先商业化。近年来，随着新能源汽车行业的发展，NCA电池因其能够提供更高的能量密度而备受关注。然而，NCA电池中的钴元素价格昂贵且供应不稳定，因此业界正在努力开发钴含量更低甚至无钴的NCA电池配方。</w:t>
      </w:r>
      <w:r>
        <w:rPr>
          <w:rFonts w:hint="eastAsia"/>
        </w:rPr>
        <w:br/>
      </w:r>
      <w:r>
        <w:rPr>
          <w:rFonts w:hint="eastAsia"/>
        </w:rPr>
        <w:t>　　未来NCA电池的发展将着重于减少钴含量以降低成本和供应链风险，同时提高镍含量以进一步提升能量密度。此外，研究者也在探索新型材料和电池设计来改善NCA电池的安全性和循环寿命。随着电池技术的进步和生产工艺的优化，NCA电池有望成为电动汽车领域内的主流选择之一，特别是在追求长续航里程的高端车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15f89a0274d74" w:history="1">
        <w:r>
          <w:rPr>
            <w:rStyle w:val="Hyperlink"/>
          </w:rPr>
          <w:t>2024-2030年中国镍钴铝酸锂（NCA）行业发展研究分析与市场前景预测报告</w:t>
        </w:r>
      </w:hyperlink>
      <w:r>
        <w:rPr>
          <w:rFonts w:hint="eastAsia"/>
        </w:rPr>
        <w:t>》对镍钴铝酸锂（NCA）行业相关因素进行具体调查、研究、分析，洞察镍钴铝酸锂（NCA）行业今后的发展方向、镍钴铝酸锂（NCA）行业竞争格局的演变趋势以及镍钴铝酸锂（NCA）技术标准、镍钴铝酸锂（NCA）市场规模、镍钴铝酸锂（NCA）行业潜在问题与镍钴铝酸锂（NCA）行业发展的症结所在，评估镍钴铝酸锂（NCA）行业投资价值、镍钴铝酸锂（NCA）效果效益程度，提出建设性意见建议，为镍钴铝酸锂（NCA）行业投资决策者和镍钴铝酸锂（NCA）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中国镍钴铝酸锂（NCA）概述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国外镍钴铝酸锂（NCA）市场发展概况</w:t>
      </w:r>
      <w:r>
        <w:rPr>
          <w:rFonts w:hint="eastAsia"/>
        </w:rPr>
        <w:br/>
      </w:r>
      <w:r>
        <w:rPr>
          <w:rFonts w:hint="eastAsia"/>
        </w:rPr>
        <w:t>　　第一节 全球镍钴铝酸锂（NCA）市场分析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中国镍钴铝酸锂（NCA）环境分析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中国镍钴铝酸锂（NCA）技术发展分析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一、当前中国镍钴铝酸锂（NCA）技术发展现况分析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二、中国镍钴铝酸锂（NCA）技术成熟度分析</w:t>
      </w:r>
      <w:r>
        <w:rPr>
          <w:rFonts w:hint="eastAsia"/>
        </w:rPr>
        <w:br/>
      </w:r>
      <w:r>
        <w:rPr>
          <w:rFonts w:hint="eastAsia"/>
        </w:rPr>
        <w:t>　　　　三、中外镍钴铝酸锂（NCA）技术差距及其主要因素分析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四、提高中国镍钴铝酸锂（NCA）技术的策略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镍钴铝酸锂（NCA）市场特性分析</w:t>
      </w:r>
      <w:r>
        <w:rPr>
          <w:rFonts w:hint="eastAsia"/>
        </w:rPr>
        <w:br/>
      </w:r>
      <w:r>
        <w:rPr>
          <w:rFonts w:hint="eastAsia"/>
        </w:rPr>
        <w:t>　　第一节 集中度镍钴铝酸锂（NCA）及预测</w:t>
      </w:r>
      <w:r>
        <w:rPr>
          <w:rFonts w:hint="eastAsia"/>
        </w:rPr>
        <w:br/>
      </w:r>
      <w:r>
        <w:rPr>
          <w:rFonts w:hint="eastAsia"/>
        </w:rPr>
        <w:t>　　第二节 SWOT镍钴铝酸锂（NCA）及预测</w:t>
      </w:r>
      <w:r>
        <w:rPr>
          <w:rFonts w:hint="eastAsia"/>
        </w:rPr>
        <w:br/>
      </w:r>
      <w:r>
        <w:rPr>
          <w:rFonts w:hint="eastAsia"/>
        </w:rPr>
        <w:t>　　　　一、优势镍钴铝酸锂（NCA）</w:t>
      </w:r>
      <w:r>
        <w:rPr>
          <w:rFonts w:hint="eastAsia"/>
        </w:rPr>
        <w:br/>
      </w:r>
      <w:r>
        <w:rPr>
          <w:rFonts w:hint="eastAsia"/>
        </w:rPr>
        <w:t>　　　　二、劣势镍钴铝酸锂（NCA）</w:t>
      </w:r>
      <w:r>
        <w:rPr>
          <w:rFonts w:hint="eastAsia"/>
        </w:rPr>
        <w:br/>
      </w:r>
      <w:r>
        <w:rPr>
          <w:rFonts w:hint="eastAsia"/>
        </w:rPr>
        <w:t>　　　　三、机会镍钴铝酸锂（NCA）</w:t>
      </w:r>
      <w:r>
        <w:rPr>
          <w:rFonts w:hint="eastAsia"/>
        </w:rPr>
        <w:br/>
      </w:r>
      <w:r>
        <w:rPr>
          <w:rFonts w:hint="eastAsia"/>
        </w:rPr>
        <w:t>　　　　四、风险镍钴铝酸锂（NCA）</w:t>
      </w:r>
      <w:r>
        <w:rPr>
          <w:rFonts w:hint="eastAsia"/>
        </w:rPr>
        <w:br/>
      </w:r>
      <w:r>
        <w:rPr>
          <w:rFonts w:hint="eastAsia"/>
        </w:rPr>
        <w:t>　　第三节 进入退出状况镍钴铝酸锂（NCA）及预测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中国镍钴铝酸锂（NCA）发展现状</w:t>
      </w:r>
      <w:r>
        <w:rPr>
          <w:rFonts w:hint="eastAsia"/>
        </w:rPr>
        <w:br/>
      </w:r>
      <w:r>
        <w:rPr>
          <w:rFonts w:hint="eastAsia"/>
        </w:rPr>
        <w:t>　　第一节 中国镍钴铝酸锂（NCA）市场现状分析及预测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中国镍钴铝酸锂（NCA）市场需求分析及预测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一、中国镍钴铝酸锂（NCA）需求特点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中国镍钴铝酸锂（NCA）价格趋势分析</w:t>
      </w:r>
      <w:r>
        <w:rPr>
          <w:rFonts w:hint="eastAsia"/>
        </w:rPr>
        <w:br/>
      </w:r>
      <w:r>
        <w:rPr>
          <w:rFonts w:hint="eastAsia"/>
        </w:rPr>
        <w:t>　　　　一、中国镍钴铝酸锂（NCA）2019-2024年价格趋势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二、中国镍钴铝酸锂（NCA）当前市场价格及分析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三、影响镍钴铝酸锂（NCA）价格因素分析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四、2024-2030年中国镍钴铝酸锂（NCA）价格走势预测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2019-2024年中国镍钴铝酸锂（NCA）进口分析</w:t>
      </w:r>
      <w:r>
        <w:rPr>
          <w:rFonts w:hint="eastAsia"/>
        </w:rPr>
        <w:br/>
      </w:r>
      <w:r>
        <w:rPr>
          <w:rFonts w:hint="eastAsia"/>
        </w:rPr>
        <w:t>　　　　一、镍钴铝酸锂（NCA）进口特点</w:t>
      </w:r>
      <w:r>
        <w:rPr>
          <w:rFonts w:hint="eastAsia"/>
        </w:rPr>
        <w:br/>
      </w:r>
      <w:r>
        <w:rPr>
          <w:rFonts w:hint="eastAsia"/>
        </w:rPr>
        <w:t>　　　　二、镍钴铝酸锂（NCA）进口分析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主要镍钴铝酸锂（NCA）企业及竞争格局</w:t>
      </w:r>
      <w:r>
        <w:rPr>
          <w:rFonts w:hint="eastAsia"/>
        </w:rPr>
        <w:br/>
      </w:r>
      <w:r>
        <w:rPr>
          <w:rFonts w:hint="eastAsia"/>
        </w:rPr>
        <w:t>　　第一节 日本化学产业株式会社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户田化学（Toda）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住友金属（Sumitomo）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当升科技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金瑞新材料科技股份有限公司</w:t>
      </w:r>
      <w:r>
        <w:rPr>
          <w:rFonts w:hint="eastAsia"/>
        </w:rPr>
        <w:br/>
      </w:r>
      <w:r>
        <w:rPr>
          <w:rFonts w:hint="eastAsia"/>
        </w:rPr>
        <w:t>　　第六节 湖南邦普循环科技有限公司</w:t>
      </w:r>
      <w:r>
        <w:rPr>
          <w:rFonts w:hint="eastAsia"/>
        </w:rPr>
        <w:br/>
      </w:r>
      <w:r>
        <w:rPr>
          <w:rFonts w:hint="eastAsia"/>
        </w:rPr>
        <w:t>　　第七节 深圳天骄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2024-2030年镍钴铝酸锂（NCA）投资建议</w:t>
      </w:r>
      <w:r>
        <w:rPr>
          <w:rFonts w:hint="eastAsia"/>
        </w:rPr>
        <w:br/>
      </w:r>
      <w:r>
        <w:rPr>
          <w:rFonts w:hint="eastAsia"/>
        </w:rPr>
        <w:t>　　第一节 镍钴铝酸锂（NCA）投资环境分析</w:t>
      </w:r>
      <w:r>
        <w:rPr>
          <w:rFonts w:hint="eastAsia"/>
        </w:rPr>
        <w:br/>
      </w:r>
      <w:r>
        <w:rPr>
          <w:rFonts w:hint="eastAsia"/>
        </w:rPr>
        <w:t>　　第二节 镍钴铝酸锂（NCA）投资进入壁垒分析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镍钴铝酸锂（NCA）投资建议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2024-2030年中国镍钴铝酸锂（NCA）未来发展预测及投资前景分析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未来镍钴铝酸锂（NCA）行业发展趋势分析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一、未来镍钴铝酸锂（NCA）行业发展分析</w:t>
      </w:r>
      <w:r>
        <w:rPr>
          <w:rFonts w:hint="eastAsia"/>
        </w:rPr>
        <w:br/>
      </w:r>
      <w:r>
        <w:rPr>
          <w:rFonts w:hint="eastAsia"/>
        </w:rPr>
        <w:t>　　　　二、未来镍钴铝酸锂（NCA）行业技术开发方向</w:t>
      </w:r>
      <w:r>
        <w:rPr>
          <w:rFonts w:hint="eastAsia"/>
        </w:rPr>
        <w:br/>
      </w:r>
      <w:r>
        <w:rPr>
          <w:rFonts w:hint="eastAsia"/>
        </w:rPr>
        <w:t>　　第二节 镍钴铝酸锂（NCA）行业相关趋势预测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2024-2030年业内专家对中国镍钴铝酸锂（NCA）投资的建议及观点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投资机遇镍钴铝酸锂（NCA）</w:t>
      </w:r>
      <w:r>
        <w:rPr>
          <w:rFonts w:hint="eastAsia"/>
        </w:rPr>
        <w:br/>
      </w:r>
      <w:r>
        <w:rPr>
          <w:rFonts w:hint="eastAsia"/>
        </w:rPr>
        <w:t>　　第二节 投资风险镍钴铝酸锂（NCA）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中.智.林.－行业应对策略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f15f89a0274d74" w:history="1">
        <w:r>
          <w:rPr>
            <w:rStyle w:val="Hyperlink"/>
          </w:rPr>
          <w:t>2024-2030年中国镍钴铝酸锂（NCA）行业发展研究分析与市场前景预测报告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f15f89a0274d74" w:history="1">
        <w:r>
          <w:rPr>
            <w:rStyle w:val="Hyperlink"/>
          </w:rPr>
          <w:t>https://www.20087.com/9/71/NieGuLvSuanLiNCAFaZhanQuShiYuCeF.html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6ea9573a24ebb" w:history="1">
      <w:r>
        <w:rPr>
          <w:rStyle w:val="Hyperlink"/>
        </w:rPr>
        <w:t>2024-2030年中国镍钴铝酸锂（NCA）行业发展研究分析与市场前景预测报告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NieGuLvSuanLiNCAFaZhanQuShiYuCeF.html" TargetMode="External" Id="R95f15f89a027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NieGuLvSuanLiNCAFaZhanQuShiYuCeF.html" TargetMode="External" Id="Rfba6ea9573a24e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2024-03-12T06:37:00Z</dcterms:created>
  <dcterms:modified xsi:type="dcterms:W3CDTF">2024-03-12T07:37:00Z</dcterms:modified>
  <dc:subject>2024-2030年中国镍钴铝酸锂（NCA）行业发展研究分析与市场前景预测报告</dc:subject>
  <dc:title>2024-2030年中国镍钴铝酸锂（NCA）行业发展研究分析与市场前景预测报告</dc:title>
  <cp:keywords>2024-2030年中国镍钴铝酸锂（NCA）行业发展研究分析与市场前景预测报告</cp:keywords>
  <dc:description>2024-2030年中国镍钴铝酸锂（NCA）行业发展研究分析与市场前景预测报告</dc:description>
</cp:coreProperties>
</file>