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4f7317d754191" w:history="1">
              <w:r>
                <w:rPr>
                  <w:rStyle w:val="Hyperlink"/>
                </w:rPr>
                <w:t>2026-2032年中国阴离子交换膜（AEM）电解槽市场调查研究及前景趋势预测报告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4f7317d754191" w:history="1">
              <w:r>
                <w:rPr>
                  <w:rStyle w:val="Hyperlink"/>
                </w:rPr>
                <w:t>2026-2032年中国阴离子交换膜（AEM）电解槽市场调查研究及前景趋势预测报告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4f7317d754191" w:history="1">
                <w:r>
                  <w:rPr>
                    <w:rStyle w:val="Hyperlink"/>
                  </w:rPr>
                  <w:t>https://www.20087.com/9/01/YinLiZiJiaoHuanMo-AEM-DianJieCaoDeQianJing.html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交换膜（AEM）电解槽是新兴绿氢制备技术路径，处于示范项目向商业化过渡阶段，在可再生能源耦合制氢、分布式能源系统及科研机构中逐步部署。该设备利用非贵金属催化剂（如镍、铁基材料）在碱性环境下分解水制取高纯氢气，强调膜电极组件（MEA）化学稳定性、离子电导率及长期运行衰减率控制。制造需符合氢能装备压力容器安全及气体纯度标准。然而，行业仍面临AEM膜在高pH条件下易降解、催化剂活性与耐久性不足、以及系统集成经验缺乏导致工程放大困难等问题。此外，与成熟PEM电解槽相比，产业链配套尚不完善，关键材料依赖进口。</w:t>
      </w:r>
      <w:r>
        <w:rPr>
          <w:rFonts w:hint="eastAsia"/>
        </w:rPr>
        <w:br/>
      </w:r>
      <w:r>
        <w:rPr>
          <w:rFonts w:hint="eastAsia"/>
        </w:rPr>
        <w:t>　　未来，阴离子交换膜（AEM）电解槽将聚焦于高性能膜材料突破、系统集成优化与可再生能源深度耦合三大方向。高性能膜材料突破开发季铵盐交联结构或芳香族主链，提升碱性环境稳定性。系统集成优化通过模块化堆叠设计降低制造成本，并提升动态响应能力。可再生能源深度耦合则适配风电、光伏间歇性供电特性，开发宽功率范围运行策略。此外，推动标准化测试平台建立，加速材料—电堆—系统全链条验证，将使阴离子交换膜（AEM）电解槽从“潜力技术”升级为“经济可行的绿氢规模化生产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4f7317d754191" w:history="1">
        <w:r>
          <w:rPr>
            <w:rStyle w:val="Hyperlink"/>
          </w:rPr>
          <w:t>2026-2032年中国阴离子交换膜（AEM）电解槽市场调查研究及前景趋势预测报告</w:t>
        </w:r>
      </w:hyperlink>
      <w:r>
        <w:rPr>
          <w:rFonts w:hint="eastAsia"/>
        </w:rPr>
        <w:t>》系统研究了阴离子交换膜（AEM）电解槽行业的市场运行态势，并对未来发展趋势进行了科学预测。报告包括行业基础知识、国内外环境分析、运行数据解读及产业链梳理，同时探讨了阴离子交换膜（AEM）电解槽市场竞争格局与重点企业的表现。基于对阴离子交换膜（AEM）电解槽行业的全面分析，报告展望了阴离子交换膜（AEM）电解槽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阴离子交换膜 （AEM） 电解槽市场概述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按照不同产品类型，阴离子交换膜 （AEM） 电解槽主要可以分为如下几个类别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中国不同产品类型阴离子交换膜 （AEM） 电解槽增长趋势2021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1.2.2 100KW以下</w:t>
      </w:r>
      <w:r>
        <w:rPr>
          <w:rFonts w:hint="eastAsia"/>
        </w:rPr>
        <w:br/>
      </w:r>
      <w:r>
        <w:rPr>
          <w:rFonts w:hint="eastAsia"/>
        </w:rPr>
        <w:t>　　　　1.2.3 100-500KW</w:t>
      </w:r>
      <w:r>
        <w:rPr>
          <w:rFonts w:hint="eastAsia"/>
        </w:rPr>
        <w:br/>
      </w:r>
      <w:r>
        <w:rPr>
          <w:rFonts w:hint="eastAsia"/>
        </w:rPr>
        <w:t>　　　　1.2.4 超过500KW</w:t>
      </w:r>
      <w:r>
        <w:rPr>
          <w:rFonts w:hint="eastAsia"/>
        </w:rPr>
        <w:br/>
      </w:r>
      <w:r>
        <w:rPr>
          <w:rFonts w:hint="eastAsia"/>
        </w:rPr>
        <w:t>　　1.3 从不同应用，阴离子交换膜 （AEM） 电解槽主要包括如下几个方面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中国不同应用阴离子交换膜 （AEM） 电解槽增长趋势2021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交通领域</w:t>
      </w:r>
      <w:r>
        <w:rPr>
          <w:rFonts w:hint="eastAsia"/>
        </w:rPr>
        <w:br/>
      </w:r>
      <w:r>
        <w:rPr>
          <w:rFonts w:hint="eastAsia"/>
        </w:rPr>
        <w:t>　　　　1.3.4 发电领域</w:t>
      </w:r>
      <w:r>
        <w:rPr>
          <w:rFonts w:hint="eastAsia"/>
        </w:rPr>
        <w:br/>
      </w:r>
      <w:r>
        <w:rPr>
          <w:rFonts w:hint="eastAsia"/>
        </w:rPr>
        <w:t>　　　　1.3.5 建筑领域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中国阴离子交换膜 （AEM） 电解槽发展现状及未来趋势（2021-2032）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中国市场阴离子交换膜 （AEM） 电解槽收入及增长率（2021-2032）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中国市场阴离子交换膜 （AEM） 电解槽销量及增长率（2021-2032）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中国市场主要阴离子交换膜 （AEM） 电解槽厂商分析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中国市场主要厂商阴离子交换膜 （AEM） 电解槽销量及市场占有率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中国市场主要厂商阴离子交换膜 （AEM） 电解槽销量（2021-2026）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中国市场主要厂商阴离子交换膜 （AEM） 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中国市场主要厂商阴离子交换膜 （AEM） 电解槽收入及市场占有率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中国市场主要厂商阴离子交换膜 （AEM） 电解槽收入（2021-2026）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中国市场主要厂商阴离子交换膜 （AEM） 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2025年中国市场主要厂商阴离子交换膜 （AEM） 电解槽收入排名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中国市场主要厂商阴离子交换膜 （AEM） 电解槽价格（2021-2026）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中国市场主要厂商阴离子交换膜 （AEM） 电解槽总部及产地分布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中国市场主要厂商成立时间及阴离子交换膜 （AEM） 电解槽商业化日期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中国市场主要厂商阴离子交换膜 （AEM） 电解槽产品类型及应用</w:t>
      </w:r>
      <w:r>
        <w:rPr>
          <w:rFonts w:hint="eastAsia"/>
        </w:rPr>
        <w:br/>
      </w:r>
      <w:r>
        <w:rPr>
          <w:rFonts w:hint="eastAsia"/>
        </w:rPr>
        <w:t>　　2.7 阴离子交换膜 （AEM） 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阴离子交换膜 （AEM） 电解槽行业集中度分析：2025年中国Top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中国市场阴离子交换膜 （AEM） 电解槽第一梯队、第二梯队和第三梯队厂商（品牌）及2025年市场份额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重点企业（1）在中国市场阴离子交换膜 （AEM）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重点企业（2）在中国市场阴离子交换膜 （AEM）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重点企业（3）在中国市场阴离子交换膜 （AEM）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重点企业（4）在中国市场阴离子交换膜 （AEM）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重点企业（5）在中国市场阴离子交换膜 （AEM）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不同产品类型阴离子交换膜 （AEM） 电解槽分析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中国市场不同产品类型阴离子交换膜 （AEM） 电解槽销量（2021-2032）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中国市场不同产品类型阴离子交换膜 （AEM） 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中国市场不同产品类型阴离子交换膜 （AEM） 电解槽销量预测（2027-2032）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中国市场不同产品类型阴离子交换膜 （AEM） 电解槽规模（2021-2032）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中国市场不同产品类型阴离子交换膜 （AEM） 电解槽规模及市场份额（2021-2026）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中国市场不同产品类型阴离子交换膜 （AEM） 电解槽规模预测（2027-2032）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中国市场不同产品类型阴离子交换膜 （AEM） 电解槽价格走势（2021-2032）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不同应用阴离子交换膜 （AEM） 电解槽分析</w:t>
      </w:r>
      <w:r>
        <w:rPr>
          <w:rFonts w:hint="eastAsia"/>
        </w:rPr>
        <w:br/>
      </w:r>
      <w:r>
        <w:rPr>
          <w:rFonts w:hint="eastAsia"/>
        </w:rPr>
        <w:t>　　5.1 中国市场不同应用阴离子交换膜 （AEM） 电解槽销量（2021-2032）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中国市场不同应用阴离子交换膜 （AEM） 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中国市场不同应用阴离子交换膜 （AEM） 电解槽销量预测（2027-2032）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中国市场不同应用阴离子交换膜 （AEM） 电解槽规模（2021-2032）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中国市场不同应用阴离子交换膜 （AEM） 电解槽规模及市场份额（2021-2026）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中国市场不同应用阴离子交换膜 （AEM） 电解槽规模预测（2027-2032）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中国市场不同应用阴离子交换膜 （AEM） 电解槽价格走势（2021-2032）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阴离子交换膜 （AEM） 电解槽行业发展分析---发展趋势</w:t>
      </w:r>
      <w:r>
        <w:rPr>
          <w:rFonts w:hint="eastAsia"/>
        </w:rPr>
        <w:br/>
      </w:r>
      <w:r>
        <w:rPr>
          <w:rFonts w:hint="eastAsia"/>
        </w:rPr>
        <w:t>　　6.2 阴离子交换膜 （AEM） 电解槽行业发展分析---厂商壁垒</w:t>
      </w:r>
      <w:r>
        <w:rPr>
          <w:rFonts w:hint="eastAsia"/>
        </w:rPr>
        <w:br/>
      </w:r>
      <w:r>
        <w:rPr>
          <w:rFonts w:hint="eastAsia"/>
        </w:rPr>
        <w:t>　　6.3 阴离子交换膜 （AEM） 电解槽行业发展分析---驱动因素</w:t>
      </w:r>
      <w:r>
        <w:rPr>
          <w:rFonts w:hint="eastAsia"/>
        </w:rPr>
        <w:br/>
      </w:r>
      <w:r>
        <w:rPr>
          <w:rFonts w:hint="eastAsia"/>
        </w:rPr>
        <w:t>　　6.4 阴离子交换膜 （AEM） 电解槽行业发展分析---制约因素</w:t>
      </w:r>
      <w:r>
        <w:rPr>
          <w:rFonts w:hint="eastAsia"/>
        </w:rPr>
        <w:br/>
      </w:r>
      <w:r>
        <w:rPr>
          <w:rFonts w:hint="eastAsia"/>
        </w:rPr>
        <w:t>　　6.5 阴离子交换膜 （AEM） 电解槽中国企业SWOT分析</w:t>
      </w:r>
      <w:r>
        <w:rPr>
          <w:rFonts w:hint="eastAsia"/>
        </w:rPr>
        <w:br/>
      </w:r>
      <w:r>
        <w:rPr>
          <w:rFonts w:hint="eastAsia"/>
        </w:rPr>
        <w:t>　　6.6 阴离子交换膜 （AEM） 电解槽行业发展分析---行业政策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阴离子交换膜 （AEM） 电解槽行业产业链简介</w:t>
      </w:r>
      <w:r>
        <w:rPr>
          <w:rFonts w:hint="eastAsia"/>
        </w:rPr>
        <w:br/>
      </w:r>
      <w:r>
        <w:rPr>
          <w:rFonts w:hint="eastAsia"/>
        </w:rPr>
        <w:t>　　7.2 阴离子交换膜 （AEM） 电解槽产业链分析-上游</w:t>
      </w:r>
      <w:r>
        <w:rPr>
          <w:rFonts w:hint="eastAsia"/>
        </w:rPr>
        <w:br/>
      </w:r>
      <w:r>
        <w:rPr>
          <w:rFonts w:hint="eastAsia"/>
        </w:rPr>
        <w:t>　　7.3 阴离子交换膜 （AEM） 电解槽产业链分析-中游</w:t>
      </w:r>
      <w:r>
        <w:rPr>
          <w:rFonts w:hint="eastAsia"/>
        </w:rPr>
        <w:br/>
      </w:r>
      <w:r>
        <w:rPr>
          <w:rFonts w:hint="eastAsia"/>
        </w:rPr>
        <w:t>　　7.4 阴离子交换膜 （AEM） 电解槽产业链分析-下游</w:t>
      </w:r>
      <w:r>
        <w:rPr>
          <w:rFonts w:hint="eastAsia"/>
        </w:rPr>
        <w:br/>
      </w:r>
      <w:r>
        <w:rPr>
          <w:rFonts w:hint="eastAsia"/>
        </w:rPr>
        <w:t>　　7.5 阴离子交换膜 （AEM） 电解槽行业采购模式</w:t>
      </w:r>
      <w:r>
        <w:rPr>
          <w:rFonts w:hint="eastAsia"/>
        </w:rPr>
        <w:br/>
      </w:r>
      <w:r>
        <w:rPr>
          <w:rFonts w:hint="eastAsia"/>
        </w:rPr>
        <w:t>　　7.6 阴离子交换膜 （AEM） 电解槽行业生产模式</w:t>
      </w:r>
      <w:r>
        <w:rPr>
          <w:rFonts w:hint="eastAsia"/>
        </w:rPr>
        <w:br/>
      </w:r>
      <w:r>
        <w:rPr>
          <w:rFonts w:hint="eastAsia"/>
        </w:rPr>
        <w:t>　　7.7 阴离子交换膜 （AEM） 电解槽行业销售模式及销售渠道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中国本土阴离子交换膜 （AEM） 电解槽产能、产量分析</w:t>
      </w:r>
      <w:r>
        <w:rPr>
          <w:rFonts w:hint="eastAsia"/>
        </w:rPr>
        <w:br/>
      </w:r>
      <w:r>
        <w:rPr>
          <w:rFonts w:hint="eastAsia"/>
        </w:rPr>
        <w:t>　　8.1 中国阴离子交换膜 （AEM） 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中国阴离子交换膜 （AEM） 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中国阴离子交换膜 （AEM） 电解槽产量、市场需求量及发展趋势（2021-2032）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中国阴离子交换膜 （AEM） 电解槽进出口分析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中国市场阴离子交换膜 （AEM） 电解槽主要进口来源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中国市场阴离子交换膜 （AEM） 电解槽主要出口目的地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不同产品类型阴离子交换膜 （AEM） 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不同应用阴离子交换膜 （AEM） 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中国市场主要厂商阴离子交换膜 （AEM） 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中国市场主要厂商阴离子交换膜 （AEM） 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中国市场主要厂商阴离子交换膜 （AEM） 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中国市场主要厂商阴离子交换膜 （AEM） 电解槽收入份额（2021-2026）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2025年中国主要生产商阴离子交换膜 （AEM） 电解槽收入排名（万元）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中国市场主要厂商阴离子交换膜 （AEM） 电解槽价格（2021-2026）&amp;（元/台）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中国市场主要厂商阴离子交换膜 （AEM） 电解槽总部及产地分布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中国市场主要厂商成立时间及阴离子交换膜 （AEM） 电解槽商业化日期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中国市场主要厂商阴离子交换膜 （AEM） 电解槽产品类型及应用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2025年中国市场阴离子交换膜 （AEM） 电解槽主要厂商市场地位（第一梯队、第二梯队和第三梯队）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阴离子交换膜 （AEM） 电解槽市场投资、并购等现状分析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阴离子交换膜 （AEM） 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阴离子交换膜 （AEM） 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阴离子交换膜 （AEM） 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阴离子交换膜 （AEM） 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阴离子交换膜 （AEM）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阴离子交换膜 （AEM）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阴离子交换膜 （AEM） 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中国市场不同产品类型阴离子交换膜 （AEM） 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中国市场不同产品类型阴离子交换膜 （AEM） 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中国市场不同产品类型阴离子交换膜 （AEM） 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中国市场不同产品类型阴离子交换膜 （AEM） 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中国市场不同产品类型阴离子交换膜 （AEM） 电解槽规模（2021-2026）&amp;（万元）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中国市场不同产品类型阴离子交换膜 （AEM） 电解槽规模市场份额（2021-2026）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中国市场不同产品类型阴离子交换膜 （AEM） 电解槽规模预测（2027-2032）&amp;（万元）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中国市场不同产品类型阴离子交换膜 （AEM） 电解槽规模市场份额预测（2027-2032）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中国市场不同应用阴离子交换膜 （AEM） 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中国市场不同应用阴离子交换膜 （AEM） 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中国市场不同应用阴离子交换膜 （AEM） 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中国市场不同应用阴离子交换膜 （AEM） 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中国市场不同应用阴离子交换膜 （AEM） 电解槽规模（2021-2026）&amp;（万元）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中国市场不同应用阴离子交换膜 （AEM） 电解槽规模市场份额（2021-2026）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中国市场不同应用阴离子交换膜 （AEM） 电解槽规模预测（2027-2032）&amp;（万元）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中国市场不同应用阴离子交换膜 （AEM） 电解槽规模市场份额预测（2027-2032）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阴离子交换膜 （AEM） 电解槽行业发展分析---发展趋势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阴离子交换膜 （AEM） 电解槽行业发展分析---厂商壁垒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阴离子交换膜 （AEM） 电解槽行业发展分析---驱动因素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阴离子交换膜 （AEM） 电解槽行业发展分析---制约因素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阴离子交换膜 （AEM） 电解槽行业相关重点政策一览</w:t>
      </w:r>
      <w:r>
        <w:rPr>
          <w:rFonts w:hint="eastAsia"/>
        </w:rPr>
        <w:br/>
      </w:r>
      <w:r>
        <w:rPr>
          <w:rFonts w:hint="eastAsia"/>
        </w:rPr>
        <w:t>　　表 60： 阴离子交换膜 （AEM） 电解槽行业供应链分析</w:t>
      </w:r>
      <w:r>
        <w:rPr>
          <w:rFonts w:hint="eastAsia"/>
        </w:rPr>
        <w:br/>
      </w:r>
      <w:r>
        <w:rPr>
          <w:rFonts w:hint="eastAsia"/>
        </w:rPr>
        <w:t>　　表 61： 阴离子交换膜 （AEM） 电解槽上游原料供应商</w:t>
      </w:r>
      <w:r>
        <w:rPr>
          <w:rFonts w:hint="eastAsia"/>
        </w:rPr>
        <w:br/>
      </w:r>
      <w:r>
        <w:rPr>
          <w:rFonts w:hint="eastAsia"/>
        </w:rPr>
        <w:t>　　表 62： 阴离子交换膜 （AEM） 电解槽行业主要下游客户</w:t>
      </w:r>
      <w:r>
        <w:rPr>
          <w:rFonts w:hint="eastAsia"/>
        </w:rPr>
        <w:br/>
      </w:r>
      <w:r>
        <w:rPr>
          <w:rFonts w:hint="eastAsia"/>
        </w:rPr>
        <w:t>　　表 63： 阴离子交换膜 （AEM） 电解槽典型经销商</w:t>
      </w:r>
      <w:r>
        <w:rPr>
          <w:rFonts w:hint="eastAsia"/>
        </w:rPr>
        <w:br/>
      </w:r>
      <w:r>
        <w:rPr>
          <w:rFonts w:hint="eastAsia"/>
        </w:rPr>
        <w:t>　　表 64： 中国阴离子交换膜 （AEM） 电解槽产量、销量、进口量及出口量（2021-2026）&amp;（台）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中国阴离子交换膜 （AEM） 电解槽产量、销量、进口量及出口量预测（2027-2032）&amp;（台）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中国市场阴离子交换膜 （AEM） 电解槽主要进口来源</w:t>
      </w:r>
      <w:r>
        <w:rPr>
          <w:rFonts w:hint="eastAsia"/>
        </w:rPr>
        <w:br/>
      </w:r>
      <w:r>
        <w:rPr>
          <w:rFonts w:hint="eastAsia"/>
        </w:rPr>
        <w:t>　　表 67： 中国市场阴离子交换膜 （AEM） 电解槽主要出口目的地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阴离子交换膜 （AEM） 电解槽产品图片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中国不同产品类型阴离子交换膜 （AEM） 电解槽市场规模市场份额2025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100KW以下产品图片</w:t>
      </w:r>
      <w:r>
        <w:rPr>
          <w:rFonts w:hint="eastAsia"/>
        </w:rPr>
        <w:br/>
      </w:r>
      <w:r>
        <w:rPr>
          <w:rFonts w:hint="eastAsia"/>
        </w:rPr>
        <w:t>　　图 4： 100-500KW产品图片</w:t>
      </w:r>
      <w:r>
        <w:rPr>
          <w:rFonts w:hint="eastAsia"/>
        </w:rPr>
        <w:br/>
      </w:r>
      <w:r>
        <w:rPr>
          <w:rFonts w:hint="eastAsia"/>
        </w:rPr>
        <w:t>　　图 5： 超过500KW产品图片</w:t>
      </w:r>
      <w:r>
        <w:rPr>
          <w:rFonts w:hint="eastAsia"/>
        </w:rPr>
        <w:br/>
      </w:r>
      <w:r>
        <w:rPr>
          <w:rFonts w:hint="eastAsia"/>
        </w:rPr>
        <w:t>　　图 6： 中国不同应用阴离子交换膜 （AEM） 电解槽市场份额2025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交通领域</w:t>
      </w:r>
      <w:r>
        <w:rPr>
          <w:rFonts w:hint="eastAsia"/>
        </w:rPr>
        <w:br/>
      </w:r>
      <w:r>
        <w:rPr>
          <w:rFonts w:hint="eastAsia"/>
        </w:rPr>
        <w:t>　　图 9： 发电领域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中国市场阴离子交换膜 （AEM） 电解槽市场规模，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中国市场阴离子交换膜 （AEM） 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中国市场阴离子交换膜 （AEM） 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2025年中国市场主要厂商阴离子交换膜 （AEM） 电解槽销量市场份额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2025年中国市场主要厂商阴离子交换膜 （AEM） 电解槽收入市场份额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2025年中国市场前五大厂商阴离子交换膜 （AEM） 电解槽市场份额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2025年中国市场阴离子交换膜 （AEM） 电解槽第一梯队、第二梯队和第三梯队厂商（品牌）及市场份额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中国市场不同产品类型阴离子交换膜 （AEM） 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中国市场不同应用阴离子交换膜 （AEM） 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阴离子交换膜 （AEM） 电解槽中国企业SWOT分析</w:t>
      </w:r>
      <w:r>
        <w:rPr>
          <w:rFonts w:hint="eastAsia"/>
        </w:rPr>
        <w:br/>
      </w:r>
      <w:r>
        <w:rPr>
          <w:rFonts w:hint="eastAsia"/>
        </w:rPr>
        <w:t>　　图 22： 阴离子交换膜 （AEM） 电解槽产业链</w:t>
      </w:r>
      <w:r>
        <w:rPr>
          <w:rFonts w:hint="eastAsia"/>
        </w:rPr>
        <w:br/>
      </w:r>
      <w:r>
        <w:rPr>
          <w:rFonts w:hint="eastAsia"/>
        </w:rPr>
        <w:t>　　图 23： 阴离子交换膜 （AEM） 电解槽行业采购模式分析</w:t>
      </w:r>
      <w:r>
        <w:rPr>
          <w:rFonts w:hint="eastAsia"/>
        </w:rPr>
        <w:br/>
      </w:r>
      <w:r>
        <w:rPr>
          <w:rFonts w:hint="eastAsia"/>
        </w:rPr>
        <w:t>　　图 24： 阴离子交换膜 （AEM） 电解槽行业生产模式分析</w:t>
      </w:r>
      <w:r>
        <w:rPr>
          <w:rFonts w:hint="eastAsia"/>
        </w:rPr>
        <w:br/>
      </w:r>
      <w:r>
        <w:rPr>
          <w:rFonts w:hint="eastAsia"/>
        </w:rPr>
        <w:t>　　图 25： 阴离子交换膜 （AEM） 电解槽行业销售模式分析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中国阴离子交换膜 （AEM） 电解槽产能、产量、产能利用率及发展趋势（2021-2032）&amp;（台）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中国阴离子交换膜 （AEM） 电解槽产量、市场需求量及发展趋势（2021-2032）&amp;（台）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4f7317d754191" w:history="1">
        <w:r>
          <w:rPr>
            <w:rStyle w:val="Hyperlink"/>
          </w:rPr>
          <w:t>2026-2032年中国阴离子交换膜（AEM）电解槽市场调查研究及前景趋势预测报告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4f7317d754191" w:history="1">
        <w:r>
          <w:rPr>
            <w:rStyle w:val="Hyperlink"/>
          </w:rPr>
          <w:t>https://www.20087.com/9/01/YinLiZiJiaoHuanMo-AEM-DianJieCaoDeQianJing.html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膜原理、阴离子交换膜电解水、离子膜电解槽结构图、离子膜电解槽阴极负压、电解池中离子交换膜怎么判断、阴离子交换膜带正电还是负电、阴离子交换膜使用方法、阴离子交换膜燃料电池、aem电解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77a92ec494d67" w:history="1">
      <w:r>
        <w:rPr>
          <w:rStyle w:val="Hyperlink"/>
        </w:rPr>
        <w:t>2026-2032年中国阴离子交换膜（AEM）电解槽市场调查研究及前景趋势预测报告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inLiZiJiaoHuanMo-AEM-DianJieCaoDeQianJing.html" TargetMode="External" Id="R3cf4f7317d75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inLiZiJiaoHuanMo-AEM-DianJieCaoDeQianJing.html" TargetMode="External" Id="Rc4377a92ec49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2025-11-13T05:05:35Z</dcterms:created>
  <dcterms:modified xsi:type="dcterms:W3CDTF">2025-11-13T06:05:35Z</dcterms:modified>
  <dc:subject>2026-2032年中国阴离子交换膜（AEM）电解槽市场调查研究及前景趋势预测报告</dc:subject>
  <dc:title>2026-2032年中国阴离子交换膜（AEM）电解槽市场调查研究及前景趋势预测报告</dc:title>
  <cp:keywords>2026-2032年中国阴离子交换膜（AEM）电解槽市场调查研究及前景趋势预测报告</cp:keywords>
  <dc:description>2026-2032年中国阴离子交换膜（AEM）电解槽市场调查研究及前景趋势预测报告</dc:description>
</cp:coreProperties>
</file>