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bb56906b54896" w:history="1">
              <w:r>
                <w:rPr>
                  <w:rStyle w:val="Hyperlink"/>
                </w:rPr>
                <w:t>2026-2032年全球与中国焦炭行业研究及前景趋势报告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bb56906b54896" w:history="1">
              <w:r>
                <w:rPr>
                  <w:rStyle w:val="Hyperlink"/>
                </w:rPr>
                <w:t>2026-2032年全球与中国焦炭行业研究及前景趋势报告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bb56906b54896" w:history="1">
                <w:r>
                  <w:rPr>
                    <w:rStyle w:val="Hyperlink"/>
                  </w:rPr>
                  <w:t>https://www.20087.com/0/53/JiaoTanHangYeQianJingQuShi.html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生产中的重要原料，近年来在生产技术和环保性能上进行了显著改进。现代焦化厂通过采用干熄焦技术和煤气净化系统，显著降低了生产过程中的能源消耗和污染物排放。同时，煤炭筛选和配煤技术的进步，提高了焦炭的热强度和反应性，减少了钢铁生产中的焦炭消耗量。此外，随着全球对低碳经济的追求，焦炭行业开始探索碳捕获和储存技术，以减少温室气体排放。</w:t>
      </w:r>
      <w:r>
        <w:rPr>
          <w:rFonts w:hint="eastAsia"/>
        </w:rPr>
        <w:br/>
      </w:r>
      <w:r>
        <w:rPr>
          <w:rFonts w:hint="eastAsia"/>
        </w:rPr>
        <w:t>　　未来，焦炭的发展将更加注重绿色生产和循环经济。一方面，通过研发更高效的焦化技术和清洁燃烧技术，焦炭生产将努力实现零排放，同时，开发焦炭的高附加值利用途径，如作为化工原料或制备碳材料，减少对环境的影响。另一方面，随着氢能和电炉炼钢技术的成熟，焦炭行业将面临转型压力，需要探索新的业务模式，如参与氢能供应链，或开发与钢铁行业脱碳目标相适应的替代原料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bb56906b54896" w:history="1">
        <w:r>
          <w:rPr>
            <w:rStyle w:val="Hyperlink"/>
          </w:rPr>
          <w:t>2026-2032年全球与中国焦炭行业研究及前景趋势报告</w:t>
        </w:r>
      </w:hyperlink>
      <w:r>
        <w:rPr>
          <w:rFonts w:hint="eastAsia"/>
        </w:rPr>
        <w:t>》从产业链视角出发，系统分析了焦炭行业的市场现状与需求动态，详细解读了焦炭市场规模、价格波动及上下游影响因素。报告深入剖析了焦炭细分领域的发展特点，基于权威数据对市场前景及未来趋势进行了科学预测，同时揭示了焦炭重点企业的竞争格局与市场集中度变化。报告客观翔实地指出了焦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按照不同产品类型，焦炭主要可以分为如下几个类别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全球不同产品类型焦炭销售额增长趋势2020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从不同应用，焦炭主要包括如下几个方面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全球不同应用焦炭销售额增长趋势2020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焦炭行业背景、发展历史、现状及趋势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焦炭行业目前现状分析</w:t>
      </w:r>
      <w:r>
        <w:rPr>
          <w:rFonts w:hint="eastAsia"/>
        </w:rPr>
        <w:br/>
      </w:r>
      <w:r>
        <w:rPr>
          <w:rFonts w:hint="eastAsia"/>
        </w:rPr>
        <w:t>　　　　1.4.2 焦炭发展趋势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全球焦炭总体规模分析</w:t>
      </w:r>
      <w:r>
        <w:rPr>
          <w:rFonts w:hint="eastAsia"/>
        </w:rPr>
        <w:br/>
      </w:r>
      <w:r>
        <w:rPr>
          <w:rFonts w:hint="eastAsia"/>
        </w:rPr>
        <w:t>　　2.1 全球焦炭供需现状及预测（2020-2032）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全球焦炭产能、产量、产能利用率及发展趋势（2020-2032）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全球焦炭产量、需求量及发展趋势（2020-2032）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全球主要地区焦炭产量及发展趋势（2020-2032）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全球主要地区焦炭产量（2020-2025）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全球主要地区焦炭产量（2026-2032）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全球主要地区焦炭产量市场份额（2020-2032）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中国焦炭供需现状及预测（2020-2032）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中国焦炭产能、产量、产能利用率及发展趋势（2020-2032）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中国焦炭产量、市场需求量及发展趋势（2020-2032）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全球焦炭销量及销售额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全球市场焦炭销售额（2020-2032）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全球市场焦炭销量（2020-2032）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全球市场焦炭价格趋势（2020-2032）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全球市场主要厂家焦炭产能市场份额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全球市场主要厂家焦炭销量（2020-2025）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全球市场主要厂家焦炭销量（2020-2025）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全球市场主要厂家焦炭销售收入（2020-2025）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全球市场主要厂家焦炭销售价格（2020-2025）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2025年全球主要厂家焦炭收入排名</w:t>
      </w:r>
      <w:r>
        <w:rPr>
          <w:rFonts w:hint="eastAsia"/>
        </w:rPr>
        <w:br/>
      </w:r>
      <w:r>
        <w:rPr>
          <w:rFonts w:hint="eastAsia"/>
        </w:rPr>
        <w:t>　　3.3 中国市场主要厂家焦炭销量（2020-2025）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中国市场主要厂家焦炭销量（2020-2025）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中国市场主要厂家焦炭销售收入（2020-2025）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2025年中国主要厂家焦炭收入排名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中国市场主要厂家焦炭销售价格（2020-2025）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全球主要厂家焦炭总部及产地分布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全球主要厂家成立时间及焦炭商业化日期</w:t>
      </w:r>
      <w:r>
        <w:rPr>
          <w:rFonts w:hint="eastAsia"/>
        </w:rPr>
        <w:br/>
      </w:r>
      <w:r>
        <w:rPr>
          <w:rFonts w:hint="eastAsia"/>
        </w:rPr>
        <w:t>　　3.6 全球主要厂家焦炭产品类型及应用</w:t>
      </w:r>
      <w:r>
        <w:rPr>
          <w:rFonts w:hint="eastAsia"/>
        </w:rPr>
        <w:br/>
      </w:r>
      <w:r>
        <w:rPr>
          <w:rFonts w:hint="eastAsia"/>
        </w:rPr>
        <w:t>　　3.7 焦炭行业集中度、竞争程度分析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焦炭行业集中度分析：2025年全球Top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全球焦炭第一梯队、第二梯队和第三梯队厂家（品牌）及市场份额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全球焦炭主要地区分析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全球主要地区焦炭市场规模分析：2020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全球主要地区焦炭销售收入及市场份额（2020-2025年）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全球主要地区焦炭销售收入预测（2026-2032年）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全球主要地区焦炭销量分析：2020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全球主要地区焦炭销量及市场份额（2020-2025年）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全球主要地区焦炭销量及市场份额预测（2026-2032）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北美市场焦炭销量、收入及增长率（2020-2032）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欧洲市场焦炭销量、收入及增长率（2020-2032）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中国市场焦炭销量、收入及增长率（2020-2032）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日本市场焦炭销量、收入及增长率（2020-2032）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韩国市场焦炭销量、收入及增长率（2020-2032）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全球焦炭主要厂家分析</w:t>
      </w:r>
      <w:r>
        <w:rPr>
          <w:rFonts w:hint="eastAsia"/>
        </w:rPr>
        <w:br/>
      </w:r>
      <w:r>
        <w:rPr>
          <w:rFonts w:hint="eastAsia"/>
        </w:rPr>
        <w:t>　　5.1 焦炭厂家（一）</w:t>
      </w:r>
      <w:r>
        <w:rPr>
          <w:rFonts w:hint="eastAsia"/>
        </w:rPr>
        <w:br/>
      </w:r>
      <w:r>
        <w:rPr>
          <w:rFonts w:hint="eastAsia"/>
        </w:rPr>
        <w:t>　　　　5.1.1 焦炭厂家（一）基本信息、焦炭生产基地、销售区域、竞争对手及市场地位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焦炭厂家（一）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焦炭厂家（一） 焦炭销量、收入、价格及毛利率（2020-2025）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焦炭厂家（一）公司简介及主要业务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焦炭厂家（一）企业最新动态</w:t>
      </w:r>
      <w:r>
        <w:rPr>
          <w:rFonts w:hint="eastAsia"/>
        </w:rPr>
        <w:br/>
      </w:r>
      <w:r>
        <w:rPr>
          <w:rFonts w:hint="eastAsia"/>
        </w:rPr>
        <w:t>　　5.2 焦炭厂家（二）</w:t>
      </w:r>
      <w:r>
        <w:rPr>
          <w:rFonts w:hint="eastAsia"/>
        </w:rPr>
        <w:br/>
      </w:r>
      <w:r>
        <w:rPr>
          <w:rFonts w:hint="eastAsia"/>
        </w:rPr>
        <w:t>　　　　5.2.1 焦炭厂家（二）基本信息、焦炭生产基地、销售区域、竞争对手及市场地位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焦炭厂家（二）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焦炭厂家（二） 焦炭销量、收入、价格及毛利率（2020-2025）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焦炭厂家（二）公司简介及主要业务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焦炭厂家（二）企业最新动态</w:t>
      </w:r>
      <w:r>
        <w:rPr>
          <w:rFonts w:hint="eastAsia"/>
        </w:rPr>
        <w:br/>
      </w:r>
      <w:r>
        <w:rPr>
          <w:rFonts w:hint="eastAsia"/>
        </w:rPr>
        <w:t>　　5.3 焦炭厂家（三）</w:t>
      </w:r>
      <w:r>
        <w:rPr>
          <w:rFonts w:hint="eastAsia"/>
        </w:rPr>
        <w:br/>
      </w:r>
      <w:r>
        <w:rPr>
          <w:rFonts w:hint="eastAsia"/>
        </w:rPr>
        <w:t>　　　　5.3.1 焦炭厂家（三）基本信息、焦炭生产基地、销售区域、竞争对手及市场地位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焦炭厂家（三）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焦炭厂家（三） 焦炭销量、收入、价格及毛利率（2020-2025）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焦炭厂家（三）公司简介及主要业务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焦炭厂家（三）企业最新动态</w:t>
      </w:r>
      <w:r>
        <w:rPr>
          <w:rFonts w:hint="eastAsia"/>
        </w:rPr>
        <w:br/>
      </w:r>
      <w:r>
        <w:rPr>
          <w:rFonts w:hint="eastAsia"/>
        </w:rPr>
        <w:t>　　5.4 焦炭厂家（四）</w:t>
      </w:r>
      <w:r>
        <w:rPr>
          <w:rFonts w:hint="eastAsia"/>
        </w:rPr>
        <w:br/>
      </w:r>
      <w:r>
        <w:rPr>
          <w:rFonts w:hint="eastAsia"/>
        </w:rPr>
        <w:t>　　　　5.4.1 焦炭厂家（四）基本信息、焦炭生产基地、销售区域、竞争对手及市场地位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焦炭厂家（四）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焦炭厂家（四） 焦炭销量、收入、价格及毛利率（2020-2025）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焦炭厂家（四）公司简介及主要业务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焦炭厂家（四）企业最新动态</w:t>
      </w:r>
      <w:r>
        <w:rPr>
          <w:rFonts w:hint="eastAsia"/>
        </w:rPr>
        <w:br/>
      </w:r>
      <w:r>
        <w:rPr>
          <w:rFonts w:hint="eastAsia"/>
        </w:rPr>
        <w:t>　　5.5 焦炭厂家（五）</w:t>
      </w:r>
      <w:r>
        <w:rPr>
          <w:rFonts w:hint="eastAsia"/>
        </w:rPr>
        <w:br/>
      </w:r>
      <w:r>
        <w:rPr>
          <w:rFonts w:hint="eastAsia"/>
        </w:rPr>
        <w:t>　　　　5.5.1 焦炭厂家（五）基本信息、焦炭生产基地、销售区域、竞争对手及市场地位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焦炭厂家（五）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焦炭厂家（五） 焦炭销量、收入、价格及毛利率（2020-2025）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焦炭厂家（五）公司简介及主要业务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焦炭厂家（五）企业最新动态</w:t>
      </w:r>
      <w:r>
        <w:rPr>
          <w:rFonts w:hint="eastAsia"/>
        </w:rPr>
        <w:br/>
      </w:r>
      <w:r>
        <w:rPr>
          <w:rFonts w:hint="eastAsia"/>
        </w:rPr>
        <w:t>　　5.6 焦炭厂家（六）</w:t>
      </w:r>
      <w:r>
        <w:rPr>
          <w:rFonts w:hint="eastAsia"/>
        </w:rPr>
        <w:br/>
      </w:r>
      <w:r>
        <w:rPr>
          <w:rFonts w:hint="eastAsia"/>
        </w:rPr>
        <w:t>　　　　5.6.1 焦炭厂家（六）基本信息、焦炭生产基地、销售区域、竞争对手及市场地位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焦炭厂家（六）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焦炭厂家（六） 焦炭销量、收入、价格及毛利率（2020-2025）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焦炭厂家（六）公司简介及主要业务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焦炭厂家（六）企业最新动态</w:t>
      </w:r>
      <w:r>
        <w:rPr>
          <w:rFonts w:hint="eastAsia"/>
        </w:rPr>
        <w:br/>
      </w:r>
      <w:r>
        <w:rPr>
          <w:rFonts w:hint="eastAsia"/>
        </w:rPr>
        <w:t>　　5.7 焦炭厂家（七）</w:t>
      </w:r>
      <w:r>
        <w:rPr>
          <w:rFonts w:hint="eastAsia"/>
        </w:rPr>
        <w:br/>
      </w:r>
      <w:r>
        <w:rPr>
          <w:rFonts w:hint="eastAsia"/>
        </w:rPr>
        <w:t>　　　　5.7.1 焦炭厂家（七）基本信息、焦炭生产基地、销售区域、竞争对手及市场地位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焦炭厂家（七）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焦炭厂家（七） 焦炭销量、收入、价格及毛利率（2020-2025）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焦炭厂家（七）公司简介及主要业务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焦炭厂家（七）企业最新动态</w:t>
      </w:r>
      <w:r>
        <w:rPr>
          <w:rFonts w:hint="eastAsia"/>
        </w:rPr>
        <w:br/>
      </w:r>
      <w:r>
        <w:rPr>
          <w:rFonts w:hint="eastAsia"/>
        </w:rPr>
        <w:t>　　5.8 焦炭厂家（八）</w:t>
      </w:r>
      <w:r>
        <w:rPr>
          <w:rFonts w:hint="eastAsia"/>
        </w:rPr>
        <w:br/>
      </w:r>
      <w:r>
        <w:rPr>
          <w:rFonts w:hint="eastAsia"/>
        </w:rPr>
        <w:t>　　　　5.8.1 焦炭厂家（八）基本信息、焦炭生产基地、销售区域、竞争对手及市场地位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焦炭厂家（八）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焦炭厂家（八） 焦炭销量、收入、价格及毛利率（2020-2025）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焦炭厂家（八）公司简介及主要业务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焦炭厂家（八）企业最新动态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不同产品类型焦炭分析</w:t>
      </w:r>
      <w:r>
        <w:rPr>
          <w:rFonts w:hint="eastAsia"/>
        </w:rPr>
        <w:br/>
      </w:r>
      <w:r>
        <w:rPr>
          <w:rFonts w:hint="eastAsia"/>
        </w:rPr>
        <w:t>　　6.1 全球不同产品类型焦炭销量（2020-2032）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全球不同产品类型焦炭销量及市场份额（2020-2025）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全球不同产品类型焦炭销量预测（2026-2032）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全球不同产品类型焦炭收入（2020-2032）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全球不同产品类型焦炭收入及市场份额（2020-2025）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全球不同产品类型焦炭收入预测（2026-2032）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全球不同产品类型焦炭价格走势（2020-2032）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不同应用焦炭分析</w:t>
      </w:r>
      <w:r>
        <w:rPr>
          <w:rFonts w:hint="eastAsia"/>
        </w:rPr>
        <w:br/>
      </w:r>
      <w:r>
        <w:rPr>
          <w:rFonts w:hint="eastAsia"/>
        </w:rPr>
        <w:t>　　7.1 全球不同应用焦炭销量（2020-2032）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全球不同应用焦炭销量及市场份额（2020-2025）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全球不同应用焦炭销量预测（2026-2032）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全球不同应用焦炭收入（2020-2032）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全球不同应用焦炭收入及市场份额（2020-2025）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全球不同应用焦炭收入预测（2026-2032）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全球不同应用焦炭价格走势（2020-2032）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焦炭产业链分析</w:t>
      </w:r>
      <w:r>
        <w:rPr>
          <w:rFonts w:hint="eastAsia"/>
        </w:rPr>
        <w:br/>
      </w:r>
      <w:r>
        <w:rPr>
          <w:rFonts w:hint="eastAsia"/>
        </w:rPr>
        <w:t>　　8.2 焦炭产业上游供应分析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焦炭下游典型客户</w:t>
      </w:r>
      <w:r>
        <w:rPr>
          <w:rFonts w:hint="eastAsia"/>
        </w:rPr>
        <w:br/>
      </w:r>
      <w:r>
        <w:rPr>
          <w:rFonts w:hint="eastAsia"/>
        </w:rPr>
        <w:t>　　8.4 焦炭销售渠道分析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焦炭行业发展机遇及主要驱动因素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焦炭行业发展面临的风险</w:t>
      </w:r>
      <w:r>
        <w:rPr>
          <w:rFonts w:hint="eastAsia"/>
        </w:rPr>
        <w:br/>
      </w:r>
      <w:r>
        <w:rPr>
          <w:rFonts w:hint="eastAsia"/>
        </w:rPr>
        <w:t>　　9.3 焦炭行业政策分析</w:t>
      </w:r>
      <w:r>
        <w:rPr>
          <w:rFonts w:hint="eastAsia"/>
        </w:rPr>
        <w:br/>
      </w:r>
      <w:r>
        <w:rPr>
          <w:rFonts w:hint="eastAsia"/>
        </w:rPr>
        <w:t>　　9.4 焦炭中国企业SWOT分析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焦炭产品图片</w:t>
      </w:r>
      <w:r>
        <w:rPr>
          <w:rFonts w:hint="eastAsia"/>
        </w:rPr>
        <w:br/>
      </w:r>
      <w:r>
        <w:rPr>
          <w:rFonts w:hint="eastAsia"/>
        </w:rPr>
        <w:t>　　图 全球不同产品类型焦炭销售额2020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全球不同产品类型焦炭市场份额2025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全球不同应用焦炭销售额2020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全球不同应用焦炭市场份额2025 VS 2026</w:t>
      </w:r>
      <w:r>
        <w:rPr>
          <w:rFonts w:hint="eastAsia"/>
        </w:rPr>
        <w:br/>
      </w:r>
      <w:r>
        <w:rPr>
          <w:rFonts w:hint="eastAsia"/>
        </w:rPr>
        <w:t>　　图 全球焦炭产能、产量、产能利用率及发展趋势（2020-2032）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全球焦炭产量、需求量及发展趋势（2020-2032）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全球主要地区焦炭产量市场份额（2020-2032）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中国焦炭产能、产量、产能利用率及发展趋势（2020-2032）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中国焦炭产量、市场需求量及发展趋势（2020-2032）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全球焦炭市场销售额及增长率:（2020-2032）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全球市场焦炭市场规模：2020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全球市场焦炭销量及增长率（2020-2032）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全球市场焦炭价格趋势（2020-2032）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2025年全球市场主要厂家焦炭销量市场份额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2025年全球市场主要厂家焦炭收入市场份额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2025年中国市场主要厂家焦炭销量市场份额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2025年中国市场主要厂家焦炭收入市场份额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2025年全球前五大厂家焦炭市场份额</w:t>
      </w:r>
      <w:r>
        <w:rPr>
          <w:rFonts w:hint="eastAsia"/>
        </w:rPr>
        <w:br/>
      </w:r>
      <w:r>
        <w:rPr>
          <w:rFonts w:hint="eastAsia"/>
        </w:rPr>
        <w:t>　　图 2025年全球焦炭第一梯队、第二梯队和第三梯队厂家（品牌）及市场份额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全球主要地区焦炭销售收入（2020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全球主要地区焦炭销售收入市场份额（2025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北美市场焦炭销量及增长率（2020-2032）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北美市场焦炭收入及增长率（2020-2032）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欧洲市场焦炭销量及增长率（2020-2032）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欧洲市场焦炭收入及增长率（2020-2032）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中国市场焦炭销量及增长率（2020-2032）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中国市场焦炭收入及增长率（2020-2032）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日本市场焦炭销量及增长率（2020-2032）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日本市场焦炭收入及增长率（2020-2032）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韩国市场焦炭销量及增长率（2020-2032）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韩国市场焦炭收入及增长率（2020-2032）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全球不同产品类型焦炭价格走势（2020-2032）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全球不同应用焦炭价格走势（2020-2032）</w:t>
      </w:r>
      <w:r>
        <w:rPr>
          <w:rFonts w:hint="eastAsia"/>
        </w:rPr>
        <w:br/>
      </w:r>
      <w:r>
        <w:rPr>
          <w:rFonts w:hint="eastAsia"/>
        </w:rPr>
        <w:t>　　图 焦炭产业链</w:t>
      </w:r>
      <w:r>
        <w:rPr>
          <w:rFonts w:hint="eastAsia"/>
        </w:rPr>
        <w:br/>
      </w:r>
      <w:r>
        <w:rPr>
          <w:rFonts w:hint="eastAsia"/>
        </w:rPr>
        <w:t>　　图 焦炭中国企业SWOT分析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全球不同产品类型焦炭销售额增长（CAGR）趋势2020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焦炭行业目前发展现状</w:t>
      </w:r>
      <w:r>
        <w:rPr>
          <w:rFonts w:hint="eastAsia"/>
        </w:rPr>
        <w:br/>
      </w:r>
      <w:r>
        <w:rPr>
          <w:rFonts w:hint="eastAsia"/>
        </w:rPr>
        <w:t>　　表 焦炭发展趋势</w:t>
      </w:r>
      <w:r>
        <w:rPr>
          <w:rFonts w:hint="eastAsia"/>
        </w:rPr>
        <w:br/>
      </w:r>
      <w:r>
        <w:rPr>
          <w:rFonts w:hint="eastAsia"/>
        </w:rPr>
        <w:t>　　表 全球主要地区焦炭产量增速（CAGR）：2020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全球主要地区焦炭产量（2020-2025）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全球主要地区焦炭产量（2026-2032）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全球主要地区焦炭产量市场份额（2020-2025）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全球主要地区焦炭产量市场份额（2026-2032）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全球市场主要厂家焦炭产能（2025-2026）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全球市场主要厂家焦炭销量（2020-2025）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全球市场主要厂家焦炭销量市场份额（2020-2025）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全球市场主要厂家焦炭销售收入（2020-2025）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全球市场主要厂家焦炭销售收入市场份额（2020-2025）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全球市场主要厂家焦炭销售价格（2020-2025）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2025年全球主要厂家焦炭收入排名</w:t>
      </w:r>
      <w:r>
        <w:rPr>
          <w:rFonts w:hint="eastAsia"/>
        </w:rPr>
        <w:br/>
      </w:r>
      <w:r>
        <w:rPr>
          <w:rFonts w:hint="eastAsia"/>
        </w:rPr>
        <w:t>　　表 中国市场主要厂家焦炭销量（2020-2025）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中国市场主要厂家焦炭销量市场份额（2020-2025）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中国市场主要厂家焦炭销售收入（2020-2025）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中国市场主要厂家焦炭销售收入市场份额（2020-2025）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2025年中国主要厂家焦炭收入排名</w:t>
      </w:r>
      <w:r>
        <w:rPr>
          <w:rFonts w:hint="eastAsia"/>
        </w:rPr>
        <w:br/>
      </w:r>
      <w:r>
        <w:rPr>
          <w:rFonts w:hint="eastAsia"/>
        </w:rPr>
        <w:t>　　表 中国市场主要厂家焦炭销售价格（2020-2025）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全球主要厂家焦炭总部及产地分布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全球主要厂家成立时间及焦炭商业化日期</w:t>
      </w:r>
      <w:r>
        <w:rPr>
          <w:rFonts w:hint="eastAsia"/>
        </w:rPr>
        <w:br/>
      </w:r>
      <w:r>
        <w:rPr>
          <w:rFonts w:hint="eastAsia"/>
        </w:rPr>
        <w:t>　　表 全球主要厂家焦炭产品类型及应用</w:t>
      </w:r>
      <w:r>
        <w:rPr>
          <w:rFonts w:hint="eastAsia"/>
        </w:rPr>
        <w:br/>
      </w:r>
      <w:r>
        <w:rPr>
          <w:rFonts w:hint="eastAsia"/>
        </w:rPr>
        <w:t>　　表 2025年全球焦炭主要厂家市场地位（第一梯队、第二梯队和第三梯队）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全球焦炭市场投资、并购等现状分析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全球主要地区焦炭销售收入增速：（2020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全球主要地区焦炭销售收入（2020-2025）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全球主要地区焦炭销售收入市场份额（2020-2025）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全球主要地区焦炭收入（2026-2032）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全球主要地区焦炭收入市场份额（2026-2032）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全球主要地区焦炭销量：2020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全球主要地区焦炭销量（2020-2025）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全球主要地区焦炭销量市场份额（2020-2025）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全球主要地区焦炭销量（2026-2032）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全球主要地区焦炭销量份额（2026-2032）</w:t>
      </w:r>
      <w:r>
        <w:rPr>
          <w:rFonts w:hint="eastAsia"/>
        </w:rPr>
        <w:br/>
      </w:r>
      <w:r>
        <w:rPr>
          <w:rFonts w:hint="eastAsia"/>
        </w:rPr>
        <w:t>　　表 焦炭厂家（一）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焦炭厂家（一）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焦炭厂家（一） 焦炭销量、收入、价格（美元/件）及毛利率（2020-2025）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焦炭厂家（一）公司简介及主要业务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焦炭厂家（一）企业最新动态</w:t>
      </w:r>
      <w:r>
        <w:rPr>
          <w:rFonts w:hint="eastAsia"/>
        </w:rPr>
        <w:br/>
      </w:r>
      <w:r>
        <w:rPr>
          <w:rFonts w:hint="eastAsia"/>
        </w:rPr>
        <w:t>　　表 焦炭厂家（二）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焦炭厂家（二）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焦炭厂家（二） 焦炭销量、收入、价格（美元/件）及毛利率（2020-2025）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焦炭厂家（二）公司简介及主要业务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焦炭厂家（二）企业最新动态</w:t>
      </w:r>
      <w:r>
        <w:rPr>
          <w:rFonts w:hint="eastAsia"/>
        </w:rPr>
        <w:br/>
      </w:r>
      <w:r>
        <w:rPr>
          <w:rFonts w:hint="eastAsia"/>
        </w:rPr>
        <w:t>　　表 焦炭厂家（三）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焦炭厂家（三）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焦炭厂家（三） 焦炭销量、收入、价格（美元/件）及毛利率（2020-2025）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焦炭厂家（三）公司简介及主要业务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焦炭厂家（三）公司最新动态</w:t>
      </w:r>
      <w:r>
        <w:rPr>
          <w:rFonts w:hint="eastAsia"/>
        </w:rPr>
        <w:br/>
      </w:r>
      <w:r>
        <w:rPr>
          <w:rFonts w:hint="eastAsia"/>
        </w:rPr>
        <w:t>　　表 焦炭厂家（四）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焦炭厂家（四）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焦炭厂家（四） 焦炭销量、收入、价格（美元/件）及毛利率（2020-2025）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焦炭厂家（四）公司简介及主要业务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焦炭厂家（四）企业最新动态</w:t>
      </w:r>
      <w:r>
        <w:rPr>
          <w:rFonts w:hint="eastAsia"/>
        </w:rPr>
        <w:br/>
      </w:r>
      <w:r>
        <w:rPr>
          <w:rFonts w:hint="eastAsia"/>
        </w:rPr>
        <w:t>　　表 焦炭厂家（五）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焦炭厂家（五）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焦炭厂家（五） 焦炭销量、收入、价格（美元/件）及毛利率（2020-2025）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焦炭厂家（五）公司简介及主要业务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焦炭厂家（五）企业最新动态</w:t>
      </w:r>
      <w:r>
        <w:rPr>
          <w:rFonts w:hint="eastAsia"/>
        </w:rPr>
        <w:br/>
      </w:r>
      <w:r>
        <w:rPr>
          <w:rFonts w:hint="eastAsia"/>
        </w:rPr>
        <w:t>　　表 焦炭厂家（六）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焦炭厂家（六）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焦炭厂家（六） 焦炭销量、收入、价格（美元/件）及毛利率（2020-2025）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焦炭厂家（六）公司简介及主要业务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焦炭厂家（六）企业最新动态</w:t>
      </w:r>
      <w:r>
        <w:rPr>
          <w:rFonts w:hint="eastAsia"/>
        </w:rPr>
        <w:br/>
      </w:r>
      <w:r>
        <w:rPr>
          <w:rFonts w:hint="eastAsia"/>
        </w:rPr>
        <w:t>　　表 焦炭厂家（七）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焦炭厂家（七）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焦炭厂家（七） 焦炭销量、收入、价格（美元/件）及毛利率（2020-2025）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焦炭厂家（七）公司简介及主要业务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焦炭厂家（七）企业最新动态</w:t>
      </w:r>
      <w:r>
        <w:rPr>
          <w:rFonts w:hint="eastAsia"/>
        </w:rPr>
        <w:br/>
      </w:r>
      <w:r>
        <w:rPr>
          <w:rFonts w:hint="eastAsia"/>
        </w:rPr>
        <w:t>　　表 焦炭厂家（八）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焦炭厂家（八）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焦炭厂家（八） 焦炭销量、收入、价格（美元/件）及毛利率（2020-2025）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焦炭厂家（八）公司简介及主要业务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焦炭厂家（八）企业最新动态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全球不同产品类型焦炭销量（2020-2025）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全球不同产品类型焦炭销量市场份额（2020-2025）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全球不同产品类型焦炭销量预测（2026-2032）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全球不同产品类型焦炭销量市场份额预测（2026-2032）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全球不同产品类型焦炭收入（2020-2025）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全球不同产品类型焦炭收入市场份额（2020-2025）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全球不同产品类型焦炭收入预测（2026-2032）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全球不同类型焦炭收入市场份额预测（2026-2032）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全球不同应用焦炭销量（2020-2025年）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全球不同应用焦炭销量市场份额（2020-2025）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全球不同应用焦炭销量预测（2026-2032）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全球不同应用焦炭销量市场份额预测（2026-2032）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全球不同应用焦炭收入（2020-2025年）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全球不同应用焦炭收入市场份额（2020-2025）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全球不同应用焦炭收入预测（2026-2032）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全球不同应用焦炭收入市场份额预测（2026-2032）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焦炭上游原料供应商及联系方式列表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焦炭典型客户列表</w:t>
      </w:r>
      <w:r>
        <w:rPr>
          <w:rFonts w:hint="eastAsia"/>
        </w:rPr>
        <w:br/>
      </w:r>
      <w:r>
        <w:rPr>
          <w:rFonts w:hint="eastAsia"/>
        </w:rPr>
        <w:t>　　表 焦炭主要销售模式及销售渠道</w:t>
      </w:r>
      <w:r>
        <w:rPr>
          <w:rFonts w:hint="eastAsia"/>
        </w:rPr>
        <w:br/>
      </w:r>
      <w:r>
        <w:rPr>
          <w:rFonts w:hint="eastAsia"/>
        </w:rPr>
        <w:t>　　表 焦炭行业发展机遇及主要驱动因素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焦炭行业发展面临的风险</w:t>
      </w:r>
      <w:r>
        <w:rPr>
          <w:rFonts w:hint="eastAsia"/>
        </w:rPr>
        <w:br/>
      </w:r>
      <w:r>
        <w:rPr>
          <w:rFonts w:hint="eastAsia"/>
        </w:rPr>
        <w:t>　　表 焦炭行业政策分析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bb56906b54896" w:history="1">
        <w:r>
          <w:rPr>
            <w:rStyle w:val="Hyperlink"/>
          </w:rPr>
          <w:t>2026-2032年全球与中国焦炭行业研究及前景趋势报告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bb56906b54896" w:history="1">
        <w:r>
          <w:rPr>
            <w:rStyle w:val="Hyperlink"/>
          </w:rPr>
          <w:t>https://www.20087.com/0/53/JiaoTanHangYeQianJingQuShi.html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c10b5e2204000" w:history="1">
      <w:r>
        <w:rPr>
          <w:rStyle w:val="Hyperlink"/>
        </w:rPr>
        <w:t>2026-2032年全球与中国焦炭行业研究及前景趋势报告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aoTanHangYeQianJingQuShi.html" TargetMode="External" Id="R152bb56906b5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aoTanHangYeQianJingQuShi.html" TargetMode="External" Id="R2f7c10b5e220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2025-12-08T00:51:00Z</dcterms:created>
  <dcterms:modified xsi:type="dcterms:W3CDTF">2025-12-08T01:51:00Z</dcterms:modified>
  <dc:subject>2026-2032年全球与中国焦炭行业研究及前景趋势报告</dc:subject>
  <dc:title>2026-2032年全球与中国焦炭行业研究及前景趋势报告</dc:title>
  <cp:keywords>2026-2032年全球与中国焦炭行业研究及前景趋势报告</cp:keywords>
  <dc:description>2026-2032年全球与中国焦炭行业研究及前景趋势报告</dc:description>
</cp:coreProperties>
</file>