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44f590a704f1b" w:history="1">
              <w:r>
                <w:rPr>
                  <w:rStyle w:val="Hyperlink"/>
                </w:rPr>
                <w:t>2025-2031年中国矿（岩）棉板市场深度调研与发展前景分析报告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44f590a704f1b" w:history="1">
              <w:r>
                <w:rPr>
                  <w:rStyle w:val="Hyperlink"/>
                </w:rPr>
                <w:t>2025-2031年中国矿（岩）棉板市场深度调研与发展前景分析报告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44f590a704f1b" w:history="1">
                <w:r>
                  <w:rPr>
                    <w:rStyle w:val="Hyperlink"/>
                  </w:rPr>
                  <w:t>https://www.20087.com/A/61/Kuang-Yan-MianBanShiChangDiaoChaBaoGao.html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（岩）棉板是一种用于建筑保温和隔音的关键材料，近年来随着建筑材料技术的发展和对高效保温材料的需求增长，市场需求持续增长。目前，矿（岩）棉板不仅在保温性能和防火性能方面有了显著提升，而且在环保性能和使用便捷性方面也取得了明显进步。随着材料科学和建筑材料技术的进步，新型矿（岩）棉板能够实现更高的保温性能和更长的使用寿命，提高了产品的竞争力。此外，随着个性化需求的增长，提供定制化服务成为矿（岩）棉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材料技术的进一步发展和个人健康意识的增强，矿（岩）棉板将朝着更加高效、环保和多功能化的方向发展。一方面，通过引入更多样化的材料和先进的建筑材料技术，进一步提升矿（岩）棉板的保温性能和防火性能；另一方面，随着可持续发展目标的推进，采用环保材料和可回收设计将成为矿（岩）棉板产品的一个重要趋势。此外，随着个性化需求的增长，提供定制化服务将成为矿（岩）棉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44f590a704f1b" w:history="1">
        <w:r>
          <w:rPr>
            <w:rStyle w:val="Hyperlink"/>
          </w:rPr>
          <w:t>2025-2031年中国矿（岩）棉板市场深度调研与发展前景分析报告</w:t>
        </w:r>
      </w:hyperlink>
      <w:r>
        <w:rPr>
          <w:rFonts w:hint="eastAsia"/>
        </w:rPr>
        <w:t>》基于统计局、相关行业协会及科研机构的详实数据，系统分析了矿（岩）棉板市场的规模现状、需求特征及价格走势。报告客观评估了矿（岩）棉板行业技术水平及未来发展方向，对市场前景做出科学预测，并重点分析了矿（岩）棉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矿（岩）棉板行业概述</w:t>
      </w:r>
      <w:r>
        <w:rPr>
          <w:rFonts w:hint="eastAsia"/>
        </w:rPr>
        <w:br/>
      </w:r>
      <w:r>
        <w:rPr>
          <w:rFonts w:hint="eastAsia"/>
        </w:rPr>
        <w:t>　　第一节 矿（岩）棉板行业界定</w:t>
      </w:r>
      <w:r>
        <w:rPr>
          <w:rFonts w:hint="eastAsia"/>
        </w:rPr>
        <w:br/>
      </w:r>
      <w:r>
        <w:rPr>
          <w:rFonts w:hint="eastAsia"/>
        </w:rPr>
        <w:t>　　第二节 矿（岩）棉板行业发展历程</w:t>
      </w:r>
      <w:r>
        <w:rPr>
          <w:rFonts w:hint="eastAsia"/>
        </w:rPr>
        <w:br/>
      </w:r>
      <w:r>
        <w:rPr>
          <w:rFonts w:hint="eastAsia"/>
        </w:rPr>
        <w:t>　　第三节 矿（岩）棉板产业链分析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二、矿（岩）棉板产业链模型分析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2024-2025年中国矿（岩）棉板行业发展环境分析</w:t>
      </w:r>
      <w:r>
        <w:rPr>
          <w:rFonts w:hint="eastAsia"/>
        </w:rPr>
        <w:br/>
      </w:r>
      <w:r>
        <w:rPr>
          <w:rFonts w:hint="eastAsia"/>
        </w:rPr>
        <w:t>　　第一节 矿（岩）棉板行业经济环境分析</w:t>
      </w:r>
      <w:r>
        <w:rPr>
          <w:rFonts w:hint="eastAsia"/>
        </w:rPr>
        <w:br/>
      </w:r>
      <w:r>
        <w:rPr>
          <w:rFonts w:hint="eastAsia"/>
        </w:rPr>
        <w:t>　　第二节 矿（岩）棉板行业政策环境分析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二、相关矿（岩）棉板行业标准分析</w:t>
      </w:r>
      <w:r>
        <w:rPr>
          <w:rFonts w:hint="eastAsia"/>
        </w:rPr>
        <w:br/>
      </w:r>
      <w:r>
        <w:rPr>
          <w:rFonts w:hint="eastAsia"/>
        </w:rPr>
        <w:t>　　第三节 矿（岩）棉板行业社会环境分析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2024-2025年矿（岩）棉板行业技术发展现状及趋势分析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矿（岩）棉板行业技术发展现状分析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国内外矿（岩）棉板行业技术差异与原因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矿（岩）棉板行业技术发展方向、趋势预测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提升矿（岩）棉板行业技术能力策略建议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中国矿（岩）棉板行业运行状况分析</w:t>
      </w:r>
      <w:r>
        <w:rPr>
          <w:rFonts w:hint="eastAsia"/>
        </w:rPr>
        <w:br/>
      </w:r>
      <w:r>
        <w:rPr>
          <w:rFonts w:hint="eastAsia"/>
        </w:rPr>
        <w:t>　　第一节 矿（岩）棉板行业市场规模分析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一、2019-2024年矿（岩）棉板行业市场规模分析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二、2025-2031年矿（岩）棉板行业市场规模况预测</w:t>
      </w:r>
      <w:r>
        <w:rPr>
          <w:rFonts w:hint="eastAsia"/>
        </w:rPr>
        <w:br/>
      </w:r>
      <w:r>
        <w:rPr>
          <w:rFonts w:hint="eastAsia"/>
        </w:rPr>
        <w:t>　　第二节 矿（岩）棉板行业产量情况分析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一、2019-2024年矿（岩）棉板行业产量统计分析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二、2025-2031年矿（岩）棉板行业产量预测分析</w:t>
      </w:r>
      <w:r>
        <w:rPr>
          <w:rFonts w:hint="eastAsia"/>
        </w:rPr>
        <w:br/>
      </w:r>
      <w:r>
        <w:rPr>
          <w:rFonts w:hint="eastAsia"/>
        </w:rPr>
        <w:t>　　第三节 矿（岩）棉板行业市场需求分析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一、2019-2024年矿（岩）棉板行业市场需求情况分析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二、2025-2031年矿（岩）棉板行业市场需求情况预测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2025年中国矿（岩）棉板行业集中度分析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二、矿（岩）棉板行业企业集中度分析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矿（岩）棉板细分市场深度分析</w:t>
      </w:r>
      <w:r>
        <w:rPr>
          <w:rFonts w:hint="eastAsia"/>
        </w:rPr>
        <w:br/>
      </w:r>
      <w:r>
        <w:rPr>
          <w:rFonts w:hint="eastAsia"/>
        </w:rPr>
        <w:t>　　第一节 矿（岩）棉板细分市场（一）发展研究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矿（岩）棉板细分市场（二）发展研究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2019-2024年中国矿（岩）棉板行业总体发展状况分析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中国矿（岩）棉板行业规模情况分析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中国矿（岩）棉板行业产销情况分析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一、矿（岩）棉板行业生产情况分析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二、矿（岩）棉板行业销售情况分析</w:t>
      </w:r>
      <w:r>
        <w:rPr>
          <w:rFonts w:hint="eastAsia"/>
        </w:rPr>
        <w:br/>
      </w:r>
      <w:r>
        <w:rPr>
          <w:rFonts w:hint="eastAsia"/>
        </w:rPr>
        <w:t>　　　　三、矿（岩）棉板行业产销情况分析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2019-2024年中国矿（岩）棉板行业财务能力分析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一、矿（岩）棉板行业盈利能力分析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二、矿（岩）棉板行业偿债能力分析</w:t>
      </w:r>
      <w:r>
        <w:rPr>
          <w:rFonts w:hint="eastAsia"/>
        </w:rPr>
        <w:br/>
      </w:r>
      <w:r>
        <w:rPr>
          <w:rFonts w:hint="eastAsia"/>
        </w:rPr>
        <w:t>　　　　三、矿（岩）棉板行业营运能力分析</w:t>
      </w:r>
      <w:r>
        <w:rPr>
          <w:rFonts w:hint="eastAsia"/>
        </w:rPr>
        <w:br/>
      </w:r>
      <w:r>
        <w:rPr>
          <w:rFonts w:hint="eastAsia"/>
        </w:rPr>
        <w:t>　　　　四、矿（岩）棉板行业发展能力分析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2019-2024年中国矿（岩）棉板行业区域市场分析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中国矿（岩）棉板行业区域市场结构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重点地区矿（岩）棉板行业调研分析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一、重点地区（一）矿（岩）棉板市场分析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二、重点地区（二）矿（岩）棉板市场分析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三、重点地区（三）矿（岩）棉板市场分析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四、重点地区（四）矿（岩）棉板市场分析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五、重点地区（五）矿（岩）棉板市场分析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中国矿（岩）棉板行业市场价格走势及影响因素分析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中国矿（岩）棉板市场价格回顾</w:t>
      </w:r>
      <w:r>
        <w:rPr>
          <w:rFonts w:hint="eastAsia"/>
        </w:rPr>
        <w:br/>
      </w:r>
      <w:r>
        <w:rPr>
          <w:rFonts w:hint="eastAsia"/>
        </w:rPr>
        <w:t>　　第二节 中国矿（岩）棉板行业当前市场价格及评述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中国矿（岩）棉板市场价格影响因素分析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2025-2031年中国矿（岩）棉板未来市场价格走势预测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中国矿（岩）棉板行业进出口分析及预测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中国矿（岩）棉板行业进出口格局分析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一、矿（岩）棉板行业进口格局</w:t>
      </w:r>
      <w:r>
        <w:rPr>
          <w:rFonts w:hint="eastAsia"/>
        </w:rPr>
        <w:br/>
      </w:r>
      <w:r>
        <w:rPr>
          <w:rFonts w:hint="eastAsia"/>
        </w:rPr>
        <w:t>　　　　二、矿（岩）棉板行业出口格局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2019-2024年中国矿（岩）棉板行业进出口分析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一、矿（岩）棉板行业进口分析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二、矿（岩）棉板行业出口分析</w:t>
      </w:r>
      <w:r>
        <w:rPr>
          <w:rFonts w:hint="eastAsia"/>
        </w:rPr>
        <w:br/>
      </w:r>
      <w:r>
        <w:rPr>
          <w:rFonts w:hint="eastAsia"/>
        </w:rPr>
        <w:t>　　第三节 影响矿（岩）棉板行业进出口因素分析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2025-2031年中国矿（岩）棉板行业进口预测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2025-2031年中国矿（岩）棉板行业出口预测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矿（岩）棉板行业重点企业竞争力分析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二、企业矿（岩）棉板业务分析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二、企业矿（岩）棉板业务分析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二、企业矿（岩）棉板业务分析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二、企业矿（岩）棉板业务分析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二、企业矿（岩）棉板业务分析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二、企业矿（岩）棉板业务分析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2024-2025年矿（岩）棉板行业市场竞争策略分析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矿（岩）棉板行业竞争环境分析</w:t>
      </w:r>
      <w:r>
        <w:rPr>
          <w:rFonts w:hint="eastAsia"/>
        </w:rPr>
        <w:br/>
      </w:r>
      <w:r>
        <w:rPr>
          <w:rFonts w:hint="eastAsia"/>
        </w:rPr>
        <w:t>　　　　一、矿（岩）棉板行业现有竞争格局分析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三、矿（岩）棉板行业替代品竞争分析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四、矿（岩）棉板行业供应链议价能力分析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五、矿（岩）棉板行业下游客户议价能力评估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矿（岩）棉板市场竞争策略研究</w:t>
      </w:r>
      <w:r>
        <w:rPr>
          <w:rFonts w:hint="eastAsia"/>
        </w:rPr>
        <w:br/>
      </w:r>
      <w:r>
        <w:rPr>
          <w:rFonts w:hint="eastAsia"/>
        </w:rPr>
        <w:t>　　　　一、矿（岩）棉板市场容量及增长潜力评估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二、矿（岩）棉板行业产品差异化竞争策略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三、矿（岩）棉板行业领先企业竞争策略案例研究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矿（岩）棉板行业中长期竞争趋势分析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一、2025-2031年矿（岩）棉板市场竞争态势预测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二、2025-2031年矿（岩）棉板行业竞争格局演变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三、2025-2031年矿（岩）棉板企业竞争策略建议</w:t>
      </w:r>
      <w:r>
        <w:rPr>
          <w:rFonts w:hint="eastAsia"/>
        </w:rPr>
        <w:br/>
      </w:r>
      <w:r>
        <w:rPr>
          <w:rFonts w:hint="eastAsia"/>
        </w:rPr>
        <w:t>　　第四节 矿（岩）棉板行业竞争力评估体系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一、矿（岩）棉板行业产品竞争力综合评价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二、矿（岩）棉板企业核心竞争力构建路径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矿（岩）棉板行业发展趋势与投资战略研究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中国矿（岩）棉板行业发展态势分析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一、2019-2024年矿（岩）棉板行业发展回顾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二、2025-2031年矿（岩）棉板行业发展趋势预测</w:t>
      </w:r>
      <w:r>
        <w:rPr>
          <w:rFonts w:hint="eastAsia"/>
        </w:rPr>
        <w:br/>
      </w:r>
      <w:r>
        <w:rPr>
          <w:rFonts w:hint="eastAsia"/>
        </w:rPr>
        <w:t>　　第二节 矿（岩）棉板行业技术发展趋势分析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一、矿（岩）棉板产品创新发展趋势</w:t>
      </w:r>
      <w:r>
        <w:rPr>
          <w:rFonts w:hint="eastAsia"/>
        </w:rPr>
        <w:br/>
      </w:r>
      <w:r>
        <w:rPr>
          <w:rFonts w:hint="eastAsia"/>
        </w:rPr>
        <w:t>　　　　二、矿（岩）棉板行业技术研发动态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三、2025-2031年矿（岩）棉板技术发展路线预测</w:t>
      </w:r>
      <w:r>
        <w:rPr>
          <w:rFonts w:hint="eastAsia"/>
        </w:rPr>
        <w:br/>
      </w:r>
      <w:r>
        <w:rPr>
          <w:rFonts w:hint="eastAsia"/>
        </w:rPr>
        <w:t>　　第三节 矿（岩）棉板行业投资风险分析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一、矿（岩）棉板市场竞争风险</w:t>
      </w:r>
      <w:r>
        <w:rPr>
          <w:rFonts w:hint="eastAsia"/>
        </w:rPr>
        <w:br/>
      </w:r>
      <w:r>
        <w:rPr>
          <w:rFonts w:hint="eastAsia"/>
        </w:rPr>
        <w:t>　　　　二、矿（岩）棉板供应链风险</w:t>
      </w:r>
      <w:r>
        <w:rPr>
          <w:rFonts w:hint="eastAsia"/>
        </w:rPr>
        <w:br/>
      </w:r>
      <w:r>
        <w:rPr>
          <w:rFonts w:hint="eastAsia"/>
        </w:rPr>
        <w:t>　　　　三、矿（岩）棉板技术创新风险</w:t>
      </w:r>
      <w:r>
        <w:rPr>
          <w:rFonts w:hint="eastAsia"/>
        </w:rPr>
        <w:br/>
      </w:r>
      <w:r>
        <w:rPr>
          <w:rFonts w:hint="eastAsia"/>
        </w:rPr>
        <w:t>　　　　四、矿（岩）棉板政策法规风险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矿（岩）棉板行业发展战略规划</w:t>
      </w:r>
      <w:r>
        <w:rPr>
          <w:rFonts w:hint="eastAsia"/>
        </w:rPr>
        <w:br/>
      </w:r>
      <w:r>
        <w:rPr>
          <w:rFonts w:hint="eastAsia"/>
        </w:rPr>
        <w:t>　　　　一、矿（岩）棉板行业整体发展战略</w:t>
      </w:r>
      <w:r>
        <w:rPr>
          <w:rFonts w:hint="eastAsia"/>
        </w:rPr>
        <w:br/>
      </w:r>
      <w:r>
        <w:rPr>
          <w:rFonts w:hint="eastAsia"/>
        </w:rPr>
        <w:t>　　　　二、矿（岩）棉板行业技术创新战略</w:t>
      </w:r>
      <w:r>
        <w:rPr>
          <w:rFonts w:hint="eastAsia"/>
        </w:rPr>
        <w:br/>
      </w:r>
      <w:r>
        <w:rPr>
          <w:rFonts w:hint="eastAsia"/>
        </w:rPr>
        <w:t>　　　　三、矿（岩）棉板区域市场布局策略</w:t>
      </w:r>
      <w:r>
        <w:rPr>
          <w:rFonts w:hint="eastAsia"/>
        </w:rPr>
        <w:br/>
      </w:r>
      <w:r>
        <w:rPr>
          <w:rFonts w:hint="eastAsia"/>
        </w:rPr>
        <w:t>　　　　四、矿（岩）棉板产业链整合战略</w:t>
      </w:r>
      <w:r>
        <w:rPr>
          <w:rFonts w:hint="eastAsia"/>
        </w:rPr>
        <w:br/>
      </w:r>
      <w:r>
        <w:rPr>
          <w:rFonts w:hint="eastAsia"/>
        </w:rPr>
        <w:t>　　　　五、矿（岩）棉板品牌营销战略</w:t>
      </w:r>
      <w:r>
        <w:rPr>
          <w:rFonts w:hint="eastAsia"/>
        </w:rPr>
        <w:br/>
      </w:r>
      <w:r>
        <w:rPr>
          <w:rFonts w:hint="eastAsia"/>
        </w:rPr>
        <w:t>　　　　六、矿（岩）棉板市场竞争战略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矿（岩）棉板行业发展前景与投资建议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矿（岩）棉板行业发展前景展望</w:t>
      </w:r>
      <w:r>
        <w:rPr>
          <w:rFonts w:hint="eastAsia"/>
        </w:rPr>
        <w:br/>
      </w:r>
      <w:r>
        <w:rPr>
          <w:rFonts w:hint="eastAsia"/>
        </w:rPr>
        <w:t>　　　　一、矿（岩）棉板市场发展空间分析</w:t>
      </w:r>
      <w:r>
        <w:rPr>
          <w:rFonts w:hint="eastAsia"/>
        </w:rPr>
        <w:br/>
      </w:r>
      <w:r>
        <w:rPr>
          <w:rFonts w:hint="eastAsia"/>
        </w:rPr>
        <w:t>　　　　二、矿（岩）棉板行业投资机会评估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三、"十五五"规划对矿（岩）棉板行业的影响</w:t>
      </w:r>
      <w:r>
        <w:rPr>
          <w:rFonts w:hint="eastAsia"/>
        </w:rPr>
        <w:br/>
      </w:r>
      <w:r>
        <w:rPr>
          <w:rFonts w:hint="eastAsia"/>
        </w:rPr>
        <w:t>　　第二节 矿（岩）棉板行业发展策略建议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中智~林~：矿（岩）棉板行业研究结论</w:t>
      </w:r>
      <w:r>
        <w:rPr>
          <w:rFonts w:hint="eastAsia"/>
        </w:rPr>
        <w:br/>
      </w:r>
      <w:r>
        <w:rPr>
          <w:rFonts w:hint="eastAsia"/>
        </w:rPr>
        <w:t>　　　　一、矿（岩）棉板行业发展趋势总结</w:t>
      </w:r>
      <w:r>
        <w:rPr>
          <w:rFonts w:hint="eastAsia"/>
        </w:rPr>
        <w:br/>
      </w:r>
      <w:r>
        <w:rPr>
          <w:rFonts w:hint="eastAsia"/>
        </w:rPr>
        <w:t>　　　　二、矿（岩）棉板行业投资价值评估</w:t>
      </w:r>
      <w:r>
        <w:rPr>
          <w:rFonts w:hint="eastAsia"/>
        </w:rPr>
        <w:br/>
      </w:r>
      <w:r>
        <w:rPr>
          <w:rFonts w:hint="eastAsia"/>
        </w:rPr>
        <w:t>　　　　三、矿（岩）棉板行业发展建议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矿（岩）棉板行业类别</w:t>
      </w:r>
      <w:r>
        <w:rPr>
          <w:rFonts w:hint="eastAsia"/>
        </w:rPr>
        <w:br/>
      </w:r>
      <w:r>
        <w:rPr>
          <w:rFonts w:hint="eastAsia"/>
        </w:rPr>
        <w:t>　　图表 矿（岩）棉板行业产业链调研</w:t>
      </w:r>
      <w:r>
        <w:rPr>
          <w:rFonts w:hint="eastAsia"/>
        </w:rPr>
        <w:br/>
      </w:r>
      <w:r>
        <w:rPr>
          <w:rFonts w:hint="eastAsia"/>
        </w:rPr>
        <w:t>　　图表 矿（岩）棉板行业现状</w:t>
      </w:r>
      <w:r>
        <w:rPr>
          <w:rFonts w:hint="eastAsia"/>
        </w:rPr>
        <w:br/>
      </w:r>
      <w:r>
        <w:rPr>
          <w:rFonts w:hint="eastAsia"/>
        </w:rPr>
        <w:t>　　图表 矿（岩）棉板行业标准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2025年中国矿（岩）棉板行业产能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2019-2024年中国矿（岩）棉板行业产量统计</w:t>
      </w:r>
      <w:r>
        <w:rPr>
          <w:rFonts w:hint="eastAsia"/>
        </w:rPr>
        <w:br/>
      </w:r>
      <w:r>
        <w:rPr>
          <w:rFonts w:hint="eastAsia"/>
        </w:rPr>
        <w:t>　　图表 矿（岩）棉板行业动态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2019-2024年中国矿（岩）棉板市场需求量</w:t>
      </w:r>
      <w:r>
        <w:rPr>
          <w:rFonts w:hint="eastAsia"/>
        </w:rPr>
        <w:br/>
      </w:r>
      <w:r>
        <w:rPr>
          <w:rFonts w:hint="eastAsia"/>
        </w:rPr>
        <w:t>　　图表 2025年中国矿（岩）棉板行业需求区域调研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2019-2024年中国矿（岩）棉板行情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2019-2024年中国矿（岩）棉板行业企业数量统计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**地区矿（岩）棉板市场规模</w:t>
      </w:r>
      <w:r>
        <w:rPr>
          <w:rFonts w:hint="eastAsia"/>
        </w:rPr>
        <w:br/>
      </w:r>
      <w:r>
        <w:rPr>
          <w:rFonts w:hint="eastAsia"/>
        </w:rPr>
        <w:t>　　图表 **地区矿（岩）棉板行业市场需求</w:t>
      </w:r>
      <w:r>
        <w:rPr>
          <w:rFonts w:hint="eastAsia"/>
        </w:rPr>
        <w:br/>
      </w:r>
      <w:r>
        <w:rPr>
          <w:rFonts w:hint="eastAsia"/>
        </w:rPr>
        <w:t>　　图表 **地区矿（岩）棉板市场调研</w:t>
      </w:r>
      <w:r>
        <w:rPr>
          <w:rFonts w:hint="eastAsia"/>
        </w:rPr>
        <w:br/>
      </w:r>
      <w:r>
        <w:rPr>
          <w:rFonts w:hint="eastAsia"/>
        </w:rPr>
        <w:t>　　图表 **地区矿（岩）棉板行业市场需求分析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**地区矿（岩）棉板市场规模</w:t>
      </w:r>
      <w:r>
        <w:rPr>
          <w:rFonts w:hint="eastAsia"/>
        </w:rPr>
        <w:br/>
      </w:r>
      <w:r>
        <w:rPr>
          <w:rFonts w:hint="eastAsia"/>
        </w:rPr>
        <w:t>　　图表 **地区矿（岩）棉板行业市场需求</w:t>
      </w:r>
      <w:r>
        <w:rPr>
          <w:rFonts w:hint="eastAsia"/>
        </w:rPr>
        <w:br/>
      </w:r>
      <w:r>
        <w:rPr>
          <w:rFonts w:hint="eastAsia"/>
        </w:rPr>
        <w:t>　　图表 **地区矿（岩）棉板市场调研</w:t>
      </w:r>
      <w:r>
        <w:rPr>
          <w:rFonts w:hint="eastAsia"/>
        </w:rPr>
        <w:br/>
      </w:r>
      <w:r>
        <w:rPr>
          <w:rFonts w:hint="eastAsia"/>
        </w:rPr>
        <w:t>　　图表 **地区矿（岩）棉板行业市场需求分析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矿（岩）棉板行业竞争对手分析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矿（岩）棉板重点企业（三）成长能力情况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2025-2031年中国矿（岩）棉板行业市场规模预测</w:t>
      </w:r>
      <w:r>
        <w:rPr>
          <w:rFonts w:hint="eastAsia"/>
        </w:rPr>
        <w:br/>
      </w:r>
      <w:r>
        <w:rPr>
          <w:rFonts w:hint="eastAsia"/>
        </w:rPr>
        <w:t>　　图表 矿（岩）棉板行业准入条件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2025-2031年中国矿（岩）棉板市场前景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44f590a704f1b" w:history="1">
        <w:r>
          <w:rPr>
            <w:rStyle w:val="Hyperlink"/>
          </w:rPr>
          <w:t>2025-2031年中国矿（岩）棉板市场深度调研与发展前景分析报告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44f590a704f1b" w:history="1">
        <w:r>
          <w:rPr>
            <w:rStyle w:val="Hyperlink"/>
          </w:rPr>
          <w:t>https://www.20087.com/A/61/Kuang-Yan-MianBanShiChangDiaoChaBaoGao.html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热点：矿棉板的用途、矿岩棉板吊顶多少钱一平方、矿棉板厂家直销、矿岩棉板吊顶如何施工、矿棉板材料、矿岩棉板防火等级是什么级别、矿棉板是什么、矿岩棉板吊顶安装视频、矿棉板图片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0c50fded4103" w:history="1">
      <w:r>
        <w:rPr>
          <w:rStyle w:val="Hyperlink"/>
        </w:rPr>
        <w:t>2025-2031年中国矿（岩）棉板市场深度调研与发展前景分析报告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Kuang-Yan-MianBanShiChangDiaoChaBaoGao.html" TargetMode="External" Id="Rc1644f590a70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Kuang-Yan-MianBanShiChangDiaoChaBaoGao.html" TargetMode="External" Id="R0a500c50fded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2024-12-27T23:03:00Z</dcterms:created>
  <dcterms:modified xsi:type="dcterms:W3CDTF">2024-12-28T00:03:00Z</dcterms:modified>
  <dc:subject>2025-2031年中国矿（岩）棉板市场深度调研与发展前景分析报告</dc:subject>
  <dc:title>2025-2031年中国矿（岩）棉板市场深度调研与发展前景分析报告</dc:title>
  <cp:keywords>2025-2031年中国矿（岩）棉板市场深度调研与发展前景分析报告</cp:keywords>
  <dc:description>2025-2031年中国矿（岩）棉板市场深度调研与发展前景分析报告</dc:description>
</cp:coreProperties>
</file>