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9cd03c75c4daa" w:history="1">
              <w:r>
                <w:rPr>
                  <w:rStyle w:val="Hyperlink"/>
                </w:rPr>
                <w:t>2023年中国肥煤市场研究及未来发展前景预测报告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9cd03c75c4daa" w:history="1">
              <w:r>
                <w:rPr>
                  <w:rStyle w:val="Hyperlink"/>
                </w:rPr>
                <w:t>2023年中国肥煤市场研究及未来发展前景预测报告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9cd03c75c4daa" w:history="1">
                <w:r>
                  <w:rPr>
                    <w:rStyle w:val="Hyperlink"/>
                  </w:rPr>
                  <w:t>https://www.20087.com/A/11/FeiMeiFaZhanQuShi.html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煤是炼焦煤的一种，由于其较高的挥发分和塑性指数，在冶金行业，尤其是钢铁生产中扮演着关键角色。目前，随着全球经济复苏和基础设施建设需求的增加，肥煤的需求保持稳定。然而，煤炭开采对环境的影响以及全球减碳目标的设定，促使行业寻求更加环保的开采和利用方式。</w:t>
      </w:r>
      <w:r>
        <w:rPr>
          <w:rFonts w:hint="eastAsia"/>
        </w:rPr>
        <w:br/>
      </w:r>
      <w:r>
        <w:rPr>
          <w:rFonts w:hint="eastAsia"/>
        </w:rPr>
        <w:t>　　未来，肥煤行业将面临转型升级的压力。一方面，通过技术革新，如洁净煤技术的推广，提高燃烧效率，减少污染排放。另一方面，循环经济模式的引入，如煤炭洗选和废弃物综合利用，将提升资源利用效率，降低环境负担。此外，随着新能源和替代材料的发展，肥煤的市场需求可能会逐渐被其他低碳或零碳材料所替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49cd03c75c4daa" w:history="1">
        <w:r>
          <w:rPr>
            <w:rStyle w:val="Hyperlink"/>
          </w:rPr>
          <w:t>2023年中国肥煤市场研究及未来发展前景预测报告</w:t>
        </w:r>
      </w:hyperlink>
      <w:r>
        <w:rPr>
          <w:rFonts w:hint="eastAsia"/>
        </w:rPr>
        <w:t>基于科学的市场调研和数据分析，全面剖析了肥煤行业现状、市场需求及市场规模。肥煤报告探讨了肥煤产业链结构，细分市场的特点，并分析了肥煤市场前景及发展趋势。通过科学预测，揭示了肥煤行业未来的增长潜力。同时，肥煤报告还对重点企业进行了研究，评估了各大品牌在市场竞争中的地位，以及行业集中度的变化。肥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2022-2023年肥煤行业环境分析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我国肥煤行业政策环境分析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我国肥煤行业技术环境分析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一、我国肥煤技术发展概况</w:t>
      </w:r>
      <w:r>
        <w:rPr>
          <w:rFonts w:hint="eastAsia"/>
        </w:rPr>
        <w:br/>
      </w:r>
      <w:r>
        <w:rPr>
          <w:rFonts w:hint="eastAsia"/>
        </w:rPr>
        <w:t>　　　　二、我国肥煤产品工艺特点或流程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三、我国肥煤行业技术发展趋势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中国肥煤市场分析</w:t>
      </w:r>
      <w:r>
        <w:rPr>
          <w:rFonts w:hint="eastAsia"/>
        </w:rPr>
        <w:br/>
      </w:r>
      <w:r>
        <w:rPr>
          <w:rFonts w:hint="eastAsia"/>
        </w:rPr>
        <w:t>　　第一节 肥煤市场现状分析及预测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一、2018-2023年我国肥煤市场规模分析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二、2023-2029年我国肥煤市场规模预测</w:t>
      </w:r>
      <w:r>
        <w:rPr>
          <w:rFonts w:hint="eastAsia"/>
        </w:rPr>
        <w:br/>
      </w:r>
      <w:r>
        <w:rPr>
          <w:rFonts w:hint="eastAsia"/>
        </w:rPr>
        <w:t>　　第二节 肥煤产品产能分析及预测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一、2018-2023年我国肥煤产能分析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二、2023-2029年我国肥煤产能预测</w:t>
      </w:r>
      <w:r>
        <w:rPr>
          <w:rFonts w:hint="eastAsia"/>
        </w:rPr>
        <w:br/>
      </w:r>
      <w:r>
        <w:rPr>
          <w:rFonts w:hint="eastAsia"/>
        </w:rPr>
        <w:t>　　第三节 肥煤产品产量分析及预测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一、2018-2023年我国肥煤产量分析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二、2023-2029年我国肥煤产量预测</w:t>
      </w:r>
      <w:r>
        <w:rPr>
          <w:rFonts w:hint="eastAsia"/>
        </w:rPr>
        <w:br/>
      </w:r>
      <w:r>
        <w:rPr>
          <w:rFonts w:hint="eastAsia"/>
        </w:rPr>
        <w:t>　　第四节 肥煤市场需求分析及预测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一、2018-2023年我国肥煤市场需求分析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二、2023-2029年我国肥煤市场需求预测</w:t>
      </w:r>
      <w:r>
        <w:rPr>
          <w:rFonts w:hint="eastAsia"/>
        </w:rPr>
        <w:br/>
      </w:r>
      <w:r>
        <w:rPr>
          <w:rFonts w:hint="eastAsia"/>
        </w:rPr>
        <w:t>　　第五节 肥煤价格趋势分析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一、2018-2023年我国肥煤市场价格分析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二、2023-2029年我国肥煤市场价格预测</w:t>
      </w:r>
      <w:r>
        <w:rPr>
          <w:rFonts w:hint="eastAsia"/>
        </w:rPr>
        <w:br/>
      </w:r>
      <w:r>
        <w:rPr>
          <w:rFonts w:hint="eastAsia"/>
        </w:rPr>
        <w:t>　　第六节 肥煤进出口数据分析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一、2018-2023年我国肥煤进出口数据分析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二、2023-2029年国内肥煤产品未来进出口情况预测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肥煤主要生产厂商介绍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肥煤行业相关产业分析</w:t>
      </w:r>
      <w:r>
        <w:rPr>
          <w:rFonts w:hint="eastAsia"/>
        </w:rPr>
        <w:br/>
      </w:r>
      <w:r>
        <w:rPr>
          <w:rFonts w:hint="eastAsia"/>
        </w:rPr>
        <w:t>　　第一节 肥煤行业产业链概述</w:t>
      </w:r>
      <w:r>
        <w:rPr>
          <w:rFonts w:hint="eastAsia"/>
        </w:rPr>
        <w:br/>
      </w:r>
      <w:r>
        <w:rPr>
          <w:rFonts w:hint="eastAsia"/>
        </w:rPr>
        <w:t>　　第二节 肥煤上游行业发展状况分析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肥煤下游行业发展情况分析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肥煤行业竞争格局分析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2018-2023年中国肥煤行业集中度分析</w:t>
      </w:r>
      <w:r>
        <w:rPr>
          <w:rFonts w:hint="eastAsia"/>
        </w:rPr>
        <w:br/>
      </w:r>
      <w:r>
        <w:rPr>
          <w:rFonts w:hint="eastAsia"/>
        </w:rPr>
        <w:t>　　第二节 肥煤国内外SWOT分析</w:t>
      </w:r>
      <w:r>
        <w:rPr>
          <w:rFonts w:hint="eastAsia"/>
        </w:rPr>
        <w:br/>
      </w:r>
      <w:r>
        <w:rPr>
          <w:rFonts w:hint="eastAsia"/>
        </w:rPr>
        <w:t>　　第三节 肥煤行业存在的问题及应对策略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业内专家对中国肥煤行业投资的建议及观点</w:t>
      </w:r>
      <w:r>
        <w:rPr>
          <w:rFonts w:hint="eastAsia"/>
        </w:rPr>
        <w:br/>
      </w:r>
      <w:r>
        <w:rPr>
          <w:rFonts w:hint="eastAsia"/>
        </w:rPr>
        <w:t>　　第一节 肥煤行业投资机会分析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二、肥煤企业的竞争优势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肥煤行业投资进入风险分析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肥煤行业投资决策依据分析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中⋅智⋅林：肥煤行业投资建议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2018-2023年我国肥煤市场规模分析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2023-2029年我国肥煤市场规模预测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2018-2023年我国肥煤产能分析</w:t>
      </w:r>
      <w:r>
        <w:rPr>
          <w:rFonts w:hint="eastAsia"/>
        </w:rPr>
        <w:br/>
      </w:r>
      <w:r>
        <w:rPr>
          <w:rFonts w:hint="eastAsia"/>
        </w:rPr>
        <w:t>　　图表 2023-2029年我国肥煤产能预测</w:t>
      </w:r>
      <w:r>
        <w:rPr>
          <w:rFonts w:hint="eastAsia"/>
        </w:rPr>
        <w:br/>
      </w:r>
      <w:r>
        <w:rPr>
          <w:rFonts w:hint="eastAsia"/>
        </w:rPr>
        <w:t>　　图表 2018-2023年我国肥煤产能产量分析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2023-2029年我国肥煤产量预测</w:t>
      </w:r>
      <w:r>
        <w:rPr>
          <w:rFonts w:hint="eastAsia"/>
        </w:rPr>
        <w:br/>
      </w:r>
      <w:r>
        <w:rPr>
          <w:rFonts w:hint="eastAsia"/>
        </w:rPr>
        <w:t>　　图表 2018-2023年我国肥煤市场需求分析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2023-2029年我国肥煤市场需求预测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2018-2023年我国肥煤市场价格分析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2023-2029年我国肥煤市场价格预测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2018-2023年我国肥煤进出口数据分析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2023-2029年国内肥煤产品未来进出口情况预测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9cd03c75c4daa" w:history="1">
        <w:r>
          <w:rPr>
            <w:rStyle w:val="Hyperlink"/>
          </w:rPr>
          <w:t>2023年中国肥煤市场研究及未来发展前景预测报告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9cd03c75c4daa" w:history="1">
        <w:r>
          <w:rPr>
            <w:rStyle w:val="Hyperlink"/>
          </w:rPr>
          <w:t>https://www.20087.com/A/11/FeiMeiFaZhanQuShi.html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0f1847c14f79" w:history="1">
      <w:r>
        <w:rPr>
          <w:rStyle w:val="Hyperlink"/>
        </w:rPr>
        <w:t>2023年中国肥煤市场研究及未来发展前景预测报告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FeiMeiFaZhanQuShi.html" TargetMode="External" Id="R8e49cd03c75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FeiMeiFaZhanQuShi.html" TargetMode="External" Id="Rbe690f1847c1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2023-04-09T08:38:00Z</dcterms:created>
  <dcterms:modified xsi:type="dcterms:W3CDTF">2023-04-09T09:38:00Z</dcterms:modified>
  <dc:subject>2023年中国肥煤市场研究及未来发展前景预测报告</dc:subject>
  <dc:title>2023年中国肥煤市场研究及未来发展前景预测报告</dc:title>
  <cp:keywords>2023年中国肥煤市场研究及未来发展前景预测报告</cp:keywords>
  <dc:description>2023年中国肥煤市场研究及未来发展前景预测报告</dc:description>
</cp:coreProperties>
</file>