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218c956b34fc9" w:history="1">
              <w:r>
                <w:rPr>
                  <w:rStyle w:val="Hyperlink"/>
                </w:rPr>
                <w:t>2025-2031年中国镁合金行业发展研究分析与发展趋势预测报告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218c956b34fc9" w:history="1">
              <w:r>
                <w:rPr>
                  <w:rStyle w:val="Hyperlink"/>
                </w:rPr>
                <w:t>2025-2031年中国镁合金行业发展研究分析与发展趋势预测报告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218c956b34fc9" w:history="1">
                <w:r>
                  <w:rPr>
                    <w:rStyle w:val="Hyperlink"/>
                  </w:rPr>
                  <w:t>https://www.20087.com/M_NengYuanKuangChan/1A/MeiHeJinHangYeXianZhuangYuFaZhanQuShi.html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航空航天、汽车制造和电子设备等行业得到了广泛应用。随着节能减排和轻量化设计的需求增加，镁合金因其出色的性能比和良好的可加工性，成为替代传统材料的理想选择。同时，镁合金回收技术的进步，提高了材料的循环利用率，减少了资源消耗和环境负担。</w:t>
      </w:r>
      <w:r>
        <w:rPr>
          <w:rFonts w:hint="eastAsia"/>
        </w:rPr>
        <w:br/>
      </w:r>
      <w:r>
        <w:rPr>
          <w:rFonts w:hint="eastAsia"/>
        </w:rPr>
        <w:t>　　未来，镁合金行业将朝着更高性能和更广泛应用的方向发展。新材料科学的突破，将催生出更轻、更强、更耐腐蚀的镁合金品种，满足更苛刻的工业需求。同时，镁合金在医疗植入物和可穿戴设备等新兴领域的应用将得到探索，利用其良好的生物相容性和电磁屏蔽性能。此外，成本控制和大规模生产技术的优化，将推动镁合金成为更多行业中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218c956b34fc9" w:history="1">
        <w:r>
          <w:rPr>
            <w:rStyle w:val="Hyperlink"/>
          </w:rPr>
          <w:t>2025-2031年中国镁合金行业发展研究分析与发展趋势预测报告</w:t>
        </w:r>
      </w:hyperlink>
      <w:r>
        <w:rPr>
          <w:rFonts w:hint="eastAsia"/>
        </w:rPr>
        <w:t>》系统分析了镁合金行业的现状，全面梳理了镁合金市场需求、市场规模、产业链结构及价格体系，详细解读了镁合金细分市场特点。报告结合权威数据，科学预测了镁合金市场前景与发展趋势，客观分析了品牌竞争格局、市场集中度及重点企业的运营表现，并指出了镁合金行业面临的机遇与风险。为镁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镁合金行业概述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一、镁合金的定义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镁合金行业地位分析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中国镁合金行业产业经济环境分析</w:t>
      </w:r>
      <w:r>
        <w:rPr>
          <w:rFonts w:hint="eastAsia"/>
        </w:rPr>
        <w:br/>
      </w:r>
      <w:r>
        <w:rPr>
          <w:rFonts w:hint="eastAsia"/>
        </w:rPr>
        <w:t>　　　　一、有色金属行业经济运行现状</w:t>
      </w:r>
      <w:r>
        <w:rPr>
          <w:rFonts w:hint="eastAsia"/>
        </w:rPr>
        <w:br/>
      </w:r>
      <w:r>
        <w:rPr>
          <w:rFonts w:hint="eastAsia"/>
        </w:rPr>
        <w:t>　　　　二、新材料行业经济运行概况分析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中国镁合金行业政策环境分析</w:t>
      </w:r>
      <w:r>
        <w:rPr>
          <w:rFonts w:hint="eastAsia"/>
        </w:rPr>
        <w:br/>
      </w:r>
      <w:r>
        <w:rPr>
          <w:rFonts w:hint="eastAsia"/>
        </w:rPr>
        <w:t>　　第一节 镁合金行业政策法规环境分析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1、镁合金产业准入政策分析</w:t>
      </w:r>
      <w:r>
        <w:rPr>
          <w:rFonts w:hint="eastAsia"/>
        </w:rPr>
        <w:br/>
      </w:r>
      <w:r>
        <w:rPr>
          <w:rFonts w:hint="eastAsia"/>
        </w:rPr>
        <w:t>　　　　　　2、镁合金行业法制政策取向分析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3、镁合金行业人才政策取向分析</w:t>
      </w:r>
      <w:r>
        <w:rPr>
          <w:rFonts w:hint="eastAsia"/>
        </w:rPr>
        <w:br/>
      </w:r>
      <w:r>
        <w:rPr>
          <w:rFonts w:hint="eastAsia"/>
        </w:rPr>
        <w:t>　　第二节 镁合金行业技术环境分析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2024-2025年中国镁合金行业总体发展状况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中国镁合金行业产销情况分析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2024-2025年中国镁合金行业市场发展分析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2024-2025年中国镁合金市场分析</w:t>
      </w:r>
      <w:r>
        <w:rPr>
          <w:rFonts w:hint="eastAsia"/>
        </w:rPr>
        <w:br/>
      </w:r>
      <w:r>
        <w:rPr>
          <w:rFonts w:hint="eastAsia"/>
        </w:rPr>
        <w:t>　　　　一、2025年镁合金市场形势回顾</w:t>
      </w:r>
      <w:r>
        <w:rPr>
          <w:rFonts w:hint="eastAsia"/>
        </w:rPr>
        <w:br/>
      </w:r>
      <w:r>
        <w:rPr>
          <w:rFonts w:hint="eastAsia"/>
        </w:rPr>
        <w:t>　　　　二、2025年镁合金市场形势分析</w:t>
      </w:r>
      <w:r>
        <w:rPr>
          <w:rFonts w:hint="eastAsia"/>
        </w:rPr>
        <w:br/>
      </w:r>
      <w:r>
        <w:rPr>
          <w:rFonts w:hint="eastAsia"/>
        </w:rPr>
        <w:t>　　第二节 中国镁合金行业市场发展的主要策略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一、发展国内镁合金业的相关建议与对策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二、中国镁合金产业的发展建议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2024-2025年中国镁合金行业竞争格局分析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一、行业竞争现状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镁合金企业国际竞争力比较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一、镁合金行业集中度分析</w:t>
      </w:r>
      <w:r>
        <w:rPr>
          <w:rFonts w:hint="eastAsia"/>
        </w:rPr>
        <w:br/>
      </w:r>
      <w:r>
        <w:rPr>
          <w:rFonts w:hint="eastAsia"/>
        </w:rPr>
        <w:t>　　　　二、镁合金行业竞争程度分析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2025-2031年镁合金行业竞争策略分析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一、2025-2031年镁合金行业竞争格局展望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二、2025-2031年镁合金行业竞争策略分析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紫江企业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胜利精密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万丰奥威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东方钽业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2025-2031年中国镁合金行业发展前景预测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三、2025-2031年中国镁合金行业市场价格走势预测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2025-2031年中国镁合金技术发展趋势预测</w:t>
      </w:r>
      <w:r>
        <w:rPr>
          <w:rFonts w:hint="eastAsia"/>
        </w:rPr>
        <w:br/>
      </w:r>
      <w:r>
        <w:rPr>
          <w:rFonts w:hint="eastAsia"/>
        </w:rPr>
        <w:t>　　　　一、镁合金产品技术发展</w:t>
      </w:r>
      <w:r>
        <w:rPr>
          <w:rFonts w:hint="eastAsia"/>
        </w:rPr>
        <w:br/>
      </w:r>
      <w:r>
        <w:rPr>
          <w:rFonts w:hint="eastAsia"/>
        </w:rPr>
        <w:t>　　　　二、镁合金技术新动态</w:t>
      </w:r>
      <w:r>
        <w:rPr>
          <w:rFonts w:hint="eastAsia"/>
        </w:rPr>
        <w:br/>
      </w:r>
      <w:r>
        <w:rPr>
          <w:rFonts w:hint="eastAsia"/>
        </w:rPr>
        <w:t>　　　　三、镁合金技术发展趋势预测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2025-2031年中国镁合金行业投资分析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镁合金行业上下游关联产业结构</w:t>
      </w:r>
      <w:r>
        <w:rPr>
          <w:rFonts w:hint="eastAsia"/>
        </w:rPr>
        <w:br/>
      </w:r>
      <w:r>
        <w:rPr>
          <w:rFonts w:hint="eastAsia"/>
        </w:rPr>
        <w:t>　　图表 镁合金在汽车零部件的应用及优点</w:t>
      </w:r>
      <w:r>
        <w:rPr>
          <w:rFonts w:hint="eastAsia"/>
        </w:rPr>
        <w:br/>
      </w:r>
      <w:r>
        <w:rPr>
          <w:rFonts w:hint="eastAsia"/>
        </w:rPr>
        <w:t>　　图表 镁合金材料特性天然贴合3C产品发展方向</w:t>
      </w:r>
      <w:r>
        <w:rPr>
          <w:rFonts w:hint="eastAsia"/>
        </w:rPr>
        <w:br/>
      </w:r>
      <w:r>
        <w:rPr>
          <w:rFonts w:hint="eastAsia"/>
        </w:rPr>
        <w:t>　　图表 镁合金是现智能手机材料的最优选择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 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 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2024-2025年有色金属产量</w:t>
      </w:r>
      <w:r>
        <w:rPr>
          <w:rFonts w:hint="eastAsia"/>
        </w:rPr>
        <w:br/>
      </w:r>
      <w:r>
        <w:rPr>
          <w:rFonts w:hint="eastAsia"/>
        </w:rPr>
        <w:t>　　图表 2020-2025年中国新材料产业规模</w:t>
      </w:r>
      <w:r>
        <w:rPr>
          <w:rFonts w:hint="eastAsia"/>
        </w:rPr>
        <w:br/>
      </w:r>
      <w:r>
        <w:rPr>
          <w:rFonts w:hint="eastAsia"/>
        </w:rPr>
        <w:t>　　图表 2020-2025年中国新材料行业销售收入</w:t>
      </w:r>
      <w:r>
        <w:rPr>
          <w:rFonts w:hint="eastAsia"/>
        </w:rPr>
        <w:br/>
      </w:r>
      <w:r>
        <w:rPr>
          <w:rFonts w:hint="eastAsia"/>
        </w:rPr>
        <w:t>　　图表 AZ31，AZ61与ZK60在适宜的条件下呈现的超塑性能</w:t>
      </w:r>
      <w:r>
        <w:rPr>
          <w:rFonts w:hint="eastAsia"/>
        </w:rPr>
        <w:br/>
      </w:r>
      <w:r>
        <w:rPr>
          <w:rFonts w:hint="eastAsia"/>
        </w:rPr>
        <w:t>　　图表 2020-2025年我国镁合金产值规模及增长率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2020-2025年我国镁合金产量及增长率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2020-2025年我国镁合金行业总资产利润率分析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2020-2025年我国镁合金行业净资产利润率分析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2020-2025年我国镁合金行业销售毛利润率分析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2020-2025年我国镁合金行业净利润增长率分析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2020-2025年我国镁产品生产情况分析</w:t>
      </w:r>
      <w:r>
        <w:rPr>
          <w:rFonts w:hint="eastAsia"/>
        </w:rPr>
        <w:br/>
      </w:r>
      <w:r>
        <w:rPr>
          <w:rFonts w:hint="eastAsia"/>
        </w:rPr>
        <w:t>　　图表 2025年我国原镁产量区域分布情况</w:t>
      </w:r>
      <w:r>
        <w:rPr>
          <w:rFonts w:hint="eastAsia"/>
        </w:rPr>
        <w:br/>
      </w:r>
      <w:r>
        <w:rPr>
          <w:rFonts w:hint="eastAsia"/>
        </w:rPr>
        <w:t>　　图表 我国镁产业基地产业群分析</w:t>
      </w:r>
      <w:r>
        <w:rPr>
          <w:rFonts w:hint="eastAsia"/>
        </w:rPr>
        <w:br/>
      </w:r>
      <w:r>
        <w:rPr>
          <w:rFonts w:hint="eastAsia"/>
        </w:rPr>
        <w:t>　　图表 2025年南京云海金属股份有限公司主营业务分析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2024-2025年南京云海金属股份有限公司运营能力分析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 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2024-2025年上海紫江企业集团股份有限公司运营能力分析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2025年东莞宜安科技股份有限公司主营业务分析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2024-2025年东莞宜安科技股份有限公司运营能力分析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2025年东莞宜安科技股份有限公司新取得专利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2024-2025年苏州胜利精密制造科技股份有限公司运营能力分析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2025年浙江万丰奥威汽轮股份有限公司主营业务分析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2024-2025年东方钽业股份有限公司净资产收益率 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2024-2025年东方钽业股份有限公司资产负债率 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2024-2025年东方钽业股份有限公司偿债能力 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2024-2025年东方钽业股份有限公司净利润增长率 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2024-2025年东方钽业股份有限公司净资产增长率 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2024-2025年东方钽业股份有限公司总资产周转率 分析</w:t>
      </w:r>
      <w:r>
        <w:rPr>
          <w:rFonts w:hint="eastAsia"/>
        </w:rPr>
        <w:br/>
      </w:r>
      <w:r>
        <w:rPr>
          <w:rFonts w:hint="eastAsia"/>
        </w:rPr>
        <w:t>　　图表 2024-2025年东方钽业股份有限公司运营能力分析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218c956b34fc9" w:history="1">
        <w:r>
          <w:rPr>
            <w:rStyle w:val="Hyperlink"/>
          </w:rPr>
          <w:t>2025-2031年中国镁合金行业发展研究分析与发展趋势预测报告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218c956b34fc9" w:history="1">
        <w:r>
          <w:rPr>
            <w:rStyle w:val="Hyperlink"/>
          </w:rPr>
          <w:t>https://www.20087.com/M_NengYuanKuangChan/1A/MeiHeJinHangYeXianZhuangYuFaZhanQuShi.html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89878e11d415d" w:history="1">
      <w:r>
        <w:rPr>
          <w:rStyle w:val="Hyperlink"/>
        </w:rPr>
        <w:t>2025-2031年中国镁合金行业发展研究分析与发展趋势预测报告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MeiHeJinHangYeXianZhuangYuFaZhanQuShi.html" TargetMode="External" Id="Rb77218c956b3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MeiHeJinHangYeXianZhuangYuFaZhanQuShi.html" TargetMode="External" Id="Re5089878e11d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2024-12-24T23:27:00Z</dcterms:created>
  <dcterms:modified xsi:type="dcterms:W3CDTF">2024-12-25T00:27:00Z</dcterms:modified>
  <dc:subject>2025-2031年中国镁合金行业发展研究分析与发展趋势预测报告</dc:subject>
  <dc:title>2025-2031年中国镁合金行业发展研究分析与发展趋势预测报告</dc:title>
  <cp:keywords>2025-2031年中国镁合金行业发展研究分析与发展趋势预测报告</cp:keywords>
  <dc:description>2025-2031年中国镁合金行业发展研究分析与发展趋势预测报告</dc:description>
</cp:coreProperties>
</file>