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b0166915a48a7" w:history="1">
              <w:r>
                <w:rPr>
                  <w:rStyle w:val="Hyperlink"/>
                </w:rPr>
                <w:t>中国不锈钢储罐行业调研与前景趋势预测报告（2024-2030年）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b0166915a48a7" w:history="1">
              <w:r>
                <w:rPr>
                  <w:rStyle w:val="Hyperlink"/>
                </w:rPr>
                <w:t>中国不锈钢储罐行业调研与前景趋势预测报告（2024-2030年）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b0166915a48a7" w:history="1">
                <w:r>
                  <w:rPr>
                    <w:rStyle w:val="Hyperlink"/>
                  </w:rPr>
                  <w:t>https://www.20087.com/0/62/BuXiuGangChuGuanHangYeQuShi.html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储罐因其优异的耐腐蚀性、强度和清洁度，广泛应用于食品饮料、化工、制药和能源等行业。近年来，随着对食品安全和环境保护的重视，不锈钢储罐的制造标准和质量控制更加严格。现代不锈钢储罐不仅在材料选择上更加讲究，如使用含钼不锈钢以增强抗点蚀能力，还在设计上考虑到了易清洁和维护，以满足卫生和环保要求。</w:t>
      </w:r>
      <w:r>
        <w:rPr>
          <w:rFonts w:hint="eastAsia"/>
        </w:rPr>
        <w:br/>
      </w:r>
      <w:r>
        <w:rPr>
          <w:rFonts w:hint="eastAsia"/>
        </w:rPr>
        <w:t>　　未来，不锈钢储罐将更加注重智能化和定制化。通过集成传感器和远程监控系统，储罐能够实时监测内部环境，如温度、压力和液位，实现智能化管理。同时，定制化设计将根据具体应用场景和客户需求，提供更加精准的尺寸、形状和功能配置，满足特定行业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0166915a48a7" w:history="1">
        <w:r>
          <w:rPr>
            <w:rStyle w:val="Hyperlink"/>
          </w:rPr>
          <w:t>中国不锈钢储罐行业调研与前景趋势预测报告（2024-2030年）</w:t>
        </w:r>
      </w:hyperlink>
      <w:r>
        <w:rPr>
          <w:rFonts w:hint="eastAsia"/>
        </w:rPr>
        <w:t>》依据国家统计局、海关总署及不锈钢储罐相关协会等部门的权威资料数据，以及对不锈钢储罐行业重点区域实地调研，结合不锈钢储罐行业发展所处的环境，从理论到实践、从宏观到微观等多个角度对不锈钢储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b0166915a48a7" w:history="1">
        <w:r>
          <w:rPr>
            <w:rStyle w:val="Hyperlink"/>
          </w:rPr>
          <w:t>中国不锈钢储罐行业调研与前景趋势预测报告（2024-2030年）</w:t>
        </w:r>
      </w:hyperlink>
      <w:r>
        <w:rPr>
          <w:rFonts w:hint="eastAsia"/>
        </w:rPr>
        <w:t>》内容严谨、数据翔实，通过辅以大量直观的图表，帮助不锈钢储罐企业准确把握不锈钢储罐行业发展动向、正确制定不锈钢储罐企业发展战略和不锈钢储罐投资策略。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不锈钢储罐行业界定及应用领域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不锈钢储罐行业定义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不锈钢储罐主要应用领域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全球不锈钢储罐行业市场调研分析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全球不锈钢储罐行业经济环境分析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全球不锈钢储罐市场总体情况分析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一、全球不锈钢储罐行业的发展特点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二、全球不锈钢储罐市场结构</w:t>
      </w:r>
      <w:r>
        <w:rPr>
          <w:rFonts w:hint="eastAsia"/>
        </w:rPr>
        <w:br/>
      </w:r>
      <w:r>
        <w:rPr>
          <w:rFonts w:hint="eastAsia"/>
        </w:rPr>
        <w:t>　　　　三、全球不锈钢储罐行业竞争格局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全球主要国家（地区）不锈钢储罐市场分析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2024-2030年全球不锈钢储罐行业发展趋势预测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不锈钢储罐行业发展环境分析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不锈钢储罐行业环境分析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不锈钢储罐行业相关政策、法规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中国不锈钢储罐行业供给、需求分析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2024年中国不锈钢储罐市场现状</w:t>
      </w:r>
      <w:r>
        <w:rPr>
          <w:rFonts w:hint="eastAsia"/>
        </w:rPr>
        <w:br/>
      </w:r>
      <w:r>
        <w:rPr>
          <w:rFonts w:hint="eastAsia"/>
        </w:rPr>
        <w:t>　　第二节 中国不锈钢储罐产量分析及预测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一、不锈钢储罐总体产能规模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、2019-2024年中国不锈钢储罐产量统计</w:t>
      </w:r>
      <w:r>
        <w:rPr>
          <w:rFonts w:hint="eastAsia"/>
        </w:rPr>
        <w:br/>
      </w:r>
      <w:r>
        <w:rPr>
          <w:rFonts w:hint="eastAsia"/>
        </w:rPr>
        <w:t>　　　　三、不锈钢储罐生产区域分布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四、2024-2030年中国不锈钢储罐产量预测</w:t>
      </w:r>
      <w:r>
        <w:rPr>
          <w:rFonts w:hint="eastAsia"/>
        </w:rPr>
        <w:br/>
      </w:r>
      <w:r>
        <w:rPr>
          <w:rFonts w:hint="eastAsia"/>
        </w:rPr>
        <w:t>　　第三节 中国不锈钢储罐市场需求分析及预测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二、2019-2024年中国不锈钢储罐市场需求统计</w:t>
      </w:r>
      <w:r>
        <w:rPr>
          <w:rFonts w:hint="eastAsia"/>
        </w:rPr>
        <w:br/>
      </w:r>
      <w:r>
        <w:rPr>
          <w:rFonts w:hint="eastAsia"/>
        </w:rPr>
        <w:t>　　　　三、不锈钢储罐市场饱和度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四、影响不锈钢储罐市场需求的因素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五、不锈钢储罐市场潜力分析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六、2024-2030年中国不锈钢储罐市场需求预测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中国不锈钢储罐行业进出口分析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一、2019-2024年不锈钢储罐进口量及增速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三、2024-2030年不锈钢储罐进口量及增速预测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一、2019-2024年不锈钢储罐出口量及增速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三、2024-2030年不锈钢储罐出口量及增速预测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一、中国不锈钢储罐行业区域市场分布情况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六、**地区不锈钢储罐行业市场需求规模情况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中国不锈钢储罐细分行业调研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主要不锈钢储罐细分行业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中国不锈钢储罐企业营销及发展建议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不锈钢储罐企业营销策略分析及建议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不锈钢储罐企业营销策略分析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一、不锈钢储罐企业营销策略</w:t>
      </w:r>
      <w:r>
        <w:rPr>
          <w:rFonts w:hint="eastAsia"/>
        </w:rPr>
        <w:br/>
      </w:r>
      <w:r>
        <w:rPr>
          <w:rFonts w:hint="eastAsia"/>
        </w:rPr>
        <w:t>　　　　二、不锈钢储罐企业经验借鉴</w:t>
      </w:r>
      <w:r>
        <w:rPr>
          <w:rFonts w:hint="eastAsia"/>
        </w:rPr>
        <w:br/>
      </w:r>
      <w:r>
        <w:rPr>
          <w:rFonts w:hint="eastAsia"/>
        </w:rPr>
        <w:t>　　第三节 不锈钢储罐企业营销模式演化与创新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不锈钢储罐企业经营发展分析及建议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一、不锈钢储罐企业存在的问题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二、不锈钢储罐企业应对的策略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不锈钢储罐行业发展趋势及投资风险预警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2024年不锈钢储罐市场前景分析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2024年不锈钢储罐行业发展趋势预测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影响不锈钢储罐行业发展的主要因素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一、2024年影响不锈钢储罐行业运行的有利因素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二、2024年影响不锈钢储罐行业运行的稳定因素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三、2024年影响不锈钢储罐行业运行的不利因素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四、2024年我国不锈钢储罐行业发展面临的挑战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五、2024年我国不锈钢储罐行业发展面临的机遇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专家对不锈钢储罐行业投资风险预警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一、2024-2030年不锈钢储罐行业市场风险及控制策略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二、2024-2030年不锈钢储罐行业政策风险及控制策略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三、2024-2030年不锈钢储罐行业经营风险及控制策略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四、2024-2030年不锈钢储罐同业竞争风险及控制策略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五、2024-2030年不锈钢储罐行业其他风险及控制策略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不锈钢储罐行业投资战略研究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不锈钢储罐行业发展战略研究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对我国不锈钢储罐品牌的战略思考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一、不锈钢储罐品牌的重要性</w:t>
      </w:r>
      <w:r>
        <w:rPr>
          <w:rFonts w:hint="eastAsia"/>
        </w:rPr>
        <w:br/>
      </w:r>
      <w:r>
        <w:rPr>
          <w:rFonts w:hint="eastAsia"/>
        </w:rPr>
        <w:t>　　　　二、不锈钢储罐实施品牌战略的意义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三、不锈钢储罐企业品牌的现状分析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四、我国不锈钢储罐企业的品牌战略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五、不锈钢储罐品牌战略管理的策略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不锈钢储罐经营策略分析</w:t>
      </w:r>
      <w:r>
        <w:rPr>
          <w:rFonts w:hint="eastAsia"/>
        </w:rPr>
        <w:br/>
      </w:r>
      <w:r>
        <w:rPr>
          <w:rFonts w:hint="eastAsia"/>
        </w:rPr>
        <w:t>　　　　一、不锈钢储罐市场细分策略</w:t>
      </w:r>
      <w:r>
        <w:rPr>
          <w:rFonts w:hint="eastAsia"/>
        </w:rPr>
        <w:br/>
      </w:r>
      <w:r>
        <w:rPr>
          <w:rFonts w:hint="eastAsia"/>
        </w:rPr>
        <w:t>　　　　二、不锈钢储罐市场创新策略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四、不锈钢储罐新产品差异化战略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(中智~林)不锈钢储罐行业投资战略研究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一、2024-2030年不锈钢储罐行业投资战略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不锈钢储罐行业类别</w:t>
      </w:r>
      <w:r>
        <w:rPr>
          <w:rFonts w:hint="eastAsia"/>
        </w:rPr>
        <w:br/>
      </w:r>
      <w:r>
        <w:rPr>
          <w:rFonts w:hint="eastAsia"/>
        </w:rPr>
        <w:t>　　图表 不锈钢储罐行业产业链调研</w:t>
      </w:r>
      <w:r>
        <w:rPr>
          <w:rFonts w:hint="eastAsia"/>
        </w:rPr>
        <w:br/>
      </w:r>
      <w:r>
        <w:rPr>
          <w:rFonts w:hint="eastAsia"/>
        </w:rPr>
        <w:t>　　图表 不锈钢储罐行业现状</w:t>
      </w:r>
      <w:r>
        <w:rPr>
          <w:rFonts w:hint="eastAsia"/>
        </w:rPr>
        <w:br/>
      </w:r>
      <w:r>
        <w:rPr>
          <w:rFonts w:hint="eastAsia"/>
        </w:rPr>
        <w:t>　　图表 不锈钢储罐行业标准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2024年中国不锈钢储罐行业产能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2019-2024年中国不锈钢储罐行业产量统计</w:t>
      </w:r>
      <w:r>
        <w:rPr>
          <w:rFonts w:hint="eastAsia"/>
        </w:rPr>
        <w:br/>
      </w:r>
      <w:r>
        <w:rPr>
          <w:rFonts w:hint="eastAsia"/>
        </w:rPr>
        <w:t>　　图表 不锈钢储罐行业动态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2019-2024年中国不锈钢储罐市场需求量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2019-2024年中国不锈钢储罐行情</w:t>
      </w:r>
      <w:r>
        <w:rPr>
          <w:rFonts w:hint="eastAsia"/>
        </w:rPr>
        <w:br/>
      </w:r>
      <w:r>
        <w:rPr>
          <w:rFonts w:hint="eastAsia"/>
        </w:rPr>
        <w:t>　　图表 2019-2024年中国不锈钢储罐价格走势图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2019-2024年中国不锈钢储罐进口统计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2019-2024年中国不锈钢储罐出口统计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**地区不锈钢储罐市场调研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**地区不锈钢储罐市场规模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**地区不锈钢储罐市场调研</w:t>
      </w:r>
      <w:r>
        <w:rPr>
          <w:rFonts w:hint="eastAsia"/>
        </w:rPr>
        <w:br/>
      </w:r>
      <w:r>
        <w:rPr>
          <w:rFonts w:hint="eastAsia"/>
        </w:rPr>
        <w:t>　　图表 **地区不锈钢储罐行业市场需求分析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不锈钢储罐行业竞争对手分析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2024-2030年中国不锈钢储罐行业市场规模预测</w:t>
      </w:r>
      <w:r>
        <w:rPr>
          <w:rFonts w:hint="eastAsia"/>
        </w:rPr>
        <w:br/>
      </w:r>
      <w:r>
        <w:rPr>
          <w:rFonts w:hint="eastAsia"/>
        </w:rPr>
        <w:t>　　图表 不锈钢储罐行业准入条件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2024-2030年中国不锈钢储罐市场前景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b0166915a48a7" w:history="1">
        <w:r>
          <w:rPr>
            <w:rStyle w:val="Hyperlink"/>
          </w:rPr>
          <w:t>中国不锈钢储罐行业调研与前景趋势预测报告（2024-2030年）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b0166915a48a7" w:history="1">
        <w:r>
          <w:rPr>
            <w:rStyle w:val="Hyperlink"/>
          </w:rPr>
          <w:t>https://www.20087.com/0/62/BuXiuGangChuGuanHangYeQuShi.html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f6dca940a4073" w:history="1">
      <w:r>
        <w:rPr>
          <w:rStyle w:val="Hyperlink"/>
        </w:rPr>
        <w:t>中国不锈钢储罐行业调研与前景趋势预测报告（2024-2030年）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BuXiuGangChuGuanHangYeQuShi.html" TargetMode="External" Id="R369b0166915a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BuXiuGangChuGuanHangYeQuShi.html" TargetMode="External" Id="Raa1f6dca940a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2024-04-27T07:42:00Z</dcterms:created>
  <dcterms:modified xsi:type="dcterms:W3CDTF">2024-04-27T08:42:00Z</dcterms:modified>
  <dc:subject>中国不锈钢储罐行业调研与前景趋势预测报告（2024-2030年）</dc:subject>
  <dc:title>中国不锈钢储罐行业调研与前景趋势预测报告（2024-2030年）</dc:title>
  <cp:keywords>中国不锈钢储罐行业调研与前景趋势预测报告（2024-2030年）</cp:keywords>
  <dc:description>中国不锈钢储罐行业调研与前景趋势预测报告（2024-2030年）</dc:description>
</cp:coreProperties>
</file>