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20a29a8d048d2" w:history="1">
              <w:r>
                <w:rPr>
                  <w:rStyle w:val="Hyperlink"/>
                </w:rPr>
                <w:t>2024-2030年中国割草机锂电池行业调研与发展趋势研究报告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20a29a8d048d2" w:history="1">
              <w:r>
                <w:rPr>
                  <w:rStyle w:val="Hyperlink"/>
                </w:rPr>
                <w:t>2024-2030年中国割草机锂电池行业调研与发展趋势研究报告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20a29a8d048d2" w:history="1">
                <w:r>
                  <w:rPr>
                    <w:rStyle w:val="Hyperlink"/>
                  </w:rPr>
                  <w:t>https://www.20087.com/0/32/GeCaoJiLiDianChiDeQianJingQuShi.html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割草机锂电池作为割草机的重要能源部件，在当前电动工具市场占据重要地位。随着锂电池技术的不断进步和成本的降低，割草机锂电池的应用越来越广泛。目前，市场上已经有多家企业生产和销售割草机锂电池，产品性能和质量参差不齐。</w:t>
      </w:r>
      <w:r>
        <w:rPr>
          <w:rFonts w:hint="eastAsia"/>
        </w:rPr>
        <w:br/>
      </w:r>
      <w:r>
        <w:rPr>
          <w:rFonts w:hint="eastAsia"/>
        </w:rPr>
        <w:t>　　未来，割草机锂电池行业将继续保持快速发展的势头。一方面，随着锂电池技术的不断进步和成本的降低以及环保要求的提高，割草机锂电池的应用将进一步普及；另一方面，随着电动工具市场的不断扩大和消费者对产品性能要求的提高，割草机锂电池的市场需求将持续增长。同时，技术创新和品牌建设也将成为割草机锂电池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20a29a8d048d2" w:history="1">
        <w:r>
          <w:rPr>
            <w:rStyle w:val="Hyperlink"/>
          </w:rPr>
          <w:t>2024-2030年中国割草机锂电池行业调研与发展趋势研究报告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割草机锂电池行业的发展现状、市场规模、供需动态及进出口情况。报告详细解读了割草机锂电池产业链上下游、重点区域市场、竞争格局及领先企业的表现，同时评估了割草机锂电池行业风险与投资机会。通过对割草机锂电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割草机锂电池产品概述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割草机锂电池市场特点分析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割草机锂电池行业发展周期特征分析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2023-2024年中国割草机锂电池行业发展环境分析</w:t>
      </w:r>
      <w:r>
        <w:rPr>
          <w:rFonts w:hint="eastAsia"/>
        </w:rPr>
        <w:br/>
      </w:r>
      <w:r>
        <w:rPr>
          <w:rFonts w:hint="eastAsia"/>
        </w:rPr>
        <w:t>　　第一节 中国割草机锂电池行业发展经济环境分析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中国割草机锂电池行业发展政策环境分析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一、割草机锂电池行业政策影响分析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二、相关割草机锂电池行业标准分析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2023-2024年全球割草机锂电池行业市场发展调研分析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全球割草机锂电池行业市场运行环境</w:t>
      </w:r>
      <w:r>
        <w:rPr>
          <w:rFonts w:hint="eastAsia"/>
        </w:rPr>
        <w:br/>
      </w:r>
      <w:r>
        <w:rPr>
          <w:rFonts w:hint="eastAsia"/>
        </w:rPr>
        <w:t>　　第二节 全球割草机锂电池行业市场发展情况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一、全球割草机锂电池行业市场供给分析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二、全球割草机锂电池行业市场需求分析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三、全球割草机锂电池行业主要国家地区发展情况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2024-2030年全球割草机锂电池行业市场规模趋势预测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中国割草机锂电池行业市场供需现状</w:t>
      </w:r>
      <w:r>
        <w:rPr>
          <w:rFonts w:hint="eastAsia"/>
        </w:rPr>
        <w:br/>
      </w:r>
      <w:r>
        <w:rPr>
          <w:rFonts w:hint="eastAsia"/>
        </w:rPr>
        <w:t>　　第一节 中国割草机锂电池市场现状</w:t>
      </w:r>
      <w:r>
        <w:rPr>
          <w:rFonts w:hint="eastAsia"/>
        </w:rPr>
        <w:br/>
      </w:r>
      <w:r>
        <w:rPr>
          <w:rFonts w:hint="eastAsia"/>
        </w:rPr>
        <w:t>　　第二节 中国割草机锂电池行业产量情况分析及预测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一、割草机锂电池总体产能规模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二、2018-2023年中国割草机锂电池产量统计</w:t>
      </w:r>
      <w:r>
        <w:rPr>
          <w:rFonts w:hint="eastAsia"/>
        </w:rPr>
        <w:br/>
      </w:r>
      <w:r>
        <w:rPr>
          <w:rFonts w:hint="eastAsia"/>
        </w:rPr>
        <w:t>　　　　三、割草机锂电池行业供给区域分布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四、2024-2030年中国割草机锂电池产量预测</w:t>
      </w:r>
      <w:r>
        <w:rPr>
          <w:rFonts w:hint="eastAsia"/>
        </w:rPr>
        <w:br/>
      </w:r>
      <w:r>
        <w:rPr>
          <w:rFonts w:hint="eastAsia"/>
        </w:rPr>
        <w:t>　　第三节 中国割草机锂电池市场需求分析及预测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一、2018-2023年中国割草机锂电池市场需求统计</w:t>
      </w:r>
      <w:r>
        <w:rPr>
          <w:rFonts w:hint="eastAsia"/>
        </w:rPr>
        <w:br/>
      </w:r>
      <w:r>
        <w:rPr>
          <w:rFonts w:hint="eastAsia"/>
        </w:rPr>
        <w:t>　　　　二、中国割草机锂电池市场需求特点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三、2024-2030年中国割草机锂电池市场需求量预测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中国割草机锂电池行业现状调研分析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中国割草机锂电池行业发展现状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一、2023-2024年割草机锂电池行业品牌发展现状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二、2023-2024年割草机锂电池行业需求市场现状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三、2023-2024年割草机锂电池市场需求层次分析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四、2023-2024年中国割草机锂电池市场走向分析</w:t>
      </w:r>
      <w:r>
        <w:rPr>
          <w:rFonts w:hint="eastAsia"/>
        </w:rPr>
        <w:br/>
      </w:r>
      <w:r>
        <w:rPr>
          <w:rFonts w:hint="eastAsia"/>
        </w:rPr>
        <w:t>　　第二节 中国割草机锂电池产品技术分析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一、2023-2024年割草机锂电池产品技术变化特点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二、2023-2024年割草机锂电池产品市场的新技术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三、2023-2024年割草机锂电池产品市场现状分析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中国割草机锂电池行业存在的问题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一、2023-2024年割草机锂电池产品市场存在的主要问题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二、2023-2024年国内割草机锂电池产品市场的三大瓶颈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三、2023-2024年割草机锂电池产品市场遭遇的规模难题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对中国割草机锂电池市场的分析及思考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一、割草机锂电池市场特点</w:t>
      </w:r>
      <w:r>
        <w:rPr>
          <w:rFonts w:hint="eastAsia"/>
        </w:rPr>
        <w:br/>
      </w:r>
      <w:r>
        <w:rPr>
          <w:rFonts w:hint="eastAsia"/>
        </w:rPr>
        <w:t>　　　　二、割草机锂电池市场分析</w:t>
      </w:r>
      <w:r>
        <w:rPr>
          <w:rFonts w:hint="eastAsia"/>
        </w:rPr>
        <w:br/>
      </w:r>
      <w:r>
        <w:rPr>
          <w:rFonts w:hint="eastAsia"/>
        </w:rPr>
        <w:t>　　　　三、割草机锂电池市场变化的方向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四、中国割草机锂电池行业发展的新思路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五、对中国割草机锂电池行业发展的思考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2018-2023年中国割草机锂电池产品市场进出口数据分析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2018-2023年中国割草机锂电池产品出口统计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2018-2023年中国割草机锂电池产品进口统计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2018-2023年中国割草机锂电池产品进出口价格对比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中国割草机锂电池主要进口来源地及出口目的地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割草机锂电池行业细分产品调研</w:t>
      </w:r>
      <w:r>
        <w:rPr>
          <w:rFonts w:hint="eastAsia"/>
        </w:rPr>
        <w:br/>
      </w:r>
      <w:r>
        <w:rPr>
          <w:rFonts w:hint="eastAsia"/>
        </w:rPr>
        <w:t>　　第一节 割草机锂电池细分产品结构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2018-2023年中国割草机锂电池行业竞争态势分析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2023年割草机锂电池行业集中度分析</w:t>
      </w:r>
      <w:r>
        <w:rPr>
          <w:rFonts w:hint="eastAsia"/>
        </w:rPr>
        <w:br/>
      </w:r>
      <w:r>
        <w:rPr>
          <w:rFonts w:hint="eastAsia"/>
        </w:rPr>
        <w:t>　　　　一、割草机锂电池市场集中度分析</w:t>
      </w:r>
      <w:r>
        <w:rPr>
          <w:rFonts w:hint="eastAsia"/>
        </w:rPr>
        <w:br/>
      </w:r>
      <w:r>
        <w:rPr>
          <w:rFonts w:hint="eastAsia"/>
        </w:rPr>
        <w:t>　　　　二、割草机锂电池企业分布区域集中度分析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三、割草机锂电池区域消费集中度分析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2018-2023年割草机锂电池主要企业竞争力分析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2023-2024年割草机锂电池行业竞争格局分析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一、割草机锂电池行业竞争分析</w:t>
      </w:r>
      <w:r>
        <w:rPr>
          <w:rFonts w:hint="eastAsia"/>
        </w:rPr>
        <w:br/>
      </w:r>
      <w:r>
        <w:rPr>
          <w:rFonts w:hint="eastAsia"/>
        </w:rPr>
        <w:t>　　　　二、中外割草机锂电池产品竞争分析</w:t>
      </w:r>
      <w:r>
        <w:rPr>
          <w:rFonts w:hint="eastAsia"/>
        </w:rPr>
        <w:br/>
      </w:r>
      <w:r>
        <w:rPr>
          <w:rFonts w:hint="eastAsia"/>
        </w:rPr>
        <w:t>　　　　三、国内割草机锂电池行业重点企业发展动向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2023-2024年割草机锂电池行业上下游产业链发展情况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割草机锂电池上游产业发展分析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割草机锂电池下游产业发展分析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割草机锂电池行业重点企业竞争力分析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三、企业割草机锂电池经营状况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三、企业割草机锂电池经营状况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三、企业割草机锂电池经营状况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三、企业割草机锂电池经营状况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三、企业割草机锂电池经营状况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三、企业割草机锂电池经营状况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2023-2024年割草机锂电池企业管理策略建议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提高割草机锂电池企业竞争力的策略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一、提高中国割草机锂电池企业核心竞争力的对策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二、割草机锂电池企业提升竞争力的主要方向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三、影响割草机锂电池企业核心竞争力的因素及提升途径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四、提高割草机锂电池企业竞争力的策略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对中国割草机锂电池品牌的战略思考</w:t>
      </w:r>
      <w:r>
        <w:rPr>
          <w:rFonts w:hint="eastAsia"/>
        </w:rPr>
        <w:br/>
      </w:r>
      <w:r>
        <w:rPr>
          <w:rFonts w:hint="eastAsia"/>
        </w:rPr>
        <w:t>　　　　一、割草机锂电池实施品牌战略的意义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二、割草机锂电池企业品牌的现状分析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三、中国割草机锂电池企业的品牌战略</w:t>
      </w:r>
      <w:r>
        <w:rPr>
          <w:rFonts w:hint="eastAsia"/>
        </w:rPr>
        <w:br/>
      </w:r>
      <w:r>
        <w:rPr>
          <w:rFonts w:hint="eastAsia"/>
        </w:rPr>
        <w:t>　　　　四、割草机锂电池品牌战略管理的策略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割草机锂电池行业发展趋势及投资风险预警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2024年割草机锂电池市场前景分析</w:t>
      </w:r>
      <w:r>
        <w:rPr>
          <w:rFonts w:hint="eastAsia"/>
        </w:rPr>
        <w:br/>
      </w:r>
      <w:r>
        <w:rPr>
          <w:rFonts w:hint="eastAsia"/>
        </w:rPr>
        <w:t>　　第二节 2024年割草机锂电池行业发展趋势预测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影响割草机锂电池行业发展的主要因素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一、2024年影响割草机锂电池行业运行的有利因素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二、2024年影响割草机锂电池行业运行的稳定因素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三、2024年影响割草机锂电池行业运行的不利因素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四、2024年中国割草机锂电池行业发展面临的挑战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五、2024年中国割草机锂电池行业发展面临的机遇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割草机锂电池行业投资风险预警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一、2024年割草机锂电池行业市场风险及控制策略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二、2024年割草机锂电池行业政策风险及控制策略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三、2024年割草机锂电池行业经营风险及控制策略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四、2024年割草机锂电池同业竞争风险及控制策略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五、2024年割草机锂电池行业其他风险及控制策略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割草机锂电池市场研究结论</w:t>
      </w:r>
      <w:r>
        <w:rPr>
          <w:rFonts w:hint="eastAsia"/>
        </w:rPr>
        <w:br/>
      </w:r>
      <w:r>
        <w:rPr>
          <w:rFonts w:hint="eastAsia"/>
        </w:rPr>
        <w:t>　　第二节 割草机锂电池子行业研究结论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　割草机锂电池市场发展建议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割草机锂电池行业类别</w:t>
      </w:r>
      <w:r>
        <w:rPr>
          <w:rFonts w:hint="eastAsia"/>
        </w:rPr>
        <w:br/>
      </w:r>
      <w:r>
        <w:rPr>
          <w:rFonts w:hint="eastAsia"/>
        </w:rPr>
        <w:t>　　图表 割草机锂电池行业产业链调研</w:t>
      </w:r>
      <w:r>
        <w:rPr>
          <w:rFonts w:hint="eastAsia"/>
        </w:rPr>
        <w:br/>
      </w:r>
      <w:r>
        <w:rPr>
          <w:rFonts w:hint="eastAsia"/>
        </w:rPr>
        <w:t>　　图表 割草机锂电池行业现状</w:t>
      </w:r>
      <w:r>
        <w:rPr>
          <w:rFonts w:hint="eastAsia"/>
        </w:rPr>
        <w:br/>
      </w:r>
      <w:r>
        <w:rPr>
          <w:rFonts w:hint="eastAsia"/>
        </w:rPr>
        <w:t>　　图表 割草机锂电池行业标准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2018-2023年中国割草机锂电池市场规模</w:t>
      </w:r>
      <w:r>
        <w:rPr>
          <w:rFonts w:hint="eastAsia"/>
        </w:rPr>
        <w:br/>
      </w:r>
      <w:r>
        <w:rPr>
          <w:rFonts w:hint="eastAsia"/>
        </w:rPr>
        <w:t>　　图表 2023年中国割草机锂电池行业产能</w:t>
      </w:r>
      <w:r>
        <w:rPr>
          <w:rFonts w:hint="eastAsia"/>
        </w:rPr>
        <w:br/>
      </w:r>
      <w:r>
        <w:rPr>
          <w:rFonts w:hint="eastAsia"/>
        </w:rPr>
        <w:t>　　图表 2018-2023年中国割草机锂电池产量</w:t>
      </w:r>
      <w:r>
        <w:rPr>
          <w:rFonts w:hint="eastAsia"/>
        </w:rPr>
        <w:br/>
      </w:r>
      <w:r>
        <w:rPr>
          <w:rFonts w:hint="eastAsia"/>
        </w:rPr>
        <w:t>　　图表 割草机锂电池行业动态</w:t>
      </w:r>
      <w:r>
        <w:rPr>
          <w:rFonts w:hint="eastAsia"/>
        </w:rPr>
        <w:br/>
      </w:r>
      <w:r>
        <w:rPr>
          <w:rFonts w:hint="eastAsia"/>
        </w:rPr>
        <w:t>　　图表 2018-2023年中国割草机锂电池市场需求量</w:t>
      </w:r>
      <w:r>
        <w:rPr>
          <w:rFonts w:hint="eastAsia"/>
        </w:rPr>
        <w:br/>
      </w:r>
      <w:r>
        <w:rPr>
          <w:rFonts w:hint="eastAsia"/>
        </w:rPr>
        <w:t>　　图表 2023年中国割草机锂电池行业需求区域调研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2018-2023年中国割草机锂电池行情</w:t>
      </w:r>
      <w:r>
        <w:rPr>
          <w:rFonts w:hint="eastAsia"/>
        </w:rPr>
        <w:br/>
      </w:r>
      <w:r>
        <w:rPr>
          <w:rFonts w:hint="eastAsia"/>
        </w:rPr>
        <w:t>　　图表 2018-2023年中国割草机锂电池价格走势图</w:t>
      </w:r>
      <w:r>
        <w:rPr>
          <w:rFonts w:hint="eastAsia"/>
        </w:rPr>
        <w:br/>
      </w:r>
      <w:r>
        <w:rPr>
          <w:rFonts w:hint="eastAsia"/>
        </w:rPr>
        <w:t>　　图表 2018-2023年中国割草机锂电池行业销售收入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2018-2023年中国割草机锂电池行业盈利情况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2018-2023年中国割草机锂电池行业利润总额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2018-2023年中国割草机锂电池进口数据</w:t>
      </w:r>
      <w:r>
        <w:rPr>
          <w:rFonts w:hint="eastAsia"/>
        </w:rPr>
        <w:br/>
      </w:r>
      <w:r>
        <w:rPr>
          <w:rFonts w:hint="eastAsia"/>
        </w:rPr>
        <w:t>　　图表 2018-2023年中国割草机锂电池出口数据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2018-2023年中国割草机锂电池行业企业数量统计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**地区割草机锂电池市场规模</w:t>
      </w:r>
      <w:r>
        <w:rPr>
          <w:rFonts w:hint="eastAsia"/>
        </w:rPr>
        <w:br/>
      </w:r>
      <w:r>
        <w:rPr>
          <w:rFonts w:hint="eastAsia"/>
        </w:rPr>
        <w:t>　　图表 **地区割草机锂电池行业市场需求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**地区割草机锂电池市场调研</w:t>
      </w:r>
      <w:r>
        <w:rPr>
          <w:rFonts w:hint="eastAsia"/>
        </w:rPr>
        <w:br/>
      </w:r>
      <w:r>
        <w:rPr>
          <w:rFonts w:hint="eastAsia"/>
        </w:rPr>
        <w:t>　　图表 **地区割草机锂电池行业市场需求分析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**地区割草机锂电池市场规模</w:t>
      </w:r>
      <w:r>
        <w:rPr>
          <w:rFonts w:hint="eastAsia"/>
        </w:rPr>
        <w:br/>
      </w:r>
      <w:r>
        <w:rPr>
          <w:rFonts w:hint="eastAsia"/>
        </w:rPr>
        <w:t>　　图表 **地区割草机锂电池行业市场需求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**地区割草机锂电池市场调研</w:t>
      </w:r>
      <w:r>
        <w:rPr>
          <w:rFonts w:hint="eastAsia"/>
        </w:rPr>
        <w:br/>
      </w:r>
      <w:r>
        <w:rPr>
          <w:rFonts w:hint="eastAsia"/>
        </w:rPr>
        <w:t>　　图表 **地区割草机锂电池行业市场需求分析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割草机锂电池行业竞争对手分析</w:t>
      </w:r>
      <w:r>
        <w:rPr>
          <w:rFonts w:hint="eastAsia"/>
        </w:rPr>
        <w:br/>
      </w:r>
      <w:r>
        <w:rPr>
          <w:rFonts w:hint="eastAsia"/>
        </w:rPr>
        <w:t>　　图表 割草机锂电池重点企业（一）基本信息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割草机锂电池重点企业（一）经营情况分析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割草机锂电池重点企业（一）主要经济指标情况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割草机锂电池重点企业（一）盈利能力情况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割草机锂电池重点企业（一）偿债能力情况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割草机锂电池重点企业（一）运营能力情况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割草机锂电池重点企业（一）成长能力情况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割草机锂电池重点企业（二）基本信息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割草机锂电池重点企业（二）经营情况分析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割草机锂电池重点企业（二）主要经济指标情况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割草机锂电池重点企业（二）盈利能力情况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割草机锂电池重点企业（二）偿债能力情况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割草机锂电池重点企业（二）运营能力情况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割草机锂电池重点企业（二）成长能力情况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割草机锂电池重点企业（三）基本信息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割草机锂电池重点企业（三）经营情况分析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割草机锂电池重点企业（三）主要经济指标情况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割草机锂电池重点企业（三）盈利能力情况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割草机锂电池重点企业（三）偿债能力情况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割草机锂电池重点企业（三）运营能力情况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割草机锂电池重点企业（三）成长能力情况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2024-2030年中国割草机锂电池行业产能预测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2024-2030年中国割草机锂电池行业产量预测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2024-2030年中国割草机锂电池市场需求预测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2024-2030年中国割草机锂电池市场规模预测</w:t>
      </w:r>
      <w:r>
        <w:rPr>
          <w:rFonts w:hint="eastAsia"/>
        </w:rPr>
        <w:br/>
      </w:r>
      <w:r>
        <w:rPr>
          <w:rFonts w:hint="eastAsia"/>
        </w:rPr>
        <w:t>　　图表 割草机锂电池行业准入条件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2024-2030年中国割草机锂电池行业信息化</w:t>
      </w:r>
      <w:r>
        <w:rPr>
          <w:rFonts w:hint="eastAsia"/>
        </w:rPr>
        <w:br/>
      </w:r>
      <w:r>
        <w:rPr>
          <w:rFonts w:hint="eastAsia"/>
        </w:rPr>
        <w:t>　　图表 2023年中国割草机锂电池市场前景分析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2024-2030年中国割草机锂电池行业风险分析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2024-2030年中国割草机锂电池行业发展趋势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20a29a8d048d2" w:history="1">
        <w:r>
          <w:rPr>
            <w:rStyle w:val="Hyperlink"/>
          </w:rPr>
          <w:t>2024-2030年中国割草机锂电池行业调研与发展趋势研究报告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20a29a8d048d2" w:history="1">
        <w:r>
          <w:rPr>
            <w:rStyle w:val="Hyperlink"/>
          </w:rPr>
          <w:t>https://www.20087.com/0/32/GeCaoJiLiDianChiDeQianJingQuShi.html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v电动割草机、割草机锂电池充电方法、个人组装锂电池合法吗、割草机锂电池什么品牌好、充电式电动耕地机、割草机锂电池多少钱一个、最强锂电池工业除草机、割草机锂电池坏了可以换电瓶用吗、kress60v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af6b9d1534e39" w:history="1">
      <w:r>
        <w:rPr>
          <w:rStyle w:val="Hyperlink"/>
        </w:rPr>
        <w:t>2024-2030年中国割草机锂电池行业调研与发展趋势研究报告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GeCaoJiLiDianChiDeQianJingQuShi.html" TargetMode="External" Id="Rcb620a29a8d0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GeCaoJiLiDianChiDeQianJingQuShi.html" TargetMode="External" Id="R70baf6b9d153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2023-09-20T08:58:00Z</dcterms:created>
  <dcterms:modified xsi:type="dcterms:W3CDTF">2023-09-20T09:58:00Z</dcterms:modified>
  <dc:subject>2024-2030年中国割草机锂电池行业调研与发展趋势研究报告</dc:subject>
  <dc:title>2024-2030年中国割草机锂电池行业调研与发展趋势研究报告</dc:title>
  <cp:keywords>2024-2030年中国割草机锂电池行业调研与发展趋势研究报告</cp:keywords>
  <dc:description>2024-2030年中国割草机锂电池行业调研与发展趋势研究报告</dc:description>
</cp:coreProperties>
</file>