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901ec0a08324737" w:history="1">
              <w:r>
                <w:rPr>
                  <w:rStyle w:val="Hyperlink"/>
                </w:rPr>
                <w:t>2026-2032年全球与中国多晶组件行业研究分析及市场前景报告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901ec0a08324737" w:history="1">
              <w:r>
                <w:rPr>
                  <w:rStyle w:val="Hyperlink"/>
                </w:rPr>
                <w:t>2026-2032年全球与中国多晶组件行业研究分析及市场前景报告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901ec0a08324737" w:history="1">
                <w:r>
                  <w:rPr>
                    <w:rStyle w:val="Hyperlink"/>
                  </w:rPr>
                  <w:t>https://www.20087.com/0/82/DuoJingZuJianHangYeQianJingFenXi.html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晶组件（多晶硅太阳能电池组件）是一种通过铸造法制备多晶硅锭，再切割成硅片并封装而成的光伏发电产品，凭借成熟的制造工艺与较高的性价比，在全球光伏市场中长期占据重要份额。目前，多晶组件的生产已高度标准化，通过金刚线切割、黑硅制绒及PERC（发射极和背面钝化）等高效电池技术的普及，多晶组件的光电转换效率与功率输出得到了明显提升。在应用端，尽管单晶组件在效率上占据优势，但多晶组件凭借在分布式屋顶、农业大棚及低光照环境下的良好表现，以及相对较低的初始投资成本，依然是众多平价上网项目与新兴市场的重要选择。同时，行业正通过优化铸锭工艺与减少硅料损耗，进一步挖掘多晶组件的成本潜力。</w:t>
      </w:r>
      <w:r>
        <w:rPr>
          <w:rFonts w:hint="eastAsia"/>
        </w:rPr>
        <w:br/>
      </w:r>
      <w:r>
        <w:rPr>
          <w:rFonts w:hint="eastAsia"/>
        </w:rPr>
        <w:t>　　未来，多晶组件行业将全面迈向“极限降本”、“差异化应用”与“绿色循环”的发展新阶段。市场调研网认为，在技术演进层面，随着N型电池技术（如TOPCon）向多晶领域的渗透，多晶组件有望突破现有的效率瓶颈，在特定细分市场重新获得竞争力。在应用场景上，多晶组件将加速向BIPV（光伏建筑一体化）、柔性光伏及便携式储能等轻量化、定制化方向拓展，以差异化优势避开与单晶组件在大型地面电站中的正面竞争。此外，在全球碳中和与循环经济政策的驱动下，多晶组件的全生命周期碳足迹管理将成为核心竞争力。具备低能耗制造、无氟背板及高比例可回收设计的绿色多晶组件，将获得更高的市场溢价，推动整个产业链向低碳、可持续的生态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901ec0a08324737" w:history="1">
        <w:r>
          <w:rPr>
            <w:rStyle w:val="Hyperlink"/>
          </w:rPr>
          <w:t>2026-2032年全球与中国多晶组件行业研究分析及市场前景报告</w:t>
        </w:r>
      </w:hyperlink>
      <w:r>
        <w:rPr>
          <w:rFonts w:hint="eastAsia"/>
        </w:rPr>
        <w:t>》，2025年多晶组件行业市场规模达 亿元，预计2032年市场规模将达 亿元，期间年均复合增长率（CAGR）达 %。报告依托国家统计局、相关行业协会的详实数据资料，系统解析了多晶组件行业的产业链结构、市场规模及需求现状，并对价格动态进行了解读。报告客观呈现了多晶组件行业发展状况，科学预测了市场前景与未来趋势，同时聚焦多晶组件重点企业，分析了市场竞争格局、集中度及品牌影响力。此外，报告通过细分市场领域，挖掘了多晶组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按产品类型细分，全球多晶组件市场规模2021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单面玻璃组件</w:t>
      </w:r>
      <w:r>
        <w:rPr>
          <w:rFonts w:hint="eastAsia"/>
        </w:rPr>
        <w:br/>
      </w:r>
      <w:r>
        <w:rPr>
          <w:rFonts w:hint="eastAsia"/>
        </w:rPr>
        <w:t>　　　　1.3.3 双面玻璃组件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按应用细分，全球多晶组件市场规模2021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独立光伏发电</w:t>
      </w:r>
      <w:r>
        <w:rPr>
          <w:rFonts w:hint="eastAsia"/>
        </w:rPr>
        <w:br/>
      </w:r>
      <w:r>
        <w:rPr>
          <w:rFonts w:hint="eastAsia"/>
        </w:rPr>
        <w:t>　　　　1.4.3 并网光伏发电</w:t>
      </w:r>
      <w:r>
        <w:rPr>
          <w:rFonts w:hint="eastAsia"/>
        </w:rPr>
        <w:br/>
      </w:r>
      <w:r>
        <w:rPr>
          <w:rFonts w:hint="eastAsia"/>
        </w:rPr>
        <w:t>　　　　1.4.4 分布式光伏发电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多晶组件行业发展总体概况</w:t>
      </w:r>
      <w:r>
        <w:rPr>
          <w:rFonts w:hint="eastAsia"/>
        </w:rPr>
        <w:br/>
      </w:r>
      <w:r>
        <w:rPr>
          <w:rFonts w:hint="eastAsia"/>
        </w:rPr>
        <w:t>　　　　1.5.2 多晶组件行业发展主要特点</w:t>
      </w:r>
      <w:r>
        <w:rPr>
          <w:rFonts w:hint="eastAsia"/>
        </w:rPr>
        <w:br/>
      </w:r>
      <w:r>
        <w:rPr>
          <w:rFonts w:hint="eastAsia"/>
        </w:rPr>
        <w:t>　　　　1.5.3 多晶组件行业发展影响因素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多晶组件有利因素</w:t>
      </w:r>
      <w:r>
        <w:rPr>
          <w:rFonts w:hint="eastAsia"/>
        </w:rPr>
        <w:br/>
      </w:r>
      <w:r>
        <w:rPr>
          <w:rFonts w:hint="eastAsia"/>
        </w:rPr>
        <w:t>　　　　1.5.3 .2 多晶组件不利因素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全球市场，近三年多晶组件主要企业占有率及排名（按销量）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多晶组件主要企业在国际市场占有率（按销量，2023-2026）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2025年多晶组件主要企业在国际市场排名（按销量）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全球市场主要企业多晶组件销量（2023-2026）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全球市场，近三年多晶组件主要企业占有率及排名（按收入）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多晶组件主要企业在国际市场占有率（按收入，2023-2026）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2025年多晶组件主要企业在国际市场排名（按收入）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全球市场主要企业多晶组件销售收入（2023-2026）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全球市场主要企业多晶组件销售价格（2023-2026）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中国市场，近三年多晶组件主要企业占有率及排名（按销量）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多晶组件主要企业在中国市场占有率（按销量，2023-2026）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2025年多晶组件主要企业在中国市场排名（按销量）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中国市场主要企业多晶组件销量（2023-2026）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中国市场，近三年多晶组件主要企业占有率及排名（按收入）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多晶组件主要企业在中国市场占有率（按收入，2023-2026）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2025年多晶组件主要企业在中国市场排名（按收入）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中国市场主要企业多晶组件销售收入（2023-2026）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全球主要厂商多晶组件总部及产地分布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全球主要厂商成立时间及多晶组件商业化日期</w:t>
      </w:r>
      <w:r>
        <w:rPr>
          <w:rFonts w:hint="eastAsia"/>
        </w:rPr>
        <w:br/>
      </w:r>
      <w:r>
        <w:rPr>
          <w:rFonts w:hint="eastAsia"/>
        </w:rPr>
        <w:t>　　2.8 全球主要厂商多晶组件产品类型及应用</w:t>
      </w:r>
      <w:r>
        <w:rPr>
          <w:rFonts w:hint="eastAsia"/>
        </w:rPr>
        <w:br/>
      </w:r>
      <w:r>
        <w:rPr>
          <w:rFonts w:hint="eastAsia"/>
        </w:rPr>
        <w:t>　　2.9 多晶组件行业集中度、竞争程度分析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多晶组件行业集中度分析：2025年全球Top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全球多晶组件第一梯队、第二梯队和第三梯队生产商（品牌）及市场份额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全球多晶组件总体规模分析</w:t>
      </w:r>
      <w:r>
        <w:rPr>
          <w:rFonts w:hint="eastAsia"/>
        </w:rPr>
        <w:br/>
      </w:r>
      <w:r>
        <w:rPr>
          <w:rFonts w:hint="eastAsia"/>
        </w:rPr>
        <w:t>　　3.1 全球多晶组件供需现状及预测（2021-2032）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全球多晶组件产能、产量、产能利用率及发展趋势（2021-2032）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全球多晶组件产量、需求量及发展趋势（2021-2032）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全球主要地区多晶组件产量及发展趋势（2021-2032）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全球主要地区多晶组件产量（2021-2026）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全球主要地区多晶组件产量（2027-2032）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全球主要地区多晶组件产量市场份额（2021-2032）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中国多晶组件供需现状及预测（2021-2032）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中国多晶组件产能、产量、产能利用率及发展趋势（2021-2032）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中国多晶组件产量、市场需求量及发展趋势（2021-2032）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中国市场多晶组件进出口（2021-2032）</w:t>
      </w:r>
      <w:r>
        <w:rPr>
          <w:rFonts w:hint="eastAsia"/>
        </w:rPr>
        <w:br/>
      </w:r>
      <w:r>
        <w:rPr>
          <w:rFonts w:hint="eastAsia"/>
        </w:rPr>
        <w:t>　　3.4 全球多晶组件销量及销售额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全球市场多晶组件销售额（2021-2032）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全球市场多晶组件销量（2021-2032）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全球市场多晶组件价格趋势（2021-2032）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全球多晶组件主要地区分析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全球主要地区多晶组件市场规模分析：2021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全球主要地区多晶组件销售收入及市场份额（2021-2026）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全球主要地区多晶组件销售收入预测（2027-2032）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全球主要地区多晶组件销量分析：2021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全球主要地区多晶组件销量及市场份额（2021-2026）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全球主要地区多晶组件销量及市场份额预测（2027-2032）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中东市场多晶组件销量、收入及增长率（2021-2032）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多晶组件销量、收入、价格及毛利率（2021-2026）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不同产品类型多晶组件分析</w:t>
      </w:r>
      <w:r>
        <w:rPr>
          <w:rFonts w:hint="eastAsia"/>
        </w:rPr>
        <w:br/>
      </w:r>
      <w:r>
        <w:rPr>
          <w:rFonts w:hint="eastAsia"/>
        </w:rPr>
        <w:t>　　6.1 全球不同产品类型多晶组件销量（2021-2032）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全球不同产品类型多晶组件销量及市场份额（2021-2026）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全球不同产品类型多晶组件销量预测（2027-2032）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全球不同产品类型多晶组件收入（2021-2032）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全球不同产品类型多晶组件收入及市场份额（2021-2026）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全球不同产品类型多晶组件收入预测（2027-2032）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全球不同产品类型多晶组件价格走势（2021-2032）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中国不同产品类型多晶组件销量（2021-2032）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中国不同产品类型多晶组件销量及市场份额（2021-2026）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中国不同产品类型多晶组件销量预测（2027-2032）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中国不同产品类型多晶组件收入（2021-2032）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中国不同产品类型多晶组件收入及市场份额（2021-2026）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中国不同产品类型多晶组件收入预测（2027-2032）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不同应用多晶组件分析</w:t>
      </w:r>
      <w:r>
        <w:rPr>
          <w:rFonts w:hint="eastAsia"/>
        </w:rPr>
        <w:br/>
      </w:r>
      <w:r>
        <w:rPr>
          <w:rFonts w:hint="eastAsia"/>
        </w:rPr>
        <w:t>　　7.1 全球不同应用多晶组件销量（2021-2032）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全球不同应用多晶组件销量及市场份额（2021-2026）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全球不同应用多晶组件销量预测（2027-2032）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全球不同应用多晶组件收入（2021-2032）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全球不同应用多晶组件收入及市场份额（2021-2026）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全球不同应用多晶组件收入预测（2027-2032）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全球不同应用多晶组件价格走势（2021-2032）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中国不同应用多晶组件销量（2021-2032）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中国不同应用多晶组件销量及市场份额（2021-2026）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中国不同应用多晶组件销量预测（2027-2032）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中国不同应用多晶组件收入（2021-2032）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中国不同应用多晶组件收入及市场份额（2021-2026）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中国不同应用多晶组件收入预测（2027-2032）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多晶组件行业发展趋势</w:t>
      </w:r>
      <w:r>
        <w:rPr>
          <w:rFonts w:hint="eastAsia"/>
        </w:rPr>
        <w:br/>
      </w:r>
      <w:r>
        <w:rPr>
          <w:rFonts w:hint="eastAsia"/>
        </w:rPr>
        <w:t>　　8.2 多晶组件行业主要驱动因素</w:t>
      </w:r>
      <w:r>
        <w:rPr>
          <w:rFonts w:hint="eastAsia"/>
        </w:rPr>
        <w:br/>
      </w:r>
      <w:r>
        <w:rPr>
          <w:rFonts w:hint="eastAsia"/>
        </w:rPr>
        <w:t>　　8.3 多晶组件中国企业SWOT分析</w:t>
      </w:r>
      <w:r>
        <w:rPr>
          <w:rFonts w:hint="eastAsia"/>
        </w:rPr>
        <w:br/>
      </w:r>
      <w:r>
        <w:rPr>
          <w:rFonts w:hint="eastAsia"/>
        </w:rPr>
        <w:t>　　8.4 中国多晶组件行业政策环境分析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多晶组件行业产业链简介</w:t>
      </w:r>
      <w:r>
        <w:rPr>
          <w:rFonts w:hint="eastAsia"/>
        </w:rPr>
        <w:br/>
      </w:r>
      <w:r>
        <w:rPr>
          <w:rFonts w:hint="eastAsia"/>
        </w:rPr>
        <w:t>　　　　9.1.1 多晶组件行业供应链分析</w:t>
      </w:r>
      <w:r>
        <w:rPr>
          <w:rFonts w:hint="eastAsia"/>
        </w:rPr>
        <w:br/>
      </w:r>
      <w:r>
        <w:rPr>
          <w:rFonts w:hint="eastAsia"/>
        </w:rPr>
        <w:t>　　　　9.1.2 多晶组件主要原料及供应情况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多晶组件行业采购模式</w:t>
      </w:r>
      <w:r>
        <w:rPr>
          <w:rFonts w:hint="eastAsia"/>
        </w:rPr>
        <w:br/>
      </w:r>
      <w:r>
        <w:rPr>
          <w:rFonts w:hint="eastAsia"/>
        </w:rPr>
        <w:t>　　9.3 多晶组件行业生产模式</w:t>
      </w:r>
      <w:r>
        <w:rPr>
          <w:rFonts w:hint="eastAsia"/>
        </w:rPr>
        <w:br/>
      </w:r>
      <w:r>
        <w:rPr>
          <w:rFonts w:hint="eastAsia"/>
        </w:rPr>
        <w:t>　　9.4 多晶组件行业销售模式及销售渠道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[~中~智林~]附录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按产品类型细分，全球多晶组件市场规模2021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按应用细分，全球多晶组件市场规模（CAGR）2021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多晶组件行业发展主要特点</w:t>
      </w:r>
      <w:r>
        <w:rPr>
          <w:rFonts w:hint="eastAsia"/>
        </w:rPr>
        <w:br/>
      </w:r>
      <w:r>
        <w:rPr>
          <w:rFonts w:hint="eastAsia"/>
        </w:rPr>
        <w:t>　　表 4： 多晶组件行业发展有利因素分析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多晶组件行业发展不利因素分析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进入多晶组件行业壁垒</w:t>
      </w:r>
      <w:r>
        <w:rPr>
          <w:rFonts w:hint="eastAsia"/>
        </w:rPr>
        <w:br/>
      </w:r>
      <w:r>
        <w:rPr>
          <w:rFonts w:hint="eastAsia"/>
        </w:rPr>
        <w:t>　　表 7： 多晶组件主要企业在国际市场占有率（按销量，2023-2026）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2025年多晶组件主要企业在国际市场排名（按销量）&amp;（千件）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全球市场主要企业多晶组件销量（2023-2026）&amp;（千件）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多晶组件主要企业在国际市场占有率（按收入，2023-2026）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2025年多晶组件主要企业在国际市场排名（按收入）&amp;（万元）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全球市场主要企业多晶组件销售收入（2023-2026）&amp;（万元）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全球市场主要企业多晶组件销售价格（2023-2026）&amp;（元/件）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多晶组件主要企业在中国市场占有率（按销量，2023-2026）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2025年多晶组件主要企业在中国市场排名（按销量）&amp;（千件）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中国市场主要企业多晶组件销量（2023-2026）&amp;（千件）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多晶组件主要企业在中国市场占有率（按收入，2023-2026）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2025年多晶组件主要企业在中国市场排名（按收入）&amp;（万元）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中国市场主要企业多晶组件销售收入（2023-2026）&amp;（万元）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全球主要厂商多晶组件总部及产地分布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全球主要厂商成立时间及多晶组件商业化日期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全球主要厂商多晶组件产品类型及应用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2025年全球多晶组件主要厂商市场地位（第一梯队、第二梯队和第三梯队）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全球多晶组件市场投资、并购等现状分析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全球主要地区多晶组件产量增速（CAGR）：（2021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全球主要地区多晶组件产量（2021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全球主要地区多晶组件产量（2021-2026）&amp;（千件）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全球主要地区多晶组件产量（2027-2032）&amp;（千件）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全球主要地区多晶组件产量市场份额（2021-2026）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全球主要地区多晶组件产量市场份额（2027-2032）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中国市场多晶组件产量、销量、进出口（2021-2026）&amp;（千件）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中国市场多晶组件产量、销量、进出口预测（2027-2032）&amp;（千件）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全球主要地区多晶组件销售收入增速：（2021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全球主要地区多晶组件销售收入（2021-2026）&amp;（万元）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全球主要地区多晶组件销售收入市场份额（2021-2026）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全球主要地区多晶组件收入（2027-2032）&amp;（万元）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全球主要地区多晶组件收入市场份额（2027-2032）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全球主要地区多晶组件销量（千件）：2021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全球主要地区多晶组件销量（2021-2026）&amp;（千件）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全球主要地区多晶组件销量市场份额（2021-2026）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全球主要地区多晶组件销量（2027-2032）&amp;（千件）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全球主要地区多晶组件销量份额（2027-2032）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多晶组件生产基地、销售区域、竞争对手及市场地位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多晶组件产品规格、参数及市场应用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多晶组件销量（千件）、收入（万元）、价格（元/件）及毛利率（2021-2026）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全球不同产品类型多晶组件销量（2021-2026）&amp;（千件）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全球不同产品类型多晶组件销量市场份额（2021-2026）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全球不同产品类型多晶组件销量预测（2027-2032）&amp;（千件）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全球市场不同产品类型多晶组件销量市场份额预测（2027-2032）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全球不同产品类型多晶组件收入（2021-2026）&amp;（万元）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全球不同产品类型多晶组件收入市场份额（2021-2026）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全球不同产品类型多晶组件收入预测（2027-2032）&amp;（万元）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全球不同产品类型多晶组件收入市场份额预测（2027-2032）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中国不同产品类型多晶组件销量（2021-2026）&amp;（千件）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中国不同产品类型多晶组件销量市场份额（2021-2026）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中国不同产品类型多晶组件销量预测（2027-2032）&amp;（千件）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全球市场不同产品类型多晶组件销量市场份额预测（2027-2032）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中国不同产品类型多晶组件收入（2021-2026）&amp;（万元）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中国不同产品类型多晶组件收入市场份额（2021-2026）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中国不同产品类型多晶组件收入预测（2027-2032）&amp;（万元）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中国不同产品类型多晶组件收入市场份额预测（2027-2032）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全球不同应用多晶组件销量（2021-2026）&amp;（千件）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全球不同应用多晶组件销量市场份额（2021-2026）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全球不同应用多晶组件销量预测（2027-2032）&amp;（千件）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全球市场不同应用多晶组件销量市场份额预测（2027-2032）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全球不同应用多晶组件收入（2021-2026）&amp;（万元）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全球不同应用多晶组件收入市场份额（2021-2026）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全球不同应用多晶组件收入预测（2027-2032）&amp;（万元）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全球不同应用多晶组件收入市场份额预测（2027-2032）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中国不同应用多晶组件销量（2021-2026）&amp;（千件）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中国不同应用多晶组件销量市场份额（2021-2026）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中国不同应用多晶组件销量预测（2027-2032）&amp;（千件）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中国市场不同应用多晶组件销量市场份额预测（2027-2032）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中国不同应用多晶组件收入（2021-2026）&amp;（万元）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中国不同应用多晶组件收入市场份额（2021-2026）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中国不同应用多晶组件收入预测（2027-2032）&amp;（万元）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中国不同应用多晶组件收入市场份额预测（2027-2032）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多晶组件行业发展趋势</w:t>
      </w:r>
      <w:r>
        <w:rPr>
          <w:rFonts w:hint="eastAsia"/>
        </w:rPr>
        <w:br/>
      </w:r>
      <w:r>
        <w:rPr>
          <w:rFonts w:hint="eastAsia"/>
        </w:rPr>
        <w:t>　　表 126： 多晶组件行业主要驱动因素</w:t>
      </w:r>
      <w:r>
        <w:rPr>
          <w:rFonts w:hint="eastAsia"/>
        </w:rPr>
        <w:br/>
      </w:r>
      <w:r>
        <w:rPr>
          <w:rFonts w:hint="eastAsia"/>
        </w:rPr>
        <w:t>　　表 127： 多晶组件行业供应链分析</w:t>
      </w:r>
      <w:r>
        <w:rPr>
          <w:rFonts w:hint="eastAsia"/>
        </w:rPr>
        <w:br/>
      </w:r>
      <w:r>
        <w:rPr>
          <w:rFonts w:hint="eastAsia"/>
        </w:rPr>
        <w:t>　　表 128： 多晶组件上游原料供应商</w:t>
      </w:r>
      <w:r>
        <w:rPr>
          <w:rFonts w:hint="eastAsia"/>
        </w:rPr>
        <w:br/>
      </w:r>
      <w:r>
        <w:rPr>
          <w:rFonts w:hint="eastAsia"/>
        </w:rPr>
        <w:t>　　表 129： 多晶组件主要地区不同应用客户分析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多晶组件典型经销商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多晶组件产品图片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全球不同产品类型多晶组件销售额2021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全球不同产品类型多晶组件市场份额2025 &amp; 2032</w:t>
      </w:r>
      <w:r>
        <w:rPr>
          <w:rFonts w:hint="eastAsia"/>
        </w:rPr>
        <w:br/>
      </w:r>
      <w:r>
        <w:rPr>
          <w:rFonts w:hint="eastAsia"/>
        </w:rPr>
        <w:t>　　图 4： 单面玻璃组件产品图片</w:t>
      </w:r>
      <w:r>
        <w:rPr>
          <w:rFonts w:hint="eastAsia"/>
        </w:rPr>
        <w:br/>
      </w:r>
      <w:r>
        <w:rPr>
          <w:rFonts w:hint="eastAsia"/>
        </w:rPr>
        <w:t>　　图 5： 双面玻璃组件产品图片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全球不同应用多晶组件市场份额2025 &amp; 2032</w:t>
      </w:r>
      <w:r>
        <w:rPr>
          <w:rFonts w:hint="eastAsia"/>
        </w:rPr>
        <w:br/>
      </w:r>
      <w:r>
        <w:rPr>
          <w:rFonts w:hint="eastAsia"/>
        </w:rPr>
        <w:t>　　图 8： 独立光伏发电</w:t>
      </w:r>
      <w:r>
        <w:rPr>
          <w:rFonts w:hint="eastAsia"/>
        </w:rPr>
        <w:br/>
      </w:r>
      <w:r>
        <w:rPr>
          <w:rFonts w:hint="eastAsia"/>
        </w:rPr>
        <w:t>　　图 9： 并网光伏发电</w:t>
      </w:r>
      <w:r>
        <w:rPr>
          <w:rFonts w:hint="eastAsia"/>
        </w:rPr>
        <w:br/>
      </w:r>
      <w:r>
        <w:rPr>
          <w:rFonts w:hint="eastAsia"/>
        </w:rPr>
        <w:t>　　图 10： 分布式光伏发电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2025年全球前五大生产商多晶组件市场份额</w:t>
      </w:r>
      <w:r>
        <w:rPr>
          <w:rFonts w:hint="eastAsia"/>
        </w:rPr>
        <w:br/>
      </w:r>
      <w:r>
        <w:rPr>
          <w:rFonts w:hint="eastAsia"/>
        </w:rPr>
        <w:t>　　图 12： 2025年全球多晶组件第一梯队、第二梯队和第三梯队厂商及市场份额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全球多晶组件产能、产量、产能利用率及发展趋势（2021-2032）&amp;（千件）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全球多晶组件产量、需求量及发展趋势（2021-2032）&amp;（千件）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全球主要地区多晶组件产量市场份额（2021-2032）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中国多晶组件产能、产量、产能利用率及发展趋势（2021-2032）&amp;（千件）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中国多晶组件产量、市场需求量及发展趋势（2021-2032）&amp;（千件）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全球多晶组件市场销售额及增长率：（2021-2032）&amp;（万元）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全球市场多晶组件市场规模：2021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全球市场多晶组件价格趋势（2021-2032）&amp;（元/件）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全球主要地区多晶组件销售收入（2021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全球主要地区多晶组件销售收入市场份额（2021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北美市场多晶组件收入及增长率（2021-2032）&amp;（万元）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欧洲市场多晶组件收入及增长率（2021-2032）&amp;（万元）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日本市场多晶组件收入及增长率（2021-2032）&amp;（万元）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东南亚市场多晶组件收入及增长率（2021-2032）&amp;（万元）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印度市场多晶组件收入及增长率（2021-2032）&amp;（万元）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南美市场多晶组件收入及增长率（2021-2032）&amp;（万元）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中东市场多晶组件销量及增长率（2021-2032）&amp;（千件）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中东市场多晶组件收入及增长率（2021-2032）&amp;（万元）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全球不同产品类型多晶组件价格走势（2021-2032）&amp;（元/件）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全球不同应用多晶组件价格走势（2021-2032）&amp;（元/件）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多晶组件中国企业SWOT分析</w:t>
      </w:r>
      <w:r>
        <w:rPr>
          <w:rFonts w:hint="eastAsia"/>
        </w:rPr>
        <w:br/>
      </w:r>
      <w:r>
        <w:rPr>
          <w:rFonts w:hint="eastAsia"/>
        </w:rPr>
        <w:t>　　图 43： 多晶组件产业链</w:t>
      </w:r>
      <w:r>
        <w:rPr>
          <w:rFonts w:hint="eastAsia"/>
        </w:rPr>
        <w:br/>
      </w:r>
      <w:r>
        <w:rPr>
          <w:rFonts w:hint="eastAsia"/>
        </w:rPr>
        <w:t>　　图 44： 多晶组件行业采购模式分析</w:t>
      </w:r>
      <w:r>
        <w:rPr>
          <w:rFonts w:hint="eastAsia"/>
        </w:rPr>
        <w:br/>
      </w:r>
      <w:r>
        <w:rPr>
          <w:rFonts w:hint="eastAsia"/>
        </w:rPr>
        <w:t>　　图 45： 多晶组件行业生产模式</w:t>
      </w:r>
      <w:r>
        <w:rPr>
          <w:rFonts w:hint="eastAsia"/>
        </w:rPr>
        <w:br/>
      </w:r>
      <w:r>
        <w:rPr>
          <w:rFonts w:hint="eastAsia"/>
        </w:rPr>
        <w:t>　　图 46： 多晶组件行业销售模式分析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901ec0a08324737" w:history="1">
        <w:r>
          <w:rPr>
            <w:rStyle w:val="Hyperlink"/>
          </w:rPr>
          <w:t>2026-2032年全球与中国多晶组件行业研究分析及市场前景报告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901ec0a08324737" w:history="1">
        <w:r>
          <w:rPr>
            <w:rStyle w:val="Hyperlink"/>
          </w:rPr>
          <w:t>https://www.20087.com/0/82/DuoJingZuJianHangYeQianJingFenXi.html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76cf96bf9f4443" w:history="1">
      <w:r>
        <w:rPr>
          <w:rStyle w:val="Hyperlink"/>
        </w:rPr>
        <w:t>2026-2032年全球与中国多晶组件行业研究分析及市场前景报告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DuoJingZuJianHangYeQianJingFenXi.html" TargetMode="External" Id="R6901ec0a083247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DuoJingZuJianHangYeQianJingFenXi.html" TargetMode="External" Id="Rad76cf96bf9f44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2026-08-26T04:16:36Z</dcterms:created>
  <dcterms:modified xsi:type="dcterms:W3CDTF">2026-08-26T05:16:36Z</dcterms:modified>
  <dc:subject>2026-2032年全球与中国多晶组件行业研究分析及市场前景报告</dc:subject>
  <dc:title>2026-2032年全球与中国多晶组件行业研究分析及市场前景报告</dc:title>
  <cp:keywords>2026-2032年全球与中国多晶组件行业研究分析及市场前景报告</cp:keywords>
  <dc:description>2026-2032年全球与中国多晶组件行业研究分析及市场前景报告</dc:description>
</cp:coreProperties>
</file>