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ee7ab882846dc" w:history="1">
              <w:r>
                <w:rPr>
                  <w:rStyle w:val="Hyperlink"/>
                </w:rPr>
                <w:t>2025-2031年全球与中国大孔径潜孔锤市场现状分析及发展前景预测报告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ee7ab882846dc" w:history="1">
              <w:r>
                <w:rPr>
                  <w:rStyle w:val="Hyperlink"/>
                </w:rPr>
                <w:t>2025-2031年全球与中国大孔径潜孔锤市场现状分析及发展前景预测报告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ee7ab882846dc" w:history="1">
                <w:r>
                  <w:rPr>
                    <w:rStyle w:val="Hyperlink"/>
                  </w:rPr>
                  <w:t>https://www.20087.com/0/62/DaKongJingQianKongChuiFaZhanQianJingFenXi.html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孔径潜孔锤是一种用于深孔钻探与岩层破碎的气动冲击工具，通过压缩空气驱动活塞高频撞击钻头，实现对坚硬岩石的高效破岩，广泛应用于矿山开采、地质勘探、地热开发与基础工程等领域。大孔径潜孔锤孔径通常超过200毫米，采用模块化结构设计，配备高强度合金钻头、耐磨缸体与高效消音系统，能够在高气压、高粉尘与复杂地质条件下稳定运行。主流技术路线包括同步冲击与非同步冲击两种，通过优化气路设计与冲击频率，提升单位能耗下的钻进效率。在露天矿山台阶钻孔与地热井施工中，大孔径潜孔锤显著缩短成孔时间，降低钻具磨损与作业成本。目前，行业在冲击能量传递效率、钻头寿命与粉尘控制方面持续优化，部分高端型号集成气水分离与远程供气接口，提升作业灵活性与安全性。</w:t>
      </w:r>
      <w:r>
        <w:rPr>
          <w:rFonts w:hint="eastAsia"/>
        </w:rPr>
        <w:br/>
      </w:r>
      <w:r>
        <w:rPr>
          <w:rFonts w:hint="eastAsia"/>
        </w:rPr>
        <w:t>　　未来，大孔径潜孔锤将向智能化控制、多能协同与绿色作业方向发展。控制系统将集成压力、流量与振动传感器，实时监测冲击状态与钻头磨损程度，实现供气参数的动态调节与故障预警。数字孪生技术将用于模拟钻进过程，优化冲击频率与推进力匹配，提升破岩效率。能源形式将更加多元，探索液压驱动、电液混合或储能式冲击技术，减少对大型空压机的依赖，适应偏远地区或环保限气场景。在环保方面，高效除尘系统与低噪音外壳设计将成为标配，减少对周边环境的影响。钻头材料将采用梯度硬质合金或金刚石复合片，提升耐磨性与抗冲击能力。同时，大孔径潜孔锤将与自动化钻机、导航系统与远程操作平台深度集成，构建无人化钻探作业单元。随着深地资源开发与碳中和目标的推进，大孔径潜孔锤将在提升钻探效率、降低碳排放与保障作业安全方面发挥更关键的作用，并向高可靠性、低维护的智能装备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ee7ab882846dc" w:history="1">
        <w:r>
          <w:rPr>
            <w:rStyle w:val="Hyperlink"/>
          </w:rPr>
          <w:t>2025-2031年全球与中国大孔径潜孔锤市场现状分析及发展前景预测报告</w:t>
        </w:r>
      </w:hyperlink>
      <w:r>
        <w:rPr>
          <w:rFonts w:hint="eastAsia"/>
        </w:rPr>
        <w:t>》系统梳理了大孔径潜孔锤行业的产业链结构，详细分析了大孔径潜孔锤市场规模与需求状况，并对市场价格、行业现状及未来前景进行了客观评估。报告结合大孔径潜孔锤技术现状与发展方向，对行业趋势作出科学预测，同时聚焦大孔径潜孔锤重点企业，解析竞争格局、市场集中度及品牌影响力。通过对大孔径潜孔锤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大孔径潜孔锤市场概述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按照不同产品类型，大孔径潜孔锤主要可以分为如下几个类别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全球不同产品类型大孔径潜孔锤销售额增长趋势2020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8英寸</w:t>
      </w:r>
      <w:r>
        <w:rPr>
          <w:rFonts w:hint="eastAsia"/>
        </w:rPr>
        <w:br/>
      </w:r>
      <w:r>
        <w:rPr>
          <w:rFonts w:hint="eastAsia"/>
        </w:rPr>
        <w:t>　　　　1.2.3 10英寸</w:t>
      </w:r>
      <w:r>
        <w:rPr>
          <w:rFonts w:hint="eastAsia"/>
        </w:rPr>
        <w:br/>
      </w:r>
      <w:r>
        <w:rPr>
          <w:rFonts w:hint="eastAsia"/>
        </w:rPr>
        <w:t>　　　　1.2.4 12英寸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从不同应用，大孔径潜孔锤主要包括如下几个方面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全球不同应用大孔径潜孔锤销售额增长趋势2020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勘探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大孔径潜孔锤行业背景、发展历史、现状及趋势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大孔径潜孔锤行业目前现状分析</w:t>
      </w:r>
      <w:r>
        <w:rPr>
          <w:rFonts w:hint="eastAsia"/>
        </w:rPr>
        <w:br/>
      </w:r>
      <w:r>
        <w:rPr>
          <w:rFonts w:hint="eastAsia"/>
        </w:rPr>
        <w:t>　　　　1.4.2 大孔径潜孔锤发展趋势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全球大孔径潜孔锤总体规模分析</w:t>
      </w:r>
      <w:r>
        <w:rPr>
          <w:rFonts w:hint="eastAsia"/>
        </w:rPr>
        <w:br/>
      </w:r>
      <w:r>
        <w:rPr>
          <w:rFonts w:hint="eastAsia"/>
        </w:rPr>
        <w:t>　　2.1 全球大孔径潜孔锤供需现状及预测（2020-2031）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全球大孔径潜孔锤产能、产量、产能利用率及发展趋势（2020-2031）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全球大孔径潜孔锤产量、需求量及发展趋势（2020-2031）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全球主要地区大孔径潜孔锤产量及发展趋势（2020-2031）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全球主要地区大孔径潜孔锤产量（2020-2025）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全球主要地区大孔径潜孔锤产量（2026-2031）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全球主要地区大孔径潜孔锤产量市场份额（2020-2031）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中国大孔径潜孔锤供需现状及预测（2020-2031）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中国大孔径潜孔锤产能、产量、产能利用率及发展趋势（2020-2031）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中国大孔径潜孔锤产量、市场需求量及发展趋势（2020-2031）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全球大孔径潜孔锤销量及销售额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全球市场大孔径潜孔锤销售额（2020-2031）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全球市场大孔径潜孔锤销量（2020-2031）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全球市场大孔径潜孔锤价格趋势（2020-2031）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全球大孔径潜孔锤主要地区分析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全球主要地区大孔径潜孔锤市场规模分析：2020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全球主要地区大孔径潜孔锤销售收入及市场份额（2020-2025年）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全球主要地区大孔径潜孔锤销售收入预测（2026-2031年）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全球主要地区大孔径潜孔锤销量分析：2020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全球主要地区大孔径潜孔锤销量及市场份额（2020-2025年）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全球主要地区大孔径潜孔锤销量及市场份额预测（2026-2031）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北美市场大孔径潜孔锤销量、收入及增长率（2020-2031）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欧洲市场大孔径潜孔锤销量、收入及增长率（2020-2031）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中国市场大孔径潜孔锤销量、收入及增长率（2020-2031）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日本市场大孔径潜孔锤销量、收入及增长率（2020-2031）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东南亚市场大孔径潜孔锤销量、收入及增长率（2020-2031）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印度市场大孔径潜孔锤销量、收入及增长率（2020-2031）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全球市场主要厂商大孔径潜孔锤产能市场份额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全球市场主要厂商大孔径潜孔锤销量（2020-2025）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全球市场主要厂商大孔径潜孔锤销量（2020-2025）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全球市场主要厂商大孔径潜孔锤销售收入（2020-2025）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全球市场主要厂商大孔径潜孔锤销售价格（2020-2025）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2024年全球主要生产商大孔径潜孔锤收入排名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中国市场主要厂商大孔径潜孔锤销量（2020-2025）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中国市场主要厂商大孔径潜孔锤销量（2020-2025）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中国市场主要厂商大孔径潜孔锤销售收入（2020-2025）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2024年中国主要生产商大孔径潜孔锤收入排名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中国市场主要厂商大孔径潜孔锤销售价格（2020-2025）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全球主要厂商大孔径潜孔锤总部及产地分布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全球主要厂商成立时间及大孔径潜孔锤商业化日期</w:t>
      </w:r>
      <w:r>
        <w:rPr>
          <w:rFonts w:hint="eastAsia"/>
        </w:rPr>
        <w:br/>
      </w:r>
      <w:r>
        <w:rPr>
          <w:rFonts w:hint="eastAsia"/>
        </w:rPr>
        <w:t>　　4.6 全球主要厂商大孔径潜孔锤产品类型及应用</w:t>
      </w:r>
      <w:r>
        <w:rPr>
          <w:rFonts w:hint="eastAsia"/>
        </w:rPr>
        <w:br/>
      </w:r>
      <w:r>
        <w:rPr>
          <w:rFonts w:hint="eastAsia"/>
        </w:rPr>
        <w:t>　　4.7 大孔径潜孔锤行业集中度、竞争程度分析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大孔径潜孔锤行业集中度分析：2024年全球Top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全球大孔径潜孔锤第一梯队、第二梯队和第三梯队生产商（品牌）及市场份额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大孔径潜孔锤销量、收入、价格及毛利率（2020-2025）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大孔径潜孔锤销量、收入、价格及毛利率（2020-2025）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大孔径潜孔锤销量、收入、价格及毛利率（2020-2025）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大孔径潜孔锤销量、收入、价格及毛利率（2020-2025）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大孔径潜孔锤销量、收入、价格及毛利率（2020-2025）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大孔径潜孔锤销量、收入、价格及毛利率（2020-2025）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大孔径潜孔锤销量、收入、价格及毛利率（2020-2025）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大孔径潜孔锤销量、收入、价格及毛利率（2020-2025）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大孔径潜孔锤销量、收入、价格及毛利率（2020-2025）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大孔径潜孔锤销量、收入、价格及毛利率（2020-2025）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大孔径潜孔锤销量、收入、价格及毛利率（2020-2025）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大孔径潜孔锤销量、收入、价格及毛利率（2020-2025）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大孔径潜孔锤销量、收入、价格及毛利率（2020-2025）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大孔径潜孔锤销量、收入、价格及毛利率（2020-2025）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大孔径潜孔锤销量、收入、价格及毛利率（2020-2025）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大孔径潜孔锤销量、收入、价格及毛利率（2020-2025）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大孔径潜孔锤销量、收入、价格及毛利率（2020-2025）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大孔径潜孔锤销量、收入、价格及毛利率（2020-2025）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大孔径潜孔锤销量、收入、价格及毛利率（2020-2025）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不同产品类型大孔径潜孔锤分析</w:t>
      </w:r>
      <w:r>
        <w:rPr>
          <w:rFonts w:hint="eastAsia"/>
        </w:rPr>
        <w:br/>
      </w:r>
      <w:r>
        <w:rPr>
          <w:rFonts w:hint="eastAsia"/>
        </w:rPr>
        <w:t>　　6.1 全球不同产品类型大孔径潜孔锤销量（2020-2031）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全球不同产品类型大孔径潜孔锤销量及市场份额（2020-2025）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全球不同产品类型大孔径潜孔锤销量预测（2026-2031）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全球不同产品类型大孔径潜孔锤收入（2020-2031）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全球不同产品类型大孔径潜孔锤收入及市场份额（2020-2025）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全球不同产品类型大孔径潜孔锤收入预测（2026-2031）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全球不同产品类型大孔径潜孔锤价格走势（2020-2031）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不同应用大孔径潜孔锤分析</w:t>
      </w:r>
      <w:r>
        <w:rPr>
          <w:rFonts w:hint="eastAsia"/>
        </w:rPr>
        <w:br/>
      </w:r>
      <w:r>
        <w:rPr>
          <w:rFonts w:hint="eastAsia"/>
        </w:rPr>
        <w:t>　　7.1 全球不同应用大孔径潜孔锤销量（2020-2031）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全球不同应用大孔径潜孔锤销量及市场份额（2020-2025）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全球不同应用大孔径潜孔锤销量预测（2026-2031）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全球不同应用大孔径潜孔锤收入（2020-2031）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全球不同应用大孔径潜孔锤收入及市场份额（2020-2025）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全球不同应用大孔径潜孔锤收入预测（2026-2031）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全球不同应用大孔径潜孔锤价格走势（2020-2031）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大孔径潜孔锤产业链分析</w:t>
      </w:r>
      <w:r>
        <w:rPr>
          <w:rFonts w:hint="eastAsia"/>
        </w:rPr>
        <w:br/>
      </w:r>
      <w:r>
        <w:rPr>
          <w:rFonts w:hint="eastAsia"/>
        </w:rPr>
        <w:t>　　8.2 大孔径潜孔锤工艺制造技术分析</w:t>
      </w:r>
      <w:r>
        <w:rPr>
          <w:rFonts w:hint="eastAsia"/>
        </w:rPr>
        <w:br/>
      </w:r>
      <w:r>
        <w:rPr>
          <w:rFonts w:hint="eastAsia"/>
        </w:rPr>
        <w:t>　　8.3 大孔径潜孔锤产业上游供应分析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大孔径潜孔锤下游客户分析</w:t>
      </w:r>
      <w:r>
        <w:rPr>
          <w:rFonts w:hint="eastAsia"/>
        </w:rPr>
        <w:br/>
      </w:r>
      <w:r>
        <w:rPr>
          <w:rFonts w:hint="eastAsia"/>
        </w:rPr>
        <w:t>　　8.5 大孔径潜孔锤销售渠道分析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大孔径潜孔锤行业发展机遇及主要驱动因素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大孔径潜孔锤行业发展面临的风险</w:t>
      </w:r>
      <w:r>
        <w:rPr>
          <w:rFonts w:hint="eastAsia"/>
        </w:rPr>
        <w:br/>
      </w:r>
      <w:r>
        <w:rPr>
          <w:rFonts w:hint="eastAsia"/>
        </w:rPr>
        <w:t>　　9.3 大孔径潜孔锤行业政策分析</w:t>
      </w:r>
      <w:r>
        <w:rPr>
          <w:rFonts w:hint="eastAsia"/>
        </w:rPr>
        <w:br/>
      </w:r>
      <w:r>
        <w:rPr>
          <w:rFonts w:hint="eastAsia"/>
        </w:rPr>
        <w:t>　　9.4 大孔径潜孔锤中国企业SWOT分析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全球不同产品类型大孔径潜孔锤销售额增长（CAGR）趋势2020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大孔径潜孔锤行业目前发展现状</w:t>
      </w:r>
      <w:r>
        <w:rPr>
          <w:rFonts w:hint="eastAsia"/>
        </w:rPr>
        <w:br/>
      </w:r>
      <w:r>
        <w:rPr>
          <w:rFonts w:hint="eastAsia"/>
        </w:rPr>
        <w:t>　　表 4： 大孔径潜孔锤发展趋势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全球主要地区大孔径潜孔锤产量增速（CAGR）：（2020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全球主要地区大孔径潜孔锤产量（2020-2025）&amp;（千个）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全球主要地区大孔径潜孔锤产量（2026-2031）&amp;（千个）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全球主要地区大孔径潜孔锤产量市场份额（2020-2025）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全球主要地区大孔径潜孔锤产量（2026-2031）&amp;（千个）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全球主要地区大孔径潜孔锤销售收入增速：（2020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全球主要地区大孔径潜孔锤销售收入（2020-2025）&amp;（百万美元）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全球主要地区大孔径潜孔锤销售收入市场份额（2020-2025）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全球主要地区大孔径潜孔锤收入（2026-2031）&amp;（百万美元）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全球主要地区大孔径潜孔锤收入市场份额（2026-2031）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全球主要地区大孔径潜孔锤销量（千个）：2020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全球主要地区大孔径潜孔锤销量（2020-2025）&amp;（千个）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全球主要地区大孔径潜孔锤销量市场份额（2020-2025）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全球主要地区大孔径潜孔锤销量（2026-2031）&amp;（千个）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全球主要地区大孔径潜孔锤销量份额（2026-2031）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全球市场主要厂商大孔径潜孔锤产能（2024-2025）&amp;（千个）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全球市场主要厂商大孔径潜孔锤销量（2020-2025）&amp;（千个）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全球市场主要厂商大孔径潜孔锤销量市场份额（2020-2025）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全球市场主要厂商大孔径潜孔锤销售收入（2020-2025）&amp;（百万美元）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全球市场主要厂商大孔径潜孔锤销售收入市场份额（2020-2025）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全球市场主要厂商大孔径潜孔锤销售价格（2020-2025）&amp;（美元/个）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2024年全球主要生产商大孔径潜孔锤收入排名（百万美元）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中国市场主要厂商大孔径潜孔锤销量（2020-2025）&amp;（千个）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中国市场主要厂商大孔径潜孔锤销量市场份额（2020-2025）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中国市场主要厂商大孔径潜孔锤销售收入（2020-2025）&amp;（百万美元）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中国市场主要厂商大孔径潜孔锤销售收入市场份额（2020-2025）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2024年中国主要生产商大孔径潜孔锤收入排名（百万美元）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中国市场主要厂商大孔径潜孔锤销售价格（2020-2025）&amp;（美元/个）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全球主要厂商大孔径潜孔锤总部及产地分布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全球主要厂商成立时间及大孔径潜孔锤商业化日期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全球主要厂商大孔径潜孔锤产品类型及应用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2024年全球大孔径潜孔锤主要厂商市场地位（第一梯队、第二梯队和第三梯队）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全球大孔径潜孔锤市场投资、并购等现状分析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大孔径潜孔锤销量（千个）、收入（百万美元）、价格（美元/个）及毛利率（2020-2025）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大孔径潜孔锤销量（千个）、收入（百万美元）、价格（美元/个）及毛利率（2020-2025）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大孔径潜孔锤销量（千个）、收入（百万美元）、价格（美元/个）及毛利率（2020-2025）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大孔径潜孔锤销量（千个）、收入（百万美元）、价格（美元/个）及毛利率（2020-2025）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大孔径潜孔锤销量（千个）、收入（百万美元）、价格（美元/个）及毛利率（2020-2025）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大孔径潜孔锤销量（千个）、收入（百万美元）、价格（美元/个）及毛利率（2020-2025）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大孔径潜孔锤销量（千个）、收入（百万美元）、价格（美元/个）及毛利率（2020-2025）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大孔径潜孔锤销量（千个）、收入（百万美元）、价格（美元/个）及毛利率（2020-2025）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大孔径潜孔锤销量（千个）、收入（百万美元）、价格（美元/个）及毛利率（2020-2025）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大孔径潜孔锤销量（千个）、收入（百万美元）、价格（美元/个）及毛利率（2020-2025）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大孔径潜孔锤销量（千个）、收入（百万美元）、价格（美元/个）及毛利率（2020-2025）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大孔径潜孔锤销量（千个）、收入（百万美元）、价格（美元/个）及毛利率（2020-2025）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大孔径潜孔锤销量（千个）、收入（百万美元）、价格（美元/个）及毛利率（2020-2025）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大孔径潜孔锤销量（千个）、收入（百万美元）、价格（美元/个）及毛利率（2020-2025）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大孔径潜孔锤销量（千个）、收入（百万美元）、价格（美元/个）及毛利率（2020-2025）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大孔径潜孔锤销量（千个）、收入（百万美元）、价格（美元/个）及毛利率（2020-2025）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大孔径潜孔锤销量（千个）、收入（百万美元）、价格（美元/个）及毛利率（2020-2025）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大孔径潜孔锤销量（千个）、收入（百万美元）、价格（美元/个）及毛利率（2020-2025）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大孔径潜孔锤生产基地、销售区域、竞争对手及市场地位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大孔径潜孔锤产品规格、参数及市场应用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大孔径潜孔锤销量（千个）、收入（百万美元）、价格（美元/个）及毛利率（2020-2025）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全球不同产品类型大孔径潜孔锤销量（2020-2025年）&amp;（千个）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全球不同产品类型大孔径潜孔锤销量市场份额（2020-2025）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全球不同产品类型大孔径潜孔锤销量预测（2026-2031）&amp;（千个）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全球市场不同产品类型大孔径潜孔锤销量市场份额预测（2026-2031）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全球不同产品类型大孔径潜孔锤收入（2020-2025年）&amp;（百万美元）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全球不同产品类型大孔径潜孔锤收入市场份额（2020-2025）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全球不同产品类型大孔径潜孔锤收入预测（2026-2031）&amp;（百万美元）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全球不同产品类型大孔径潜孔锤收入市场份额预测（2026-2031）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全球不同应用大孔径潜孔锤销量（2020-2025年）&amp;（千个）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142： 全球不同应用大孔径潜孔锤销量市场份额（2020-2025）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全球不同应用大孔径潜孔锤销量预测（2026-2031）&amp;（千个）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全球市场不同应用大孔径潜孔锤销量市场份额预测（2026-2031）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全球不同应用大孔径潜孔锤收入（2020-2025年）&amp;（百万美元）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全球不同应用大孔径潜孔锤收入市场份额（2020-2025）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全球不同应用大孔径潜孔锤收入预测（2026-2031）&amp;（百万美元）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全球不同应用大孔径潜孔锤收入市场份额预测（2026-2031）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大孔径潜孔锤上游原料供应商及联系方式列表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大孔径潜孔锤典型客户列表</w:t>
      </w:r>
      <w:r>
        <w:rPr>
          <w:rFonts w:hint="eastAsia"/>
        </w:rPr>
        <w:br/>
      </w:r>
      <w:r>
        <w:rPr>
          <w:rFonts w:hint="eastAsia"/>
        </w:rPr>
        <w:t>　　表 151： 大孔径潜孔锤主要销售模式及销售渠道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大孔径潜孔锤行业发展机遇及主要驱动因素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大孔径潜孔锤行业发展面临的风险</w:t>
      </w:r>
      <w:r>
        <w:rPr>
          <w:rFonts w:hint="eastAsia"/>
        </w:rPr>
        <w:br/>
      </w:r>
      <w:r>
        <w:rPr>
          <w:rFonts w:hint="eastAsia"/>
        </w:rPr>
        <w:t>　　表 154： 大孔径潜孔锤行业政策分析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大孔径潜孔锤产品图片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全球不同产品类型大孔径潜孔锤销售额2020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全球不同产品类型大孔径潜孔锤市场份额2024 &amp; 2031</w:t>
      </w:r>
      <w:r>
        <w:rPr>
          <w:rFonts w:hint="eastAsia"/>
        </w:rPr>
        <w:br/>
      </w:r>
      <w:r>
        <w:rPr>
          <w:rFonts w:hint="eastAsia"/>
        </w:rPr>
        <w:t>　　图 4： 8英寸产品图片</w:t>
      </w:r>
      <w:r>
        <w:rPr>
          <w:rFonts w:hint="eastAsia"/>
        </w:rPr>
        <w:br/>
      </w:r>
      <w:r>
        <w:rPr>
          <w:rFonts w:hint="eastAsia"/>
        </w:rPr>
        <w:t>　　图 5： 10英寸产品图片</w:t>
      </w:r>
      <w:r>
        <w:rPr>
          <w:rFonts w:hint="eastAsia"/>
        </w:rPr>
        <w:br/>
      </w:r>
      <w:r>
        <w:rPr>
          <w:rFonts w:hint="eastAsia"/>
        </w:rPr>
        <w:t>　　图 6： 12英寸产品图片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全球不同应用大孔径潜孔锤市场份额2024 &amp; 2031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勘探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全球大孔径潜孔锤产能、产量、产能利用率及发展趋势（2020-2031）&amp;（千个）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全球大孔径潜孔锤产量、需求量及发展趋势（2020-2031）&amp;（千个）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全球主要地区大孔径潜孔锤产量（2020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全球主要地区大孔径潜孔锤产量市场份额（2020-2031）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中国大孔径潜孔锤产能、产量、产能利用率及发展趋势（2020-2031）&amp;（千个）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中国大孔径潜孔锤产量、市场需求量及发展趋势（2020-2031）&amp;（千个）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全球大孔径潜孔锤市场销售额及增长率：（2020-2031）&amp;（百万美元）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全球市场大孔径潜孔锤市场规模：2020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全球市场大孔径潜孔锤销量及增长率（2020-2031）&amp;（千个）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全球市场大孔径潜孔锤价格趋势（2020-2031）&amp;（美元/个）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全球主要地区大孔径潜孔锤销售收入（2020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全球主要地区大孔径潜孔锤销售收入市场份额（2020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北美市场大孔径潜孔锤销量及增长率（2020-2031）&amp;（千个）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北美市场大孔径潜孔锤收入及增长率（2020-2031）&amp;（百万美元）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欧洲市场大孔径潜孔锤销量及增长率（2020-2031）&amp;（千个）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欧洲市场大孔径潜孔锤收入及增长率（2020-2031）&amp;（百万美元）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中国市场大孔径潜孔锤销量及增长率（2020-2031）&amp;（千个）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中国市场大孔径潜孔锤收入及增长率（2020-2031）&amp;（百万美元）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日本市场大孔径潜孔锤销量及增长率（2020-2031）&amp;（千个）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日本市场大孔径潜孔锤收入及增长率（2020-2031）&amp;（百万美元）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东南亚市场大孔径潜孔锤销量及增长率（2020-2031）&amp;（千个）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东南亚市场大孔径潜孔锤收入及增长率（2020-2031）&amp;（百万美元）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印度市场大孔径潜孔锤销量及增长率（2020-2031）&amp;（千个）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印度市场大孔径潜孔锤收入及增长率（2020-2031）&amp;（百万美元）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2024年全球市场主要厂商大孔径潜孔锤销量市场份额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2024年全球市场主要厂商大孔径潜孔锤收入市场份额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2024年中国市场主要厂商大孔径潜孔锤销量市场份额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2024年中国市场主要厂商大孔径潜孔锤收入市场份额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2024年全球前五大生产商大孔径潜孔锤市场份额</w:t>
      </w:r>
      <w:r>
        <w:rPr>
          <w:rFonts w:hint="eastAsia"/>
        </w:rPr>
        <w:br/>
      </w:r>
      <w:r>
        <w:rPr>
          <w:rFonts w:hint="eastAsia"/>
        </w:rPr>
        <w:t>　　图 44： 2024年全球大孔径潜孔锤第一梯队、第二梯队和第三梯队厂商及市场份额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全球不同产品类型大孔径潜孔锤价格走势（2020-2031）&amp;（美元/个）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全球不同应用大孔径潜孔锤价格走势（2020-2031）&amp;（美元/个）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大孔径潜孔锤产业链</w:t>
      </w:r>
      <w:r>
        <w:rPr>
          <w:rFonts w:hint="eastAsia"/>
        </w:rPr>
        <w:br/>
      </w:r>
      <w:r>
        <w:rPr>
          <w:rFonts w:hint="eastAsia"/>
        </w:rPr>
        <w:t>　　图 48： 大孔径潜孔锤中国企业SWOT分析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ee7ab882846dc" w:history="1">
        <w:r>
          <w:rPr>
            <w:rStyle w:val="Hyperlink"/>
          </w:rPr>
          <w:t>2025-2031年全球与中国大孔径潜孔锤市场现状分析及发展前景预测报告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ee7ab882846dc" w:history="1">
        <w:r>
          <w:rPr>
            <w:rStyle w:val="Hyperlink"/>
          </w:rPr>
          <w:t>https://www.20087.com/0/62/DaKongJingQianKongChuiFaZhanQianJingFenXi.html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4dac05a954e64" w:history="1">
      <w:r>
        <w:rPr>
          <w:rStyle w:val="Hyperlink"/>
        </w:rPr>
        <w:t>2025-2031年全球与中国大孔径潜孔锤市场现状分析及发展前景预测报告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aKongJingQianKongChuiFaZhanQianJingFenXi.html" TargetMode="External" Id="Rb96ee7ab8828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aKongJingQianKongChuiFaZhanQianJingFenXi.html" TargetMode="External" Id="Rfd14dac05a95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2025-05-05T05:32:54Z</dcterms:created>
  <dcterms:modified xsi:type="dcterms:W3CDTF">2025-05-05T06:32:54Z</dcterms:modified>
  <dc:subject>2025-2031年全球与中国大孔径潜孔锤市场现状分析及发展前景预测报告</dc:subject>
  <dc:title>2025-2031年全球与中国大孔径潜孔锤市场现状分析及发展前景预测报告</dc:title>
  <cp:keywords>2025-2031年全球与中国大孔径潜孔锤市场现状分析及发展前景预测报告</cp:keywords>
  <dc:description>2025-2031年全球与中国大孔径潜孔锤市场现状分析及发展前景预测报告</dc:description>
</cp:coreProperties>
</file>