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83c29fcc74c2c" w:history="1">
              <w:r>
                <w:rPr>
                  <w:rStyle w:val="Hyperlink"/>
                </w:rPr>
                <w:t>2025-2031年全球与中国小型风力发电行业发展现状分析及前景趋势预测报告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83c29fcc74c2c" w:history="1">
              <w:r>
                <w:rPr>
                  <w:rStyle w:val="Hyperlink"/>
                </w:rPr>
                <w:t>2025-2031年全球与中国小型风力发电行业发展现状分析及前景趋势预测报告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83c29fcc74c2c" w:history="1">
                <w:r>
                  <w:rPr>
                    <w:rStyle w:val="Hyperlink"/>
                  </w:rPr>
                  <w:t>https://www.20087.com/0/12/XiaoXingFengLiFaDianDeQianJingQuShi.html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力发电是可再生能源领域的重要组成部分，近年来在全球范围内受到越来越多的关注。小型风力发电机通常指功率在10kW以下的风力发电系统，适用于住宅、农场、岛屿、偏远地区等分散式发电场景。随着风力发电技术的进步和成本的下降，小型风力发电系统凭借其灵活安装、独立运行、低碳环保的特点，成为分布式能源、离网供电、微电网建设的理想选择。同时，小型风力发电系统与太阳能、储能系统、智能电网的结合，实现了能源的互补、平衡和优化，提高了系统的稳定性和经济性。</w:t>
      </w:r>
      <w:r>
        <w:rPr>
          <w:rFonts w:hint="eastAsia"/>
        </w:rPr>
        <w:br/>
      </w:r>
      <w:r>
        <w:rPr>
          <w:rFonts w:hint="eastAsia"/>
        </w:rPr>
        <w:t>　　未来，小型风力发电行业的发展将更加注重技术创新、市场拓展和社区参与。一方面，小型风力发电机将加强与新材料、新工艺、新控制策略的结合，开发更高效、更耐用、更安静的叶片、轴承、发电机，降低风力发电的噪音和振动，提高风能利用效率。另一方面，小型风力发电行业将深化与地方政府、社区组织、非政府组织的合作，通过政策支持、资金援助、技术培训，推广小型风力发电在农村、海岛、边远地区的应用，促进能源普惠和可持续发展。同时，小型风力发电行业将加强与能源互联网、智能电网的融合，通过数据共享、远程监控、需求响应，实现分布式能源的智能化管理，提升能源系统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83c29fcc74c2c" w:history="1">
        <w:r>
          <w:rPr>
            <w:rStyle w:val="Hyperlink"/>
          </w:rPr>
          <w:t>2025-2031年全球与中国小型风力发电行业发展现状分析及前景趋势预测报告</w:t>
        </w:r>
      </w:hyperlink>
      <w:r>
        <w:rPr>
          <w:rFonts w:hint="eastAsia"/>
        </w:rPr>
        <w:t>》系统分析了小型风力发电行业的市场需求、市场规模及价格动态，全面梳理了小型风力发电产业链结构，并对小型风力发电细分市场进行了深入探究。报告基于详实数据，科学预测了小型风力发电市场前景与发展趋势，重点剖析了品牌竞争格局、市场集中度及重点企业的市场地位。通过SWOT分析，报告识别了行业面临的机遇与风险，并提出了针对性发展策略与建议，为小型风力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中国小型风力发电概述</w:t>
      </w:r>
      <w:r>
        <w:rPr>
          <w:rFonts w:hint="eastAsia"/>
        </w:rPr>
        <w:br/>
      </w:r>
      <w:r>
        <w:rPr>
          <w:rFonts w:hint="eastAsia"/>
        </w:rPr>
        <w:t>　　第一节 小型风力发电行业定义</w:t>
      </w:r>
      <w:r>
        <w:rPr>
          <w:rFonts w:hint="eastAsia"/>
        </w:rPr>
        <w:br/>
      </w:r>
      <w:r>
        <w:rPr>
          <w:rFonts w:hint="eastAsia"/>
        </w:rPr>
        <w:t>　　第二节 小型风力发电行业发展特性</w:t>
      </w:r>
      <w:r>
        <w:rPr>
          <w:rFonts w:hint="eastAsia"/>
        </w:rPr>
        <w:br/>
      </w:r>
      <w:r>
        <w:rPr>
          <w:rFonts w:hint="eastAsia"/>
        </w:rPr>
        <w:t>　　第三节 小型风力发电产业链分析</w:t>
      </w:r>
      <w:r>
        <w:rPr>
          <w:rFonts w:hint="eastAsia"/>
        </w:rPr>
        <w:br/>
      </w:r>
      <w:r>
        <w:rPr>
          <w:rFonts w:hint="eastAsia"/>
        </w:rPr>
        <w:t>　　第四节 小型风力发电行业生命周期分析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国外主要小型风力发电市场发展概况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全球小型风力发电市场发展分析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欧洲地区主要国家小型风力发电市场概况</w:t>
      </w:r>
      <w:r>
        <w:rPr>
          <w:rFonts w:hint="eastAsia"/>
        </w:rPr>
        <w:br/>
      </w:r>
      <w:r>
        <w:rPr>
          <w:rFonts w:hint="eastAsia"/>
        </w:rPr>
        <w:t>　　第三节 北美地区小型风力发电市场概况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亚洲地区主要国家小型风力发电市场概况</w:t>
      </w:r>
      <w:r>
        <w:rPr>
          <w:rFonts w:hint="eastAsia"/>
        </w:rPr>
        <w:br/>
      </w:r>
      <w:r>
        <w:rPr>
          <w:rFonts w:hint="eastAsia"/>
        </w:rPr>
        <w:t>　　第五节 全球小型风力发电市场发展预测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中国小型风力发电发展环境分析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小型风力发电行业相关政策、标准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小型风力发电行业相关发展规划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中国小型风力发电技术发展分析</w:t>
      </w:r>
      <w:r>
        <w:rPr>
          <w:rFonts w:hint="eastAsia"/>
        </w:rPr>
        <w:br/>
      </w:r>
      <w:r>
        <w:rPr>
          <w:rFonts w:hint="eastAsia"/>
        </w:rPr>
        <w:t>　　第一节 当前小型风力发电技术发展现状分析</w:t>
      </w:r>
      <w:r>
        <w:rPr>
          <w:rFonts w:hint="eastAsia"/>
        </w:rPr>
        <w:br/>
      </w:r>
      <w:r>
        <w:rPr>
          <w:rFonts w:hint="eastAsia"/>
        </w:rPr>
        <w:t>　　第二节 小型风力发电生产中需注意的问题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小型风力发电行业主要技术发展趋势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小型风力发电市场特性分析</w:t>
      </w:r>
      <w:r>
        <w:rPr>
          <w:rFonts w:hint="eastAsia"/>
        </w:rPr>
        <w:br/>
      </w:r>
      <w:r>
        <w:rPr>
          <w:rFonts w:hint="eastAsia"/>
        </w:rPr>
        <w:t>　　第一节 小型风力发电行业集中度分析</w:t>
      </w:r>
      <w:r>
        <w:rPr>
          <w:rFonts w:hint="eastAsia"/>
        </w:rPr>
        <w:br/>
      </w:r>
      <w:r>
        <w:rPr>
          <w:rFonts w:hint="eastAsia"/>
        </w:rPr>
        <w:t>　　第二节 小型风力发电行业SWOT分析</w:t>
      </w:r>
      <w:r>
        <w:rPr>
          <w:rFonts w:hint="eastAsia"/>
        </w:rPr>
        <w:br/>
      </w:r>
      <w:r>
        <w:rPr>
          <w:rFonts w:hint="eastAsia"/>
        </w:rPr>
        <w:t>　　　　一、小型风力发电行业优势</w:t>
      </w:r>
      <w:r>
        <w:rPr>
          <w:rFonts w:hint="eastAsia"/>
        </w:rPr>
        <w:br/>
      </w:r>
      <w:r>
        <w:rPr>
          <w:rFonts w:hint="eastAsia"/>
        </w:rPr>
        <w:t>　　　　二、小型风力发电行业劣势</w:t>
      </w:r>
      <w:r>
        <w:rPr>
          <w:rFonts w:hint="eastAsia"/>
        </w:rPr>
        <w:br/>
      </w:r>
      <w:r>
        <w:rPr>
          <w:rFonts w:hint="eastAsia"/>
        </w:rPr>
        <w:t>　　　　三、小型风力发电行业机会</w:t>
      </w:r>
      <w:r>
        <w:rPr>
          <w:rFonts w:hint="eastAsia"/>
        </w:rPr>
        <w:br/>
      </w:r>
      <w:r>
        <w:rPr>
          <w:rFonts w:hint="eastAsia"/>
        </w:rPr>
        <w:t>　　　　四、小型风力发电行业风险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中国小型风力发电发展现状</w:t>
      </w:r>
      <w:r>
        <w:rPr>
          <w:rFonts w:hint="eastAsia"/>
        </w:rPr>
        <w:br/>
      </w:r>
      <w:r>
        <w:rPr>
          <w:rFonts w:hint="eastAsia"/>
        </w:rPr>
        <w:t>　　第一节 中国小型风力发电市场现状分析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中国小型风力发电行业产量情况分析及预测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一、小型风力发电总体产能规模</w:t>
      </w:r>
      <w:r>
        <w:rPr>
          <w:rFonts w:hint="eastAsia"/>
        </w:rPr>
        <w:br/>
      </w:r>
      <w:r>
        <w:rPr>
          <w:rFonts w:hint="eastAsia"/>
        </w:rPr>
        <w:t>　　　　二、小型风力发电生产区域分布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三、2019-2024年中国小型风力发电产量统计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四、2025-2031年中国小型风力发电产量预测</w:t>
      </w:r>
      <w:r>
        <w:rPr>
          <w:rFonts w:hint="eastAsia"/>
        </w:rPr>
        <w:br/>
      </w:r>
      <w:r>
        <w:rPr>
          <w:rFonts w:hint="eastAsia"/>
        </w:rPr>
        <w:t>　　第三节 中国小型风力发电市场需求分析及预测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二、2019-2024年中国小型风力发电市场需求量统计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三、2025-2031年中国小型风力发电市场需求量预测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中国小型风力发电价格趋势分析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一、2019-2024年中国小型风力发电市场价格趋势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2019-2024年小型风力发电行业经济运行状况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2019-2024年中国小型风力发电行业盈利能力分析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2019-2024年中国小型风力发电行业发展能力分析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2019-2024年小型风力发电行业偿债能力分析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2019-2024年小型风力发电制造企业数量分析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中国小型风力发电行业重点地区发展分析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小型风力发电行业重点区域市场结构调研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**地区小型风力发电市场发展分析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**地区小型风力发电市场发展分析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**地区小型风力发电市场发展分析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**地区小型风力发电市场发展分析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**地区小型风力发电市场发展分析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2019-2024年中国小型风力发电进出口分析</w:t>
      </w:r>
      <w:r>
        <w:rPr>
          <w:rFonts w:hint="eastAsia"/>
        </w:rPr>
        <w:br/>
      </w:r>
      <w:r>
        <w:rPr>
          <w:rFonts w:hint="eastAsia"/>
        </w:rPr>
        <w:t>　　第一节 小型风力发电进口情况分析</w:t>
      </w:r>
      <w:r>
        <w:rPr>
          <w:rFonts w:hint="eastAsia"/>
        </w:rPr>
        <w:br/>
      </w:r>
      <w:r>
        <w:rPr>
          <w:rFonts w:hint="eastAsia"/>
        </w:rPr>
        <w:t>　　第二节 小型风力发电出口情况分析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影响小型风力发电进出口因素分析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小型风力发电行业重点企业竞争力分析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小型风力发电行业企业经营策略研究分析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小型风力发电企业多样化经营策略分析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一、小型风力发电企业多样化经营情况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二、现行小型风力发电行业多样化经营的方向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大型小型风力发电企业集团未来发展策略分析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对中小小型风力发电企业生产经营的建议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小型风力发电行业投资风险预警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影响小型风力发电行业发展的主要因素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一、2025年影响小型风力发电行业运行的有利因素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二、2025年影响小型风力发电行业运行的稳定因素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三、2025年影响小型风力发电行业运行的不利因素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四、2025年我国小型风力发电行业发展面临的挑战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五、2025年我国小型风力发电行业发展面临的机遇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小型风力发电行业投资风险预警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一、小型风力发电行业市场风险预测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二、小型风力发电行业政策风险预测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三、小型风力发电行业经营风险预测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四、小型风力发电行业技术风险预测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五、小型风力发电行业竞争风险预测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六、小型风力发电行业其他风险预测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小型风力发电投资建议</w:t>
      </w:r>
      <w:r>
        <w:rPr>
          <w:rFonts w:hint="eastAsia"/>
        </w:rPr>
        <w:br/>
      </w:r>
      <w:r>
        <w:rPr>
          <w:rFonts w:hint="eastAsia"/>
        </w:rPr>
        <w:t>　　第一节 2025年小型风力发电市场前景分析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2025年小型风力发电发展趋势预测</w:t>
      </w:r>
      <w:r>
        <w:rPr>
          <w:rFonts w:hint="eastAsia"/>
        </w:rPr>
        <w:br/>
      </w:r>
      <w:r>
        <w:rPr>
          <w:rFonts w:hint="eastAsia"/>
        </w:rPr>
        <w:t>　　第三节 小型风力发电行业投资进入壁垒分析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小型风力发电行业历程</w:t>
      </w:r>
      <w:r>
        <w:rPr>
          <w:rFonts w:hint="eastAsia"/>
        </w:rPr>
        <w:br/>
      </w:r>
      <w:r>
        <w:rPr>
          <w:rFonts w:hint="eastAsia"/>
        </w:rPr>
        <w:t>　　图表 小型风力发电行业生命周期</w:t>
      </w:r>
      <w:r>
        <w:rPr>
          <w:rFonts w:hint="eastAsia"/>
        </w:rPr>
        <w:br/>
      </w:r>
      <w:r>
        <w:rPr>
          <w:rFonts w:hint="eastAsia"/>
        </w:rPr>
        <w:t>　　图表 小型风力发电行业产业链分析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2019-2024年小型风力发电行业市场容量分析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2025年中国小型风力发电进口国家及地区分析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2025年中国小型风力发电出口国家及地区分析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2025-2031年中国小型风力发电行业发展趋势预测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83c29fcc74c2c" w:history="1">
        <w:r>
          <w:rPr>
            <w:rStyle w:val="Hyperlink"/>
          </w:rPr>
          <w:t>2025-2031年全球与中国小型风力发电行业发展现状分析及前景趋势预测报告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83c29fcc74c2c" w:history="1">
        <w:r>
          <w:rPr>
            <w:rStyle w:val="Hyperlink"/>
          </w:rPr>
          <w:t>https://www.20087.com/0/12/XiaoXingFengLiFaDianDeQianJingQuShi.html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风力发电设备多少钱一套、小型风力发电机、小型风力发电机220v的价格一套、小型风力发电系统、微风发电设备图片、小型风力发电机多少钱一台能建好、小型水力发电、小型风力发电机厂家、民用小型风力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5d38a0ded4412" w:history="1">
      <w:r>
        <w:rPr>
          <w:rStyle w:val="Hyperlink"/>
        </w:rPr>
        <w:t>2025-2031年全球与中国小型风力发电行业发展现状分析及前景趋势预测报告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aoXingFengLiFaDianDeQianJingQuShi.html" TargetMode="External" Id="R27183c29fcc7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aoXingFengLiFaDianDeQianJingQuShi.html" TargetMode="External" Id="Rcbc5d38a0ded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2024-11-05T06:21:00Z</dcterms:created>
  <dcterms:modified xsi:type="dcterms:W3CDTF">2024-11-05T07:21:00Z</dcterms:modified>
  <dc:subject>2025-2031年全球与中国小型风力发电行业发展现状分析及前景趋势预测报告</dc:subject>
  <dc:title>2025-2031年全球与中国小型风力发电行业发展现状分析及前景趋势预测报告</dc:title>
  <cp:keywords>2025-2031年全球与中国小型风力发电行业发展现状分析及前景趋势预测报告</cp:keywords>
  <dc:description>2025-2031年全球与中国小型风力发电行业发展现状分析及前景趋势预测报告</dc:description>
</cp:coreProperties>
</file>