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5bb77d1daa4f94" w:history="1">
              <w:r>
                <w:rPr>
                  <w:rStyle w:val="Hyperlink"/>
                </w:rPr>
                <w:t>2026-2032年全球与中国建筑能耗监测系统行业市场调研及发展前景预测报告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5bb77d1daa4f94" w:history="1">
              <w:r>
                <w:rPr>
                  <w:rStyle w:val="Hyperlink"/>
                </w:rPr>
                <w:t>2026-2032年全球与中国建筑能耗监测系统行业市场调研及发展前景预测报告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5bb77d1daa4f94" w:history="1">
                <w:r>
                  <w:rPr>
                    <w:rStyle w:val="Hyperlink"/>
                  </w:rPr>
                  <w:t>https://www.20087.com/0/52/JianZhuNengHaoJianCeXiTongHangYeQianJing.html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建筑能耗监测系统是一套通过部署电、水、气、热等计量仪表与数据采集器，实时采集、传输并分析建筑能源使用数据的智能化平台，广泛应用于公共机构、商业综合体及工业园区，支撑节能诊断、碳排放核算与能效对标管理。建筑能耗监测系统普遍采用BACnet、Modbus等协议集成既有楼宇自控系统，并依托云平台实现可视化看板、异常告警与报表生成。高端方案引入AI算法进行负荷预测与设备运行优化。然而，在老旧建筑中，计量点覆盖不全、通信协议异构导致数据孤岛；同时，多数系统停留在“监”而未深入“控”，难以闭环驱动节能行动。</w:t>
      </w:r>
      <w:r>
        <w:rPr>
          <w:rFonts w:hint="eastAsia"/>
        </w:rPr>
        <w:br/>
      </w:r>
      <w:r>
        <w:rPr>
          <w:rFonts w:hint="eastAsia"/>
        </w:rPr>
        <w:t>　　未来，建筑能耗监测系统将向边缘智能、碳电协同与数字孪生深度融合方向演进。市场调研网认为，边缘计算网关可在本地完成数据清洗与初级分析，降低云端负载；系统将同步接入电力现货价格与碳配额信息，动态优化用能策在技术架构上，建筑信息模型（BIM）与能耗数据融合构建高保真数字孪生体，支持虚拟调优。政策层面，“双碳”目标推动强制性能耗限额管理，催生第三方核查服务。长远看，建筑能耗监测系统将从数据展示工具升级为建筑能源自治、碳效优化与绿色金融评估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5bb77d1daa4f94" w:history="1">
        <w:r>
          <w:rPr>
            <w:rStyle w:val="Hyperlink"/>
          </w:rPr>
          <w:t>2026-2032年全球与中国建筑能耗监测系统行业市场调研及发展前景预测报告</w:t>
        </w:r>
      </w:hyperlink>
      <w:r>
        <w:rPr>
          <w:rFonts w:hint="eastAsia"/>
        </w:rPr>
        <w:t>》，2025年建筑能耗监测系统行业市场规模达 亿元，预计2032年市场规模将达 亿元，期间年均复合增长率（CAGR）达 %。报告依据国家统计局、相关行业协会及科研机构的详实资料数据，客观呈现了建筑能耗监测系统行业的市场规模、技术发展水平和竞争格局。报告分析了建筑能耗监测系统行业重点企业的市场表现，评估了当前技术路线的发展方向，并对建筑能耗监测系统市场趋势做出合理预测。通过梳理建筑能耗监测系统行业面临的机遇与风险，为企业和投资者了解市场动态、把握发展机会提供了数据支持和参考建议，有助于相关决策者更准确地判断建筑能耗监测系统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全球市场建筑能耗监测系统市场总体规模</w:t>
      </w:r>
      <w:r>
        <w:rPr>
          <w:rFonts w:hint="eastAsia"/>
        </w:rPr>
        <w:br/>
      </w:r>
      <w:r>
        <w:rPr>
          <w:rFonts w:hint="eastAsia"/>
        </w:rPr>
        <w:t>　　1.4 中国市场建筑能耗监测系统市场总体规模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建筑能耗监测系统行业发展总体概况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建筑能耗监测系统行业发展主要特点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建筑能耗监测系统行业发展影响因素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建筑能耗监测系统有利因素</w:t>
      </w:r>
      <w:r>
        <w:rPr>
          <w:rFonts w:hint="eastAsia"/>
        </w:rPr>
        <w:br/>
      </w:r>
      <w:r>
        <w:rPr>
          <w:rFonts w:hint="eastAsia"/>
        </w:rPr>
        <w:t>　　　　1.5.3 .2 建筑能耗监测系统不利因素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全球市场，近三年建筑能耗监测系统主要企业占有率及排名（按收入）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建筑能耗监测系统主要企业在国际市场占有率（按收入，2023-2026）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2025年建筑能耗监测系统主要企业在国际市场排名（按收入）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全球市场主要企业建筑能耗监测系统销售收入（2023-2026）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中国市场，近三年建筑能耗监测系统主要企业占有率及排名（按收入）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建筑能耗监测系统主要企业在中国市场占有率（按收入，2023-2026）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2025年建筑能耗监测系统主要企业在中国市场排名（按收入）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中国市场主要企业建筑能耗监测系统销售收入（2023-2026）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全球主要厂商建筑能耗监测系统总部及产地分布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全球主要厂商成立时间及建筑能耗监测系统商业化日期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全球主要厂商建筑能耗监测系统产品类型及应用</w:t>
      </w:r>
      <w:r>
        <w:rPr>
          <w:rFonts w:hint="eastAsia"/>
        </w:rPr>
        <w:br/>
      </w:r>
      <w:r>
        <w:rPr>
          <w:rFonts w:hint="eastAsia"/>
        </w:rPr>
        <w:t>　　2.6 建筑能耗监测系统行业集中度、竞争程度分析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建筑能耗监测系统行业集中度分析：2025年全球Top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全球建筑能耗监测系统第一梯队、第二梯队和第三梯队厂商（品牌）及市场份额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全球建筑能耗监测系统主要地区分析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全球主要地区建筑能耗监测系统市场规模分析：2021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全球主要地区建筑能耗监测系统销售额及份额（2021-2026）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全球主要地区建筑能耗监测系统销售额及份额预测（2027-2032）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电力能耗监测系统</w:t>
      </w:r>
      <w:r>
        <w:rPr>
          <w:rFonts w:hint="eastAsia"/>
        </w:rPr>
        <w:br/>
      </w:r>
      <w:r>
        <w:rPr>
          <w:rFonts w:hint="eastAsia"/>
        </w:rPr>
        <w:t>　　　　4.1.2 暖通空调能耗监测系统</w:t>
      </w:r>
      <w:r>
        <w:rPr>
          <w:rFonts w:hint="eastAsia"/>
        </w:rPr>
        <w:br/>
      </w:r>
      <w:r>
        <w:rPr>
          <w:rFonts w:hint="eastAsia"/>
        </w:rPr>
        <w:t>　　　　4.1.3 水及燃气消耗监测系统</w:t>
      </w:r>
      <w:r>
        <w:rPr>
          <w:rFonts w:hint="eastAsia"/>
        </w:rPr>
        <w:br/>
      </w:r>
      <w:r>
        <w:rPr>
          <w:rFonts w:hint="eastAsia"/>
        </w:rPr>
        <w:t>　　　　4.1.4 综合建筑能耗监测系统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按产品类型细分，全球建筑能耗监测系统销售额对比（2021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按产品类型细分，全球建筑能耗监测系统销售额及市场份额（2021-2026）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按产品类型细分，全球建筑能耗监测系统销售额预测（2027-2032）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按产品类型细分，中国建筑能耗监测系统销售额及市场份额（2021-2026）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按产品类型细分，中国建筑能耗监测系统销售额预测（2027-2032）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产品分类，按数据架构</w:t>
      </w:r>
      <w:r>
        <w:rPr>
          <w:rFonts w:hint="eastAsia"/>
        </w:rPr>
        <w:br/>
      </w:r>
      <w:r>
        <w:rPr>
          <w:rFonts w:hint="eastAsia"/>
        </w:rPr>
        <w:t>　　　　4.2.1 云端能耗监测系统</w:t>
      </w:r>
      <w:r>
        <w:rPr>
          <w:rFonts w:hint="eastAsia"/>
        </w:rPr>
        <w:br/>
      </w:r>
      <w:r>
        <w:rPr>
          <w:rFonts w:hint="eastAsia"/>
        </w:rPr>
        <w:t>　　　　4.2.2 本地部署能耗监测系统</w:t>
      </w:r>
      <w:r>
        <w:rPr>
          <w:rFonts w:hint="eastAsia"/>
        </w:rPr>
        <w:br/>
      </w:r>
      <w:r>
        <w:rPr>
          <w:rFonts w:hint="eastAsia"/>
        </w:rPr>
        <w:t>　　　　4.2.3 混合型能耗监测系统</w:t>
      </w:r>
      <w:r>
        <w:rPr>
          <w:rFonts w:hint="eastAsia"/>
        </w:rPr>
        <w:br/>
      </w:r>
      <w:r>
        <w:rPr>
          <w:rFonts w:hint="eastAsia"/>
        </w:rPr>
        <w:t>　　　　4.2.4 按数据架构细分，全球建筑能耗监测系统销售额对比（2021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按数据架构细分，全球建筑能耗监测系统销售额及预测（2021-2032）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按数据架构细分，全球建筑能耗监测系统销售额及市场份额（2021-2026）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按数据架构细分，全球建筑能耗监测系统销售额预测（2027-2032）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按数据架构细分，中国建筑能耗监测系统销售额及预测（2021-2032）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按数据架构细分，中国建筑能耗监测系统销售额及市场份额（2021-2026）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按数据架构细分，中国建筑能耗监测系统销售额预测（2027-2032）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住宅</w:t>
      </w:r>
      <w:r>
        <w:rPr>
          <w:rFonts w:hint="eastAsia"/>
        </w:rPr>
        <w:br/>
      </w:r>
      <w:r>
        <w:rPr>
          <w:rFonts w:hint="eastAsia"/>
        </w:rPr>
        <w:t>　　　　5.1.2 商业及机构用地</w:t>
      </w:r>
      <w:r>
        <w:rPr>
          <w:rFonts w:hint="eastAsia"/>
        </w:rPr>
        <w:br/>
      </w:r>
      <w:r>
        <w:rPr>
          <w:rFonts w:hint="eastAsia"/>
        </w:rPr>
        <w:t>　　　　5.1.3 工业用地</w:t>
      </w:r>
      <w:r>
        <w:rPr>
          <w:rFonts w:hint="eastAsia"/>
        </w:rPr>
        <w:br/>
      </w:r>
      <w:r>
        <w:rPr>
          <w:rFonts w:hint="eastAsia"/>
        </w:rPr>
        <w:t>　　5.2 按应用细分，全球建筑能耗监测系统销售额对比（2021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按应用细分，全球建筑能耗监测系统销售额及市场份额（2021-2026）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按应用细分，全球建筑能耗监测系统销售额预测（2027-2032）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中国不同应用建筑能耗监测系统销售额及预测（2021-2032）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中国不同应用建筑能耗监测系统销售额及市场份额（2021-2026）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中国不同应用建筑能耗监测系统销售额预测（2027-2032）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建筑能耗监测系统行业发展趋势</w:t>
      </w:r>
      <w:r>
        <w:rPr>
          <w:rFonts w:hint="eastAsia"/>
        </w:rPr>
        <w:br/>
      </w:r>
      <w:r>
        <w:rPr>
          <w:rFonts w:hint="eastAsia"/>
        </w:rPr>
        <w:t>　　7.2 建筑能耗监测系统行业主要驱动因素</w:t>
      </w:r>
      <w:r>
        <w:rPr>
          <w:rFonts w:hint="eastAsia"/>
        </w:rPr>
        <w:br/>
      </w:r>
      <w:r>
        <w:rPr>
          <w:rFonts w:hint="eastAsia"/>
        </w:rPr>
        <w:t>　　7.3 建筑能耗监测系统中国企业SWOT分析</w:t>
      </w:r>
      <w:r>
        <w:rPr>
          <w:rFonts w:hint="eastAsia"/>
        </w:rPr>
        <w:br/>
      </w:r>
      <w:r>
        <w:rPr>
          <w:rFonts w:hint="eastAsia"/>
        </w:rPr>
        <w:t>　　7.4 中国建筑能耗监测系统行业政策环境分析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建筑能耗监测系统行业产业链简介</w:t>
      </w:r>
      <w:r>
        <w:rPr>
          <w:rFonts w:hint="eastAsia"/>
        </w:rPr>
        <w:br/>
      </w:r>
      <w:r>
        <w:rPr>
          <w:rFonts w:hint="eastAsia"/>
        </w:rPr>
        <w:t>　　　　8.1.1 建筑能耗监测系统行业供应链分析</w:t>
      </w:r>
      <w:r>
        <w:rPr>
          <w:rFonts w:hint="eastAsia"/>
        </w:rPr>
        <w:br/>
      </w:r>
      <w:r>
        <w:rPr>
          <w:rFonts w:hint="eastAsia"/>
        </w:rPr>
        <w:t>　　　　8.1.2 建筑能耗监测系统主要原料及供应情况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建筑能耗监测系统行业主要下游客户</w:t>
      </w:r>
      <w:r>
        <w:rPr>
          <w:rFonts w:hint="eastAsia"/>
        </w:rPr>
        <w:br/>
      </w:r>
      <w:r>
        <w:rPr>
          <w:rFonts w:hint="eastAsia"/>
        </w:rPr>
        <w:t>　　8.2 建筑能耗监测系统行业采购模式</w:t>
      </w:r>
      <w:r>
        <w:rPr>
          <w:rFonts w:hint="eastAsia"/>
        </w:rPr>
        <w:br/>
      </w:r>
      <w:r>
        <w:rPr>
          <w:rFonts w:hint="eastAsia"/>
        </w:rPr>
        <w:t>　　8.3 建筑能耗监测系统行业生产模式</w:t>
      </w:r>
      <w:r>
        <w:rPr>
          <w:rFonts w:hint="eastAsia"/>
        </w:rPr>
        <w:br/>
      </w:r>
      <w:r>
        <w:rPr>
          <w:rFonts w:hint="eastAsia"/>
        </w:rPr>
        <w:t>　　8.4 建筑能耗监测系统行业销售模式及销售渠道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中⋅智林⋅研究方法与数据来源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建筑能耗监测系统行业发展主要特点</w:t>
      </w:r>
      <w:r>
        <w:rPr>
          <w:rFonts w:hint="eastAsia"/>
        </w:rPr>
        <w:br/>
      </w:r>
      <w:r>
        <w:rPr>
          <w:rFonts w:hint="eastAsia"/>
        </w:rPr>
        <w:t>　　表 2： 建筑能耗监测系统行业发展有利因素分析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建筑能耗监测系统行业发展不利因素分析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进入建筑能耗监测系统行业壁垒</w:t>
      </w:r>
      <w:r>
        <w:rPr>
          <w:rFonts w:hint="eastAsia"/>
        </w:rPr>
        <w:br/>
      </w:r>
      <w:r>
        <w:rPr>
          <w:rFonts w:hint="eastAsia"/>
        </w:rPr>
        <w:t>　　表 5： 建筑能耗监测系统主要企业在国际市场占有率（按收入，2023-2026）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2025年建筑能耗监测系统主要企业在国际市场排名（按收入）&amp;（万元）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全球市场主要企业建筑能耗监测系统销售收入（2023-2026）&amp;（万元）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建筑能耗监测系统主要企业在中国市场占有率（按收入，2023-2026）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2025年建筑能耗监测系统主要企业在中国市场排名（按收入）&amp;（万元）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中国市场主要企业建筑能耗监测系统销售收入（2023-2026）&amp;（万元）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全球主要厂商建筑能耗监测系统总部及产地分布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全球主要厂商成立时间及建筑能耗监测系统商业化日期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全球主要厂商建筑能耗监测系统产品类型及应用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2025年全球建筑能耗监测系统主要厂商市场地位（第一梯队、第二梯队和第三梯队）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全球建筑能耗监测系统市场投资、并购等现状分析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全球主要地区建筑能耗监测系统销售额：（2021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全球主要地区建筑能耗监测系统销售额（2021-2026）&amp;（万元）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全球主要地区建筑能耗监测系统销售额及份额列表（2021-2026）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全球主要地区建筑能耗监测系统销售额预测（2027-2032）&amp;（万元）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全球主要地区建筑能耗监测系统销售额及份额列表预测（2027-2032）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电力能耗监测系统主要企业列表</w:t>
      </w:r>
      <w:r>
        <w:rPr>
          <w:rFonts w:hint="eastAsia"/>
        </w:rPr>
        <w:br/>
      </w:r>
      <w:r>
        <w:rPr>
          <w:rFonts w:hint="eastAsia"/>
        </w:rPr>
        <w:t>　　表 22： 暖通空调能耗监测系统主要企业列表</w:t>
      </w:r>
      <w:r>
        <w:rPr>
          <w:rFonts w:hint="eastAsia"/>
        </w:rPr>
        <w:br/>
      </w:r>
      <w:r>
        <w:rPr>
          <w:rFonts w:hint="eastAsia"/>
        </w:rPr>
        <w:t>　　表 23： 水及燃气消耗监测系统主要企业列表</w:t>
      </w:r>
      <w:r>
        <w:rPr>
          <w:rFonts w:hint="eastAsia"/>
        </w:rPr>
        <w:br/>
      </w:r>
      <w:r>
        <w:rPr>
          <w:rFonts w:hint="eastAsia"/>
        </w:rPr>
        <w:t>　　表 24： 综合建筑能耗监测系统主要企业列表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按产品类型细分，全球建筑能耗监测系统销售额及增长率对比（2021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按产品类型细分，全球建筑能耗监测系统销售额（2021-2026）&amp;（万元）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按产品类型细分，全球建筑能耗监测系统销售额市场份额列表（2021-2026）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按产品类型细分，全球建筑能耗监测系统销售额预测（2027-2032）&amp;（万元）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按产品类型细分，全球建筑能耗监测系统销售额市场份额预测（2027-2032）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按产品类型细分，中国建筑能耗监测系统销售额（2021-2026）&amp;（万元）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按产品类型细分，中国建筑能耗监测系统销售额市场份额列表（2021-2026）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按产品类型细分，中国建筑能耗监测系统销售额预测（2027-2032）&amp;（万元）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按产品类型细分，中国建筑能耗监测系统销售额市场份额预测（2027-2032）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云端能耗监测系统主要企业列表</w:t>
      </w:r>
      <w:r>
        <w:rPr>
          <w:rFonts w:hint="eastAsia"/>
        </w:rPr>
        <w:br/>
      </w:r>
      <w:r>
        <w:rPr>
          <w:rFonts w:hint="eastAsia"/>
        </w:rPr>
        <w:t>　　表 35： 本地部署能耗监测系统主要企业列表</w:t>
      </w:r>
      <w:r>
        <w:rPr>
          <w:rFonts w:hint="eastAsia"/>
        </w:rPr>
        <w:br/>
      </w:r>
      <w:r>
        <w:rPr>
          <w:rFonts w:hint="eastAsia"/>
        </w:rPr>
        <w:t>　　表 36： 混合型能耗监测系统主要企业列表</w:t>
      </w:r>
      <w:r>
        <w:rPr>
          <w:rFonts w:hint="eastAsia"/>
        </w:rPr>
        <w:br/>
      </w:r>
      <w:r>
        <w:rPr>
          <w:rFonts w:hint="eastAsia"/>
        </w:rPr>
        <w:t>　　表 37： 按数据架构细分，全球建筑能耗监测系统销售额及增长率对比（2021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按数据架构细分，全球建筑能耗监测系统销售额（2021-2026）&amp;（万元）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按数据架构细分，全球建筑能耗监测系统销售额市场份额列表（2021-2026）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按数据架构细分，全球建筑能耗监测系统销售额预测（2027-2032）&amp;（万元）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按数据架构细分，全球建筑能耗监测系统销售额市场份额预测（2027-2032）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按数据架构细分，中国建筑能耗监测系统销售额（2021-2026）&amp;（万元）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按数据架构细分，中国建筑能耗监测系统销售额市场份额列表（2021-2026）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按数据架构细分，中国建筑能耗监测系统销售额预测（2027-2032）&amp;（万元）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按数据架构细分，中国建筑能耗监测系统销售额市场份额预测（2027-2032）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按应用细分，全球建筑能耗监测系统销售额及增长率对比（2021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按应用细分，全球建筑能耗监测系统销售额（2021-2026）&amp;（万元）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按应用细分，全球建筑能耗监测系统销售额市场份额列表（2021-2026）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按应用细分，全球建筑能耗监测系统销售额预测（2027-2032）&amp;（万元）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按应用细分，全球建筑能耗监测系统市场份额预测（2027-2032）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中国不同应用建筑能耗监测系统销售额（2021-2026）&amp;（万元）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中国不同应用建筑能耗监测系统销售额市场份额列表（2021-2026）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中国不同应用建筑能耗监测系统销售额预测（2027-2032）&amp;（万元）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中国不同应用建筑能耗监测系统销售额市场份额预测（2027-2032）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重点企业（1）公司信息、总部、建筑能耗监测系统市场地位以及主要的竞争对手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重点企业（2）公司信息、总部、建筑能耗监测系统市场地位以及主要的竞争对手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重点企业（2）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重点企业（2）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重点企业（3）公司信息、总部、建筑能耗监测系统市场地位以及主要的竞争对手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重点企业（3）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重点企业（3）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重点企业（4）公司信息、总部、建筑能耗监测系统市场地位以及主要的竞争对手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重点企业（4）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重点企业（4）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重点企业（5）公司信息、总部、建筑能耗监测系统市场地位以及主要的竞争对手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重点企业（5）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重点企业（5）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重点企业（6）公司信息、总部、建筑能耗监测系统市场地位以及主要的竞争对手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重点企业（6）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重点企业（6）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重点企业（7）公司信息、总部、建筑能耗监测系统市场地位以及主要的竞争对手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重点企业（7）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重点企业（7）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重点企业（8）公司信息、总部、建筑能耗监测系统市场地位以及主要的竞争对手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重点企业（8）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重点企业（8）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重点企业（9）公司信息、总部、建筑能耗监测系统市场地位以及主要的竞争对手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重点企业（9）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重点企业（9）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重点企业（10）公司信息、总部、建筑能耗监测系统市场地位以及主要的竞争对手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重点企业（10）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重点企业（10）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重点企业（11）公司信息、总部、建筑能耗监测系统市场地位以及主要的竞争对手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重点企业（11）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重点企业（11）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重点企业（12）公司信息、总部、建筑能耗监测系统市场地位以及主要的竞争对手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重点企业（12）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重点企业（12）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重点企业（13）公司信息、总部、建筑能耗监测系统市场地位以及主要的竞争对手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重点企业（13）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重点企业（13）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重点企业（14）公司信息、总部、建筑能耗监测系统市场地位以及主要的竞争对手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重点企业（14）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重点企业（14）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重点企业（15）公司信息、总部、建筑能耗监测系统市场地位以及主要的竞争对手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重点企业（15）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重点企业（15）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重点企业（16）公司信息、总部、建筑能耗监测系统市场地位以及主要的竞争对手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重点企业（16）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重点企业（16）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重点企业（17）公司信息、总部、建筑能耗监测系统市场地位以及主要的竞争对手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重点企业（17）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重点企业（17）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重点企业（18）公司信息、总部、建筑能耗监测系统市场地位以及主要的竞争对手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重点企业（18）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重点企业（18）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重点企业（19）公司信息、总部、建筑能耗监测系统市场地位以及主要的竞争对手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重点企业（19）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重点企业（19）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重点企业（20）公司信息、总部、建筑能耗监测系统市场地位以及主要的竞争对手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重点企业（20）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重点企业（20）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重点企业（21）公司信息、总部、建筑能耗监测系统市场地位以及主要的竞争对手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重点企业（21）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重点企业（21）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重点企业（22）公司信息、总部、建筑能耗监测系统市场地位以及主要的竞争对手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重点企业（22）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重点企业（22）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重点企业（23）公司信息、总部、建筑能耗监测系统市场地位以及主要的竞争对手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重点企业（23）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重点企业（23）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重点企业（24）公司信息、总部、建筑能耗监测系统市场地位以及主要的竞争对手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重点企业（24）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重点企业（24）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重点企业（25）公司信息、总部、建筑能耗监测系统市场地位以及主要的竞争对手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175： 重点企业（25）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176： 重点企业（25）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重点企业（26）公司信息、总部、建筑能耗监测系统市场地位以及主要的竞争对手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180： 重点企业（26）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181： 重点企业（26）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重点企业（27）公司信息、总部、建筑能耗监测系统市场地位以及主要的竞争对手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185： 重点企业（27） 建筑能耗监测系统产品及服务介绍</w:t>
      </w:r>
      <w:r>
        <w:rPr>
          <w:rFonts w:hint="eastAsia"/>
        </w:rPr>
        <w:br/>
      </w:r>
      <w:r>
        <w:rPr>
          <w:rFonts w:hint="eastAsia"/>
        </w:rPr>
        <w:t>　　表 186： 重点企业（27） 建筑能耗监测系统收入及毛利率（2021-2026）&amp;（万元）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189： 建筑能耗监测系统行业发展趋势</w:t>
      </w:r>
      <w:r>
        <w:rPr>
          <w:rFonts w:hint="eastAsia"/>
        </w:rPr>
        <w:br/>
      </w:r>
      <w:r>
        <w:rPr>
          <w:rFonts w:hint="eastAsia"/>
        </w:rPr>
        <w:t>　　表 190： 建筑能耗监测系统行业主要驱动因素</w:t>
      </w:r>
      <w:r>
        <w:rPr>
          <w:rFonts w:hint="eastAsia"/>
        </w:rPr>
        <w:br/>
      </w:r>
      <w:r>
        <w:rPr>
          <w:rFonts w:hint="eastAsia"/>
        </w:rPr>
        <w:t>　　表 191： 建筑能耗监测系统行业供应链分析</w:t>
      </w:r>
      <w:r>
        <w:rPr>
          <w:rFonts w:hint="eastAsia"/>
        </w:rPr>
        <w:br/>
      </w:r>
      <w:r>
        <w:rPr>
          <w:rFonts w:hint="eastAsia"/>
        </w:rPr>
        <w:t>　　表 192： 建筑能耗监测系统上游原料供应商</w:t>
      </w:r>
      <w:r>
        <w:rPr>
          <w:rFonts w:hint="eastAsia"/>
        </w:rPr>
        <w:br/>
      </w:r>
      <w:r>
        <w:rPr>
          <w:rFonts w:hint="eastAsia"/>
        </w:rPr>
        <w:t>　　表 193： 建筑能耗监测系统行业主要下游客户</w:t>
      </w:r>
      <w:r>
        <w:rPr>
          <w:rFonts w:hint="eastAsia"/>
        </w:rPr>
        <w:br/>
      </w:r>
      <w:r>
        <w:rPr>
          <w:rFonts w:hint="eastAsia"/>
        </w:rPr>
        <w:t>　　表 194： 建筑能耗监测系统典型经销商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t>　　表 197：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建筑能耗监测系统产品图片</w:t>
      </w:r>
      <w:r>
        <w:rPr>
          <w:rFonts w:hint="eastAsia"/>
        </w:rPr>
        <w:br/>
      </w:r>
      <w:r>
        <w:rPr>
          <w:rFonts w:hint="eastAsia"/>
        </w:rPr>
        <w:t>　　图 2： 全球市场建筑能耗监测系统市场规模，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全球建筑能耗监测系统市场销售额预测：（万元）&amp;（2021-2032）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中国市场建筑能耗监测系统销售额及未来趋势（2021-2032）&amp;（万元）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2025年全球前五大厂商建筑能耗监测系统市场份额</w:t>
      </w:r>
      <w:r>
        <w:rPr>
          <w:rFonts w:hint="eastAsia"/>
        </w:rPr>
        <w:br/>
      </w:r>
      <w:r>
        <w:rPr>
          <w:rFonts w:hint="eastAsia"/>
        </w:rPr>
        <w:t>　　图 6： 2025年全球建筑能耗监测系统第一梯队、第二梯队和第三梯队厂商及市场份额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全球主要地区建筑能耗监测系统销售额市场份额（2021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北美建筑能耗监测系统销售额及预测（2021-2032）&amp;（万元）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欧洲建筑能耗监测系统销售额及预测（2021-2032）&amp;（万元）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中国建筑能耗监测系统销售额及预测（2021-2032）&amp;（万元）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日本建筑能耗监测系统销售额及预测（2021-2032）&amp;（万元）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东南亚建筑能耗监测系统销售额及预测（2021-2032）&amp;（万元）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印度建筑能耗监测系统销售额及预测（2021-2032）&amp;（万元）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南美建筑能耗监测系统销售额及预测（2021-2032）&amp;（万元）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中东建筑能耗监测系统销售额及预测（2021-2032）&amp;（万元）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电力能耗监测系统 产品图片</w:t>
      </w:r>
      <w:r>
        <w:rPr>
          <w:rFonts w:hint="eastAsia"/>
        </w:rPr>
        <w:br/>
      </w:r>
      <w:r>
        <w:rPr>
          <w:rFonts w:hint="eastAsia"/>
        </w:rPr>
        <w:t>　　图 17： 全球电力能耗监测系统规模及增长率（2021-2032）&amp;（万元）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暖通空调能耗监测系统产品图片</w:t>
      </w:r>
      <w:r>
        <w:rPr>
          <w:rFonts w:hint="eastAsia"/>
        </w:rPr>
        <w:br/>
      </w:r>
      <w:r>
        <w:rPr>
          <w:rFonts w:hint="eastAsia"/>
        </w:rPr>
        <w:t>　　图 19： 全球暖通空调能耗监测系统规模及增长率（2021-2032）&amp;（万元）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水及燃气消耗监测系统产品图片</w:t>
      </w:r>
      <w:r>
        <w:rPr>
          <w:rFonts w:hint="eastAsia"/>
        </w:rPr>
        <w:br/>
      </w:r>
      <w:r>
        <w:rPr>
          <w:rFonts w:hint="eastAsia"/>
        </w:rPr>
        <w:t>　　图 21： 全球水及燃气消耗监测系统规模及增长率（2021-2032）&amp;（万元）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综合建筑能耗监测系统产品图片</w:t>
      </w:r>
      <w:r>
        <w:rPr>
          <w:rFonts w:hint="eastAsia"/>
        </w:rPr>
        <w:br/>
      </w:r>
      <w:r>
        <w:rPr>
          <w:rFonts w:hint="eastAsia"/>
        </w:rPr>
        <w:t>　　图 23： 全球综合建筑能耗监测系统规模及增长率（2021-2032）&amp;（万元）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按产品类型细分，全球建筑能耗监测系统市场份额2025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按产品类型细分，全球建筑能耗监测系统市场份额2021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按产品类型细分，全球建筑能耗监测系统市场份额预测2026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按产品类型细分，中国建筑能耗监测系统市场份额2021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按产品类型细分，中国建筑能耗监测系统市场份额预测2026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云端能耗监测系统 产品图片</w:t>
      </w:r>
      <w:r>
        <w:rPr>
          <w:rFonts w:hint="eastAsia"/>
        </w:rPr>
        <w:br/>
      </w:r>
      <w:r>
        <w:rPr>
          <w:rFonts w:hint="eastAsia"/>
        </w:rPr>
        <w:t>　　图 30： 全球云端能耗监测系统规模及增长率（2021-2032）&amp;（万元）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本地部署能耗监测系统产品图片</w:t>
      </w:r>
      <w:r>
        <w:rPr>
          <w:rFonts w:hint="eastAsia"/>
        </w:rPr>
        <w:br/>
      </w:r>
      <w:r>
        <w:rPr>
          <w:rFonts w:hint="eastAsia"/>
        </w:rPr>
        <w:t>　　图 32： 全球本地部署能耗监测系统规模及增长率（2021-2032）&amp;（万元）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混合型能耗监测系统产品图片</w:t>
      </w:r>
      <w:r>
        <w:rPr>
          <w:rFonts w:hint="eastAsia"/>
        </w:rPr>
        <w:br/>
      </w:r>
      <w:r>
        <w:rPr>
          <w:rFonts w:hint="eastAsia"/>
        </w:rPr>
        <w:t>　　图 34： 全球混合型能耗监测系统规模及增长率（2021-2032）&amp;（万元）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按数据架构细分，全球建筑能耗监测系统市场份额2025 &amp; 2032</w:t>
      </w:r>
      <w:r>
        <w:rPr>
          <w:rFonts w:hint="eastAsia"/>
        </w:rPr>
        <w:br/>
      </w:r>
      <w:r>
        <w:rPr>
          <w:rFonts w:hint="eastAsia"/>
        </w:rPr>
        <w:t>　　图 36： 按数据架构细分，全球建筑能耗监测系统市场份额2021 &amp; 2025</w:t>
      </w:r>
      <w:r>
        <w:rPr>
          <w:rFonts w:hint="eastAsia"/>
        </w:rPr>
        <w:br/>
      </w:r>
      <w:r>
        <w:rPr>
          <w:rFonts w:hint="eastAsia"/>
        </w:rPr>
        <w:t>　　图 37： 按数据架构细分，全球建筑能耗监测系统市场份额预测2026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按数据架构细分，中国建筑能耗监测系统市场份额2021 &amp; 2025</w:t>
      </w:r>
      <w:r>
        <w:rPr>
          <w:rFonts w:hint="eastAsia"/>
        </w:rPr>
        <w:br/>
      </w:r>
      <w:r>
        <w:rPr>
          <w:rFonts w:hint="eastAsia"/>
        </w:rPr>
        <w:t>　　图 39： 按数据架构细分，中国建筑能耗监测系统市场份额预测2026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住宅</w:t>
      </w:r>
      <w:r>
        <w:rPr>
          <w:rFonts w:hint="eastAsia"/>
        </w:rPr>
        <w:br/>
      </w:r>
      <w:r>
        <w:rPr>
          <w:rFonts w:hint="eastAsia"/>
        </w:rPr>
        <w:t>　　图 41： 商业及机构用地</w:t>
      </w:r>
      <w:r>
        <w:rPr>
          <w:rFonts w:hint="eastAsia"/>
        </w:rPr>
        <w:br/>
      </w:r>
      <w:r>
        <w:rPr>
          <w:rFonts w:hint="eastAsia"/>
        </w:rPr>
        <w:t>　　图 42： 工业用地</w:t>
      </w:r>
      <w:r>
        <w:rPr>
          <w:rFonts w:hint="eastAsia"/>
        </w:rPr>
        <w:br/>
      </w:r>
      <w:r>
        <w:rPr>
          <w:rFonts w:hint="eastAsia"/>
        </w:rPr>
        <w:t>　　图 43： 按应用细分，全球建筑能耗监测系统市场份额2025 VS 2032</w:t>
      </w:r>
      <w:r>
        <w:rPr>
          <w:rFonts w:hint="eastAsia"/>
        </w:rPr>
        <w:br/>
      </w:r>
      <w:r>
        <w:rPr>
          <w:rFonts w:hint="eastAsia"/>
        </w:rPr>
        <w:t>　　图 44： 按应用细分，全球建筑能耗监测系统市场份额2021 &amp; 2025</w:t>
      </w:r>
      <w:r>
        <w:rPr>
          <w:rFonts w:hint="eastAsia"/>
        </w:rPr>
        <w:br/>
      </w:r>
      <w:r>
        <w:rPr>
          <w:rFonts w:hint="eastAsia"/>
        </w:rPr>
        <w:t>　　图 45： 建筑能耗监测系统中国企业SWOT分析</w:t>
      </w:r>
      <w:r>
        <w:rPr>
          <w:rFonts w:hint="eastAsia"/>
        </w:rPr>
        <w:br/>
      </w:r>
      <w:r>
        <w:rPr>
          <w:rFonts w:hint="eastAsia"/>
        </w:rPr>
        <w:t>　　图 46： 建筑能耗监测系统产业链</w:t>
      </w:r>
      <w:r>
        <w:rPr>
          <w:rFonts w:hint="eastAsia"/>
        </w:rPr>
        <w:br/>
      </w:r>
      <w:r>
        <w:rPr>
          <w:rFonts w:hint="eastAsia"/>
        </w:rPr>
        <w:t>　　图 47： 建筑能耗监测系统行业采购模式分析</w:t>
      </w:r>
      <w:r>
        <w:rPr>
          <w:rFonts w:hint="eastAsia"/>
        </w:rPr>
        <w:br/>
      </w:r>
      <w:r>
        <w:rPr>
          <w:rFonts w:hint="eastAsia"/>
        </w:rPr>
        <w:t>　　图 48： 建筑能耗监测系统行业生产模式</w:t>
      </w:r>
      <w:r>
        <w:rPr>
          <w:rFonts w:hint="eastAsia"/>
        </w:rPr>
        <w:br/>
      </w:r>
      <w:r>
        <w:rPr>
          <w:rFonts w:hint="eastAsia"/>
        </w:rPr>
        <w:t>　　图 49： 建筑能耗监测系统行业销售模式分析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5bb77d1daa4f94" w:history="1">
        <w:r>
          <w:rPr>
            <w:rStyle w:val="Hyperlink"/>
          </w:rPr>
          <w:t>2026-2032年全球与中国建筑能耗监测系统行业市场调研及发展前景预测报告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5bb77d1daa4f94" w:history="1">
        <w:r>
          <w:rPr>
            <w:rStyle w:val="Hyperlink"/>
          </w:rPr>
          <w:t>https://www.20087.com/0/52/JianZhuNengHaoJianCeXiTongHangYeQianJing.html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能质量评估报告收费标准、建筑能耗监测系统电表选型、能源在线监测系统、建筑能耗监测系统与楼宇自控系统融合、建筑能耗分析管理系统、建筑能耗监测系统设置规范、电力监控系统、建筑能耗监测系统有哪些、光伏发电储能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13eab2b28c4740" w:history="1">
      <w:r>
        <w:rPr>
          <w:rStyle w:val="Hyperlink"/>
        </w:rPr>
        <w:t>2026-2032年全球与中国建筑能耗监测系统行业市场调研及发展前景预测报告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2/JianZhuNengHaoJianCeXiTongHangYeQianJing.html" TargetMode="External" Id="Rd25bb77d1daa4f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2/JianZhuNengHaoJianCeXiTongHangYeQianJing.html" TargetMode="External" Id="Rff13eab2b28c47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2026-08-11T23:53:12Z</dcterms:created>
  <dcterms:modified xsi:type="dcterms:W3CDTF">2026-08-12T00:53:12Z</dcterms:modified>
  <dc:subject>2026-2032年全球与中国建筑能耗监测系统行业市场调研及发展前景预测报告</dc:subject>
  <dc:title>2026-2032年全球与中国建筑能耗监测系统行业市场调研及发展前景预测报告</dc:title>
  <cp:keywords>2026-2032年全球与中国建筑能耗监测系统行业市场调研及发展前景预测报告</cp:keywords>
  <dc:description>2026-2032年全球与中国建筑能耗监测系统行业市场调研及发展前景预测报告</dc:description>
</cp:coreProperties>
</file>