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1cc061a454a59" w:history="1">
              <w:r>
                <w:rPr>
                  <w:rStyle w:val="Hyperlink"/>
                </w:rPr>
                <w:t>中国电力变压器铁芯行业研究与发展趋势报告（2025-2031年）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1cc061a454a59" w:history="1">
              <w:r>
                <w:rPr>
                  <w:rStyle w:val="Hyperlink"/>
                </w:rPr>
                <w:t>中国电力变压器铁芯行业研究与发展趋势报告（2025-2031年）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1cc061a454a59" w:history="1">
                <w:r>
                  <w:rPr>
                    <w:rStyle w:val="Hyperlink"/>
                  </w:rPr>
                  <w:t>https://www.20087.com/0/62/DianLiBianYaQiTieXinHangYeQuShi.html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铁芯是电力变压器的关键部件之一，主要用于构建变压器的磁路。近年来，随着电力工业的发展和技术的进步，电力变压器铁芯行业也取得了显著的进步。目前，铁芯材料主要包括硅钢片和非晶合金等，其中硅钢片是最常用的材料。随着材料科学的进步，铁芯材料的性能得到了显著提升，尤其是非晶合金铁芯，因其低损耗、轻重量等特点，逐渐被市场所接受。此外，电力变压器铁芯的制造工艺也在不断优化，如采用激光切割、精密叠装等技术，提高了铁芯的制造精度和效率。</w:t>
      </w:r>
      <w:r>
        <w:rPr>
          <w:rFonts w:hint="eastAsia"/>
        </w:rPr>
        <w:br/>
      </w:r>
      <w:r>
        <w:rPr>
          <w:rFonts w:hint="eastAsia"/>
        </w:rPr>
        <w:t>　　未来，电力变压器铁芯市场将持续增长。一方面，随着可再生能源发电的普及和智能电网的发展，对于高效、节能的电力变压器需求将持续增加，进而推动铁芯技术的进一步发展。另一方面，随着材料科学的进步，新型铁芯材料将不断涌现，比如纳米晶合金等，这些材料有望进一步降低变压器的空载损耗和噪音。此外，随着智能制造技术的应用，电力变压器铁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1cc061a454a59" w:history="1">
        <w:r>
          <w:rPr>
            <w:rStyle w:val="Hyperlink"/>
          </w:rPr>
          <w:t>中国电力变压器铁芯行业研究与发展趋势报告（2025-2031年）</w:t>
        </w:r>
      </w:hyperlink>
      <w:r>
        <w:rPr>
          <w:rFonts w:hint="eastAsia"/>
        </w:rPr>
        <w:t>》从市场规模、需求变化及价格动态等维度，系统解析了电力变压器铁芯行业的现状与发展趋势。报告深入分析了电力变压器铁芯产业链各环节，科学预测了市场前景与技术发展方向，同时聚焦电力变压器铁芯细分市场特点及重点企业的经营表现，揭示了电力变压器铁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电力变压器铁芯市场特点分析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电力变压器铁芯行业发展周期特征分析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2024-2025年中国电力变压器铁芯行业发展环境分析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电力变压器铁芯行业发展经济环境分析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电力变压器铁芯行业发展政策环境分析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一、电力变压器铁芯行业政策影响分析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二、相关电力变压器铁芯行业标准分析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2024-2025年电力变压器铁芯行业技术发展现状及趋势分析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电力变压器铁芯行业技术发展现状分析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国内外电力变压器铁芯行业技术差异与原因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电力变压器铁芯行业技术发展方向、趋势预测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提升电力变压器铁芯行业技术能力策略建议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全球电力变压器铁芯行业市场发展调研分析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全球电力变压器铁芯行业市场运行环境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全球电力变压器铁芯行业市场发展情况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一、全球电力变压器铁芯行业市场供给分析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二、全球电力变压器铁芯行业市场需求分析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三、全球电力变压器铁芯行业主要国家地区发展情况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2025-2031年全球电力变压器铁芯行业市场规模趋势预测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中国电力变压器铁芯行业市场供需现状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中国电力变压器铁芯市场现状</w:t>
      </w:r>
      <w:r>
        <w:rPr>
          <w:rFonts w:hint="eastAsia"/>
        </w:rPr>
        <w:br/>
      </w:r>
      <w:r>
        <w:rPr>
          <w:rFonts w:hint="eastAsia"/>
        </w:rPr>
        <w:t>　　第二节 中国电力变压器铁芯行业产量情况分析及预测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一、电力变压器铁芯总体产能规模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二、2019-2024年中国电力变压器铁芯产量统计分析</w:t>
      </w:r>
      <w:r>
        <w:rPr>
          <w:rFonts w:hint="eastAsia"/>
        </w:rPr>
        <w:br/>
      </w:r>
      <w:r>
        <w:rPr>
          <w:rFonts w:hint="eastAsia"/>
        </w:rPr>
        <w:t>　　　　三、电力变压器铁芯行业供给区域分布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四、2025-2031年中国电力变压器铁芯产量预测分析</w:t>
      </w:r>
      <w:r>
        <w:rPr>
          <w:rFonts w:hint="eastAsia"/>
        </w:rPr>
        <w:br/>
      </w:r>
      <w:r>
        <w:rPr>
          <w:rFonts w:hint="eastAsia"/>
        </w:rPr>
        <w:t>　　第三节 中国电力变压器铁芯市场需求分析及预测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一、2019-2024年中国电力变压器铁芯市场需求统计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二、中国电力变压器铁芯市场需求特点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三、2025-2031年中国电力变压器铁芯市场需求量预测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中国电力变压器铁芯行业现状调研分析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中国电力变压器铁芯行业发展现状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一、2024-2025年电力变压器铁芯行业品牌发展现状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二、2024-2025年电力变压器铁芯行业需求市场现状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三、2024-2025年电力变压器铁芯市场需求层次分析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四、2024-2025年中国电力变压器铁芯市场走向分析</w:t>
      </w:r>
      <w:r>
        <w:rPr>
          <w:rFonts w:hint="eastAsia"/>
        </w:rPr>
        <w:br/>
      </w:r>
      <w:r>
        <w:rPr>
          <w:rFonts w:hint="eastAsia"/>
        </w:rPr>
        <w:t>　　第二节 中国电力变压器铁芯行业存在的问题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一、2024-2025年电力变压器铁芯产品市场存在的主要问题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二、2024-2025年国内电力变压器铁芯产品市场的三大瓶颈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三、2024-2025年电力变压器铁芯产品市场遭遇的规模难题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对中国电力变压器铁芯市场的分析及思考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一、电力变压器铁芯市场特点</w:t>
      </w:r>
      <w:r>
        <w:rPr>
          <w:rFonts w:hint="eastAsia"/>
        </w:rPr>
        <w:br/>
      </w:r>
      <w:r>
        <w:rPr>
          <w:rFonts w:hint="eastAsia"/>
        </w:rPr>
        <w:t>　　　　二、电力变压器铁芯市场分析</w:t>
      </w:r>
      <w:r>
        <w:rPr>
          <w:rFonts w:hint="eastAsia"/>
        </w:rPr>
        <w:br/>
      </w:r>
      <w:r>
        <w:rPr>
          <w:rFonts w:hint="eastAsia"/>
        </w:rPr>
        <w:t>　　　　三、电力变压器铁芯市场变化的方向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四、中国电力变压器铁芯行业发展的新思路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五、对中国电力变压器铁芯行业发展的思考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2019-2024年中国电力变压器铁芯产品市场进出口数据分析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2019-2024年中国电力变压器铁芯产品出口统计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2019-2024年中国电力变压器铁芯产品进口统计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2019-2024年中国电力变压器铁芯产品进出口价格对比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中国电力变压器铁芯主要进口来源地及出口目的地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电力变压器铁芯行业细分产品调研</w:t>
      </w:r>
      <w:r>
        <w:rPr>
          <w:rFonts w:hint="eastAsia"/>
        </w:rPr>
        <w:br/>
      </w:r>
      <w:r>
        <w:rPr>
          <w:rFonts w:hint="eastAsia"/>
        </w:rPr>
        <w:t>　　第一节 电力变压器铁芯细分产品结构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2019-2024年中国电力变压器铁芯行业竞争态势分析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2025年电力变压器铁芯行业集中度分析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一、电力变压器铁芯市场集中度分析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二、电力变压器铁芯企业分布区域集中度分析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三、电力变压器铁芯区域消费集中度分析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2019-2024年电力变压器铁芯主要企业竞争力分析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2025年电力变压器铁芯行业竞争格局分析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一、电力变压器铁芯行业竞争分析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二、中外电力变压器铁芯产品竞争分析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三、国内电力变压器铁芯行业重点企业发展动向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电力变压器铁芯行业上下游产业链发展情况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电力变压器铁芯上游产业发展分析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电力变压器铁芯下游产业发展分析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提高电力变压器铁芯企业竞争力的策略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一、提高中国电力变压器铁芯企业核心竞争力的对策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二、电力变压器铁芯企业提升竞争力的主要方向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三、影响电力变压器铁芯企业核心竞争力的因素及提升途径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四、提高电力变压器铁芯企业竞争力的策略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对中国电力变压器铁芯品牌的战略思考</w:t>
      </w:r>
      <w:r>
        <w:rPr>
          <w:rFonts w:hint="eastAsia"/>
        </w:rPr>
        <w:br/>
      </w:r>
      <w:r>
        <w:rPr>
          <w:rFonts w:hint="eastAsia"/>
        </w:rPr>
        <w:t>　　　　一、电力变压器铁芯实施品牌战略的意义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二、电力变压器铁芯企业品牌的现状分析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三、中国电力变压器铁芯企业的品牌战略</w:t>
      </w:r>
      <w:r>
        <w:rPr>
          <w:rFonts w:hint="eastAsia"/>
        </w:rPr>
        <w:br/>
      </w:r>
      <w:r>
        <w:rPr>
          <w:rFonts w:hint="eastAsia"/>
        </w:rPr>
        <w:t>　　　　四、电力变压器铁芯品牌战略管理的策略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电力变压器铁芯行业发展趋势及投资风险预警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2025年电力变压器铁芯市场前景分析</w:t>
      </w:r>
      <w:r>
        <w:rPr>
          <w:rFonts w:hint="eastAsia"/>
        </w:rPr>
        <w:br/>
      </w:r>
      <w:r>
        <w:rPr>
          <w:rFonts w:hint="eastAsia"/>
        </w:rPr>
        <w:t>　　第二节 2025年电力变压器铁芯行业发展趋势预测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影响电力变压器铁芯行业发展的主要因素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一、2025年影响电力变压器铁芯行业运行的有利因素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二、2025年影响电力变压器铁芯行业运行的稳定因素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三、2025年影响电力变压器铁芯行业运行的不利因素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四、2025年中国电力变压器铁芯行业发展面临的挑战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五、2025年中国电力变压器铁芯行业发展面临的机遇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电力变压器铁芯行业投资风险预警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一、2025年电力变压器铁芯行业市场风险及控制策略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二、2025年电力变压器铁芯行业政策风险及控制策略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三、2025年电力变压器铁芯行业经营风险及控制策略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四、2025年电力变压器铁芯同业竞争风险及控制策略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五、2025年电力变压器铁芯行业其他风险及控制策略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电力变压器铁芯市场研究结论</w:t>
      </w:r>
      <w:r>
        <w:rPr>
          <w:rFonts w:hint="eastAsia"/>
        </w:rPr>
        <w:br/>
      </w:r>
      <w:r>
        <w:rPr>
          <w:rFonts w:hint="eastAsia"/>
        </w:rPr>
        <w:t>　　第二节 电力变压器铁芯子行业研究结论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电力变压器铁芯市场发展建议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2025-2031年中国电力变压器铁芯行业产量预测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2025-2031年中国电力变压器铁芯行业市场需求预测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**地区电力变压器铁芯行业市场需求情况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2019-2024年中国电力变压器铁芯行业出口量及增速统计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电力变压器铁芯重点企业经营情况分析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2025年电力变压器铁芯行业壁垒</w:t>
      </w:r>
      <w:r>
        <w:rPr>
          <w:rFonts w:hint="eastAsia"/>
        </w:rPr>
        <w:br/>
      </w:r>
      <w:r>
        <w:rPr>
          <w:rFonts w:hint="eastAsia"/>
        </w:rPr>
        <w:t>　　图表 2025年电力变压器铁芯市场前景分析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2025-2031年中国电力变压器铁芯市场需求预测</w:t>
      </w:r>
      <w:r>
        <w:rPr>
          <w:rFonts w:hint="eastAsia"/>
        </w:rPr>
        <w:br/>
      </w:r>
      <w:r>
        <w:rPr>
          <w:rFonts w:hint="eastAsia"/>
        </w:rPr>
        <w:t>　　图表 2025年电力变压器铁芯发展趋势预测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1cc061a454a59" w:history="1">
        <w:r>
          <w:rPr>
            <w:rStyle w:val="Hyperlink"/>
          </w:rPr>
          <w:t>中国电力变压器铁芯行业研究与发展趋势报告（2025-2031年）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1cc061a454a59" w:history="1">
        <w:r>
          <w:rPr>
            <w:rStyle w:val="Hyperlink"/>
          </w:rPr>
          <w:t>https://www.20087.com/0/62/DianLiBianYaQiTieXinHangYeQuShi.html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变天威变压器有限公司、电力变压器铁芯招聘叠片工、干式变压器厂家前十名有哪些、电力变压器铁芯为什么要接地、铁芯是什么东西、电力变压器铁芯接地电流在线监测系统设计绪论、10kv变压器送电步骤、电力变压器铁芯材料、浙江江山变压器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409ff9594672" w:history="1">
      <w:r>
        <w:rPr>
          <w:rStyle w:val="Hyperlink"/>
        </w:rPr>
        <w:t>中国电力变压器铁芯行业研究与发展趋势报告（2025-2031年）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LiBianYaQiTieXinHangYeQuShi.html" TargetMode="External" Id="R3441cc061a45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LiBianYaQiTieXinHangYeQuShi.html" TargetMode="External" Id="Rb387409ff95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2024-10-31T05:48:00Z</dcterms:created>
  <dcterms:modified xsi:type="dcterms:W3CDTF">2024-10-31T06:48:00Z</dcterms:modified>
  <dc:subject>中国电力变压器铁芯行业研究与发展趋势报告（2025-2031年）</dc:subject>
  <dc:title>中国电力变压器铁芯行业研究与发展趋势报告（2025-2031年）</dc:title>
  <cp:keywords>中国电力变压器铁芯行业研究与发展趋势报告（2025-2031年）</cp:keywords>
  <dc:description>中国电力变压器铁芯行业研究与发展趋势报告（2025-2031年）</dc:description>
</cp:coreProperties>
</file>