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a95981cc74318" w:history="1">
              <w:r>
                <w:rPr>
                  <w:rStyle w:val="Hyperlink"/>
                </w:rPr>
                <w:t>2025-2031年中国直流屏行业现状与发展前景分析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a95981cc74318" w:history="1">
              <w:r>
                <w:rPr>
                  <w:rStyle w:val="Hyperlink"/>
                </w:rPr>
                <w:t>2025-2031年中国直流屏行业现状与发展前景分析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a95981cc74318" w:history="1">
                <w:r>
                  <w:rPr>
                    <w:rStyle w:val="Hyperlink"/>
                  </w:rPr>
                  <w:t>https://www.20087.com/0/12/ZhiLiuPingHangYeFaZhanQianJing.html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屏作为电力系统中提供稳定直流电源的关键设备，广泛应用于变电站、发电厂及各类工业控制场合。目前，直流屏技术趋于智能化、模块化，采用高频开关电源和微处理器控制，实现了高效节能、智能监控和故障预警功能。同时，针对不同应用场景，直流屏设计更注重定制化服务，提供更灵活的配置和扩容方案。</w:t>
      </w:r>
      <w:r>
        <w:rPr>
          <w:rFonts w:hint="eastAsia"/>
        </w:rPr>
        <w:br/>
      </w:r>
      <w:r>
        <w:rPr>
          <w:rFonts w:hint="eastAsia"/>
        </w:rPr>
        <w:t>　　直流屏的未来将朝向更高效能、更智能和绿色方向发展。集成物联网技术，实现远程监控、状态诊断和预测性维护，提高系统的可靠性和可用性。模块化设计将更加成熟，支持即插即用和在线热插拔，简化维护和升级过程。此外，随着新能源和储能技术的发展，直流屏将更紧密地与新能源系统融合，支持直流微电网，适应能源互联网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a95981cc74318" w:history="1">
        <w:r>
          <w:rPr>
            <w:rStyle w:val="Hyperlink"/>
          </w:rPr>
          <w:t>2025-2031年中国直流屏行业现状与发展前景分析</w:t>
        </w:r>
      </w:hyperlink>
      <w:r>
        <w:rPr>
          <w:rFonts w:hint="eastAsia"/>
        </w:rPr>
        <w:t>》依托权威机构及行业协会数据，结合直流屏行业的宏观环境与微观实践，从直流屏市场规模、市场需求、技术现状及产业链结构等多维度进行了系统调研与分析。报告通过严谨的研究方法与翔实的数据支持，辅以直观图表，全面剖析了直流屏行业发展趋势、重点企业表现及市场竞争格局，并通过SWOT分析揭示了行业机遇与潜在风险，为直流屏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直流屏行业概述</w:t>
      </w:r>
      <w:r>
        <w:rPr>
          <w:rFonts w:hint="eastAsia"/>
        </w:rPr>
        <w:br/>
      </w:r>
      <w:r>
        <w:rPr>
          <w:rFonts w:hint="eastAsia"/>
        </w:rPr>
        <w:t>　　第一节 直流屏定义与分类</w:t>
      </w:r>
      <w:r>
        <w:rPr>
          <w:rFonts w:hint="eastAsia"/>
        </w:rPr>
        <w:br/>
      </w:r>
      <w:r>
        <w:rPr>
          <w:rFonts w:hint="eastAsia"/>
        </w:rPr>
        <w:t>　　第二节 直流屏应用领域</w:t>
      </w:r>
      <w:r>
        <w:rPr>
          <w:rFonts w:hint="eastAsia"/>
        </w:rPr>
        <w:br/>
      </w:r>
      <w:r>
        <w:rPr>
          <w:rFonts w:hint="eastAsia"/>
        </w:rPr>
        <w:t>　　第三节 直流屏行业经济指标分析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直流屏产业链及经营模式分析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三、直流屏销售模式及销售渠道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全球直流屏市场发展综述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2019-2024年全球直流屏市场规模与趋势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主要国家与地区直流屏市场分析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2025-2031年全球直流屏行业发展趋势与前景预测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中国直流屏行业市场分析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2024-2025年直流屏产能与投资动态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一、国内直流屏产能及利用情况</w:t>
      </w:r>
      <w:r>
        <w:rPr>
          <w:rFonts w:hint="eastAsia"/>
        </w:rPr>
        <w:br/>
      </w:r>
      <w:r>
        <w:rPr>
          <w:rFonts w:hint="eastAsia"/>
        </w:rPr>
        <w:t>　　　　二、直流屏产能扩张与投资动态</w:t>
      </w:r>
      <w:r>
        <w:rPr>
          <w:rFonts w:hint="eastAsia"/>
        </w:rPr>
        <w:br/>
      </w:r>
      <w:r>
        <w:rPr>
          <w:rFonts w:hint="eastAsia"/>
        </w:rPr>
        <w:t>　　第二节 直流屏行业产量情况分析与趋势预测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一、2019-2024年直流屏行业产量数据统计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1、2019-2024年直流屏产量及增长趋势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2、2019-2024年直流屏细分产品产量及份额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二、影响直流屏产量的关键因素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三、2025-2031年直流屏产量预测</w:t>
      </w:r>
      <w:r>
        <w:rPr>
          <w:rFonts w:hint="eastAsia"/>
        </w:rPr>
        <w:br/>
      </w:r>
      <w:r>
        <w:rPr>
          <w:rFonts w:hint="eastAsia"/>
        </w:rPr>
        <w:t>　　第三节 2025-2031年直流屏市场需求与销售分析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一、2024-2025年直流屏行业需求现状</w:t>
      </w:r>
      <w:r>
        <w:rPr>
          <w:rFonts w:hint="eastAsia"/>
        </w:rPr>
        <w:br/>
      </w:r>
      <w:r>
        <w:rPr>
          <w:rFonts w:hint="eastAsia"/>
        </w:rPr>
        <w:t>　　　　二、直流屏客户群体与需求特点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三、2019-2024年直流屏行业销售规模分析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四、2025-2031年直流屏市场增长潜力与规模预测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2024-2025年直流屏行业技术发展现状及趋势分析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直流屏行业技术发展现状分析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国内外直流屏行业技术差异与原因</w:t>
      </w:r>
      <w:r>
        <w:rPr>
          <w:rFonts w:hint="eastAsia"/>
        </w:rPr>
        <w:br/>
      </w:r>
      <w:r>
        <w:rPr>
          <w:rFonts w:hint="eastAsia"/>
        </w:rPr>
        <w:t>　　第三节 直流屏行业技术发展方向、趋势预测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提升直流屏行业技术能力策略建议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中国直流屏细分市场与下游应用领域分析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直流屏细分市场分析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一、2024-2025年直流屏主要细分产品市场现状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直流屏下游应用与客户群体分析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一、2024-2025年直流屏各应用领域市场现状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直流屏价格机制与竞争策略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一、2019-2024年直流屏市场价格走势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直流屏定价策略与方法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2025-2031年直流屏价格竞争态势与趋势预测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中国直流屏行业重点区域市场研究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2024-2025年重点区域直流屏市场发展概况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2019-2024年中国直流屏行业进出口情况分析</w:t>
      </w:r>
      <w:r>
        <w:rPr>
          <w:rFonts w:hint="eastAsia"/>
        </w:rPr>
        <w:br/>
      </w:r>
      <w:r>
        <w:rPr>
          <w:rFonts w:hint="eastAsia"/>
        </w:rPr>
        <w:t>　　第一节 直流屏行业进口情况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一、2019-2024年直流屏进口规模及增长情况</w:t>
      </w:r>
      <w:r>
        <w:rPr>
          <w:rFonts w:hint="eastAsia"/>
        </w:rPr>
        <w:br/>
      </w:r>
      <w:r>
        <w:rPr>
          <w:rFonts w:hint="eastAsia"/>
        </w:rPr>
        <w:t>　　　　二、直流屏主要进口来源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直流屏行业出口情况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一、2019-2024年直流屏出口规模及增长情况</w:t>
      </w:r>
      <w:r>
        <w:rPr>
          <w:rFonts w:hint="eastAsia"/>
        </w:rPr>
        <w:br/>
      </w:r>
      <w:r>
        <w:rPr>
          <w:rFonts w:hint="eastAsia"/>
        </w:rPr>
        <w:t>　　　　二、直流屏主要出口目的地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2019-2024年中国直流屏行业总体发展与财务状况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2019-2024年中国直流屏行业规模情况</w:t>
      </w:r>
      <w:r>
        <w:rPr>
          <w:rFonts w:hint="eastAsia"/>
        </w:rPr>
        <w:br/>
      </w:r>
      <w:r>
        <w:rPr>
          <w:rFonts w:hint="eastAsia"/>
        </w:rPr>
        <w:t>　　　　一、直流屏行业企业数量规模</w:t>
      </w:r>
      <w:r>
        <w:rPr>
          <w:rFonts w:hint="eastAsia"/>
        </w:rPr>
        <w:br/>
      </w:r>
      <w:r>
        <w:rPr>
          <w:rFonts w:hint="eastAsia"/>
        </w:rPr>
        <w:t>　　　　二、直流屏行业从业人员规模</w:t>
      </w:r>
      <w:r>
        <w:rPr>
          <w:rFonts w:hint="eastAsia"/>
        </w:rPr>
        <w:br/>
      </w:r>
      <w:r>
        <w:rPr>
          <w:rFonts w:hint="eastAsia"/>
        </w:rPr>
        <w:t>　　　　三、直流屏行业市场敏感性分析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2019-2024年中国直流屏行业财务能力分析</w:t>
      </w:r>
      <w:r>
        <w:rPr>
          <w:rFonts w:hint="eastAsia"/>
        </w:rPr>
        <w:br/>
      </w:r>
      <w:r>
        <w:rPr>
          <w:rFonts w:hint="eastAsia"/>
        </w:rPr>
        <w:t>　　　　一、直流屏行业盈利能力</w:t>
      </w:r>
      <w:r>
        <w:rPr>
          <w:rFonts w:hint="eastAsia"/>
        </w:rPr>
        <w:br/>
      </w:r>
      <w:r>
        <w:rPr>
          <w:rFonts w:hint="eastAsia"/>
        </w:rPr>
        <w:t>　　　　二、直流屏行业偿债能力</w:t>
      </w:r>
      <w:r>
        <w:rPr>
          <w:rFonts w:hint="eastAsia"/>
        </w:rPr>
        <w:br/>
      </w:r>
      <w:r>
        <w:rPr>
          <w:rFonts w:hint="eastAsia"/>
        </w:rPr>
        <w:t>　　　　三、直流屏行业营运能力</w:t>
      </w:r>
      <w:r>
        <w:rPr>
          <w:rFonts w:hint="eastAsia"/>
        </w:rPr>
        <w:br/>
      </w:r>
      <w:r>
        <w:rPr>
          <w:rFonts w:hint="eastAsia"/>
        </w:rPr>
        <w:t>　　　　四、直流屏行业发展能力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中国直流屏行业竞争格局分析</w:t>
      </w:r>
      <w:r>
        <w:rPr>
          <w:rFonts w:hint="eastAsia"/>
        </w:rPr>
        <w:br/>
      </w:r>
      <w:r>
        <w:rPr>
          <w:rFonts w:hint="eastAsia"/>
        </w:rPr>
        <w:t>　　第一节 直流屏行业竞争格局总览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2024-2025年直流屏行业竞争力分析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2019-2024年直流屏行业企业并购活动分析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2024-2025年直流屏行业会展与招投标活动分析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一、直流屏行业会展活动及其市场影响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2025年中国直流屏企业发展企业发展策略与建议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直流屏销售模式与渠道策略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直流屏品牌与市场推广策略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直流屏研发投入与技术创新能力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直流屏合作联盟与资源整合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中国直流屏行业风险与对策</w:t>
      </w:r>
      <w:r>
        <w:rPr>
          <w:rFonts w:hint="eastAsia"/>
        </w:rPr>
        <w:br/>
      </w:r>
      <w:r>
        <w:rPr>
          <w:rFonts w:hint="eastAsia"/>
        </w:rPr>
        <w:t>　　第一节 直流屏行业SWOT分析</w:t>
      </w:r>
      <w:r>
        <w:rPr>
          <w:rFonts w:hint="eastAsia"/>
        </w:rPr>
        <w:br/>
      </w:r>
      <w:r>
        <w:rPr>
          <w:rFonts w:hint="eastAsia"/>
        </w:rPr>
        <w:t>　　　　一、直流屏行业优势</w:t>
      </w:r>
      <w:r>
        <w:rPr>
          <w:rFonts w:hint="eastAsia"/>
        </w:rPr>
        <w:br/>
      </w:r>
      <w:r>
        <w:rPr>
          <w:rFonts w:hint="eastAsia"/>
        </w:rPr>
        <w:t>　　　　二、直流屏行业劣势</w:t>
      </w:r>
      <w:r>
        <w:rPr>
          <w:rFonts w:hint="eastAsia"/>
        </w:rPr>
        <w:br/>
      </w:r>
      <w:r>
        <w:rPr>
          <w:rFonts w:hint="eastAsia"/>
        </w:rPr>
        <w:t>　　　　三、直流屏市场机会</w:t>
      </w:r>
      <w:r>
        <w:rPr>
          <w:rFonts w:hint="eastAsia"/>
        </w:rPr>
        <w:br/>
      </w:r>
      <w:r>
        <w:rPr>
          <w:rFonts w:hint="eastAsia"/>
        </w:rPr>
        <w:t>　　　　四、直流屏市场威胁</w:t>
      </w:r>
      <w:r>
        <w:rPr>
          <w:rFonts w:hint="eastAsia"/>
        </w:rPr>
        <w:br/>
      </w:r>
      <w:r>
        <w:rPr>
          <w:rFonts w:hint="eastAsia"/>
        </w:rPr>
        <w:t>　　第二节 直流屏行业风险及对策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2025-2031年中国直流屏行业前景与发展趋势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2024-2025年直流屏行业发展环境分析</w:t>
      </w:r>
      <w:r>
        <w:rPr>
          <w:rFonts w:hint="eastAsia"/>
        </w:rPr>
        <w:br/>
      </w:r>
      <w:r>
        <w:rPr>
          <w:rFonts w:hint="eastAsia"/>
        </w:rPr>
        <w:t>　　　　一、直流屏行业主管部门与监管体制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二、直流屏行业主要法律法规及政策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三、直流屏行业标准与质量监管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2025-2031年直流屏行业发展趋势与方向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2025-2031年直流屏行业发展潜力与机遇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直流屏行业研究结论与建议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[-中-智-林-]直流屏行业发展建议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2019-2024年中国直流屏市场规模及增长情况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2019-2024年中国直流屏行业产能及增长趋势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2025-2031年中国直流屏行业产能预测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2019-2024年中国直流屏行业产量及增长趋势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2025-2031年中国直流屏行业产量预测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2025-2031年中国直流屏行业市场需求预测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**地区直流屏市场规模及增长情况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**地区直流屏市场规模及增长情况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2019-2024年中国直流屏行业进口量及增速统计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2019-2024年中国直流屏行业出口量及增速统计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2025年直流屏行业壁垒</w:t>
      </w:r>
      <w:r>
        <w:rPr>
          <w:rFonts w:hint="eastAsia"/>
        </w:rPr>
        <w:br/>
      </w:r>
      <w:r>
        <w:rPr>
          <w:rFonts w:hint="eastAsia"/>
        </w:rPr>
        <w:t>　　图表 2025年直流屏市场前景分析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2025-2031年中国直流屏市场需求预测</w:t>
      </w:r>
      <w:r>
        <w:rPr>
          <w:rFonts w:hint="eastAsia"/>
        </w:rPr>
        <w:br/>
      </w:r>
      <w:r>
        <w:rPr>
          <w:rFonts w:hint="eastAsia"/>
        </w:rPr>
        <w:t>　　图表 2025年直流屏发展趋势预测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a95981cc74318" w:history="1">
        <w:r>
          <w:rPr>
            <w:rStyle w:val="Hyperlink"/>
          </w:rPr>
          <w:t>2025-2031年中国直流屏行业现状与发展前景分析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a95981cc74318" w:history="1">
        <w:r>
          <w:rPr>
            <w:rStyle w:val="Hyperlink"/>
          </w:rPr>
          <w:t>https://www.20087.com/0/12/ZhiLiuPingHangYeFaZhanQianJing.html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热点：直流屏的主要作用、直流屏配电柜图片、交直流一体化电源屏、直流屏模块、变电站直流屏工作原理、直流屏柜、直流屏厂家排名、直流屏电池使用年限是多久、直流屏和ups区别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71c618c8f493d" w:history="1">
      <w:r>
        <w:rPr>
          <w:rStyle w:val="Hyperlink"/>
        </w:rPr>
        <w:t>2025-2031年中国直流屏行业现状与发展前景分析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ZhiLiuPingHangYeFaZhanQianJing.html" TargetMode="External" Id="R259a95981cc7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ZhiLiuPingHangYeFaZhanQianJing.html" TargetMode="External" Id="R23971c618c8f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2024-11-01T00:50:00Z</dcterms:created>
  <dcterms:modified xsi:type="dcterms:W3CDTF">2024-11-01T01:50:00Z</dcterms:modified>
  <dc:subject>2025-2031年中国直流屏行业现状与发展前景分析</dc:subject>
  <dc:title>2025-2031年中国直流屏行业现状与发展前景分析</dc:title>
  <cp:keywords>2025-2031年中国直流屏行业现状与发展前景分析</cp:keywords>
  <dc:description>2025-2031年中国直流屏行业现状与发展前景分析</dc:description>
</cp:coreProperties>
</file>