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2034033b141c2" w:history="1">
              <w:r>
                <w:rPr>
                  <w:rStyle w:val="Hyperlink"/>
                </w:rPr>
                <w:t>中国空气压缩机油市场现状调研与发展前景趋势分析报告（2025-2031年）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2034033b141c2" w:history="1">
              <w:r>
                <w:rPr>
                  <w:rStyle w:val="Hyperlink"/>
                </w:rPr>
                <w:t>中国空气压缩机油市场现状调研与发展前景趋势分析报告（2025-2031年）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2034033b141c2" w:history="1">
                <w:r>
                  <w:rPr>
                    <w:rStyle w:val="Hyperlink"/>
                  </w:rPr>
                  <w:t>https://www.20087.com/0/22/KongQiYaSuoJiYouShiChangQianJingFenXi.html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油是一种专门用于润滑和冷却空气压缩机的润滑油，对于保持压缩机的正常运行至关重要。近年来，随着技术进步和市场需求的增长，空气压缩机油行业正经历着快速发展。当前市场上，空气压缩机油不仅在润滑性能、抗氧化性方面有所提升，而且在节能效果、环保性能方面也取得了重要进展。例如，通过采用更先进的基础油技术和更精细的添加剂配方，空气压缩机油能够提供更好的润滑效果和更长的使用寿命。此外，随着对节能减排的需求增加，空气压缩机油在设计时更加注重提供低粘度、高能效的产品，以适应不同压缩机的应用需求。</w:t>
      </w:r>
      <w:r>
        <w:rPr>
          <w:rFonts w:hint="eastAsia"/>
        </w:rPr>
        <w:br/>
      </w:r>
      <w:r>
        <w:rPr>
          <w:rFonts w:hint="eastAsia"/>
        </w:rPr>
        <w:t>　　未来，空气压缩机油行业的发展将更加注重技术创新和服务整合。一方面，随着新材料和新技术的应用，空气压缩机油将更加注重提高润滑性能和抗氧化性，例如通过采用更先进的基础油和更精细的添加剂配方。另一方面，随着对节能减排和环保目标的重视，空气压缩机油将更加注重采用环保材料和技术，减少生产过程中的资源消耗和废弃物产生。此外，随着对定制化需求的增加，空气压缩机油还将更加注重提供针对不同应用领域的解决方案，以适应不同压缩机的工作条件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2034033b141c2" w:history="1">
        <w:r>
          <w:rPr>
            <w:rStyle w:val="Hyperlink"/>
          </w:rPr>
          <w:t>中国空气压缩机油市场现状调研与发展前景趋势分析报告（2025-2031年）</w:t>
        </w:r>
      </w:hyperlink>
      <w:r>
        <w:rPr>
          <w:rFonts w:hint="eastAsia"/>
        </w:rPr>
        <w:t>》依据国家统计局、发改委及空气压缩机油相关协会等的数据资料，深入研究了空气压缩机油行业的现状，包括空气压缩机油市场需求、市场规模及产业链状况。空气压缩机油报告分析了空气压缩机油的价格波动、各细分市场的动态，以及重点企业的经营状况。同时，报告对空气压缩机油市场前景及发展趋势进行了科学预测，揭示了潜在的市场需求和投资机会，也指出了空气压缩机油行业内可能的风险。此外，空气压缩机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空气压缩机油行业概述</w:t>
      </w:r>
      <w:r>
        <w:rPr>
          <w:rFonts w:hint="eastAsia"/>
        </w:rPr>
        <w:br/>
      </w:r>
      <w:r>
        <w:rPr>
          <w:rFonts w:hint="eastAsia"/>
        </w:rPr>
        <w:t>　　第一节 空气压缩机油定义与分类</w:t>
      </w:r>
      <w:r>
        <w:rPr>
          <w:rFonts w:hint="eastAsia"/>
        </w:rPr>
        <w:br/>
      </w:r>
      <w:r>
        <w:rPr>
          <w:rFonts w:hint="eastAsia"/>
        </w:rPr>
        <w:t>　　第二节 空气压缩机油应用领域</w:t>
      </w:r>
      <w:r>
        <w:rPr>
          <w:rFonts w:hint="eastAsia"/>
        </w:rPr>
        <w:br/>
      </w:r>
      <w:r>
        <w:rPr>
          <w:rFonts w:hint="eastAsia"/>
        </w:rPr>
        <w:t>　　第三节 空气压缩机油行业经济指标分析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空气压缩机油产业链及经营模式分析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三、空气压缩机油销售模式及销售渠道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全球空气压缩机油市场发展综述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2019-2024年全球空气压缩机油市场规模与趋势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主要国家与地区空气压缩机油市场分析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2025-2031年全球空气压缩机油行业发展趋势与前景预测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中国空气压缩机油行业市场分析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2024-2025年空气压缩机油产能与投资动态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一、国内空气压缩机油产能及利用情况</w:t>
      </w:r>
      <w:r>
        <w:rPr>
          <w:rFonts w:hint="eastAsia"/>
        </w:rPr>
        <w:br/>
      </w:r>
      <w:r>
        <w:rPr>
          <w:rFonts w:hint="eastAsia"/>
        </w:rPr>
        <w:t>　　　　二、空气压缩机油产能扩张与投资动态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2025-2031年空气压缩机油行业产量统计与趋势预测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一、2019-2024年空气压缩机油行业产量数据统计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1、2019-2024年空气压缩机油产量及增长趋势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2、2019-2024年空气压缩机油细分产品产量及份额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二、影响空气压缩机油产量的关键因素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三、2025-2031年空气压缩机油产量预测</w:t>
      </w:r>
      <w:r>
        <w:rPr>
          <w:rFonts w:hint="eastAsia"/>
        </w:rPr>
        <w:br/>
      </w:r>
      <w:r>
        <w:rPr>
          <w:rFonts w:hint="eastAsia"/>
        </w:rPr>
        <w:t>　　第三节 2025-2031年空气压缩机油市场需求与销售分析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一、2024-2025年空气压缩机油行业需求现状</w:t>
      </w:r>
      <w:r>
        <w:rPr>
          <w:rFonts w:hint="eastAsia"/>
        </w:rPr>
        <w:br/>
      </w:r>
      <w:r>
        <w:rPr>
          <w:rFonts w:hint="eastAsia"/>
        </w:rPr>
        <w:t>　　　　二、空气压缩机油客户群体与需求特点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三、2019-2024年空气压缩机油行业销售规模分析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四、2025-2031年空气压缩机油市场增长潜力与规模预测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中国空气压缩机油细分市场与下游应用领域分析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空气压缩机油细分市场分析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一、2024-2025年空气压缩机油主要细分产品市场现状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空气压缩机油下游应用与客户群体分析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一、2024-2025年空气压缩机油各应用领域市场现状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2024-2025年中国空气压缩机油技术发展研究</w:t>
      </w:r>
      <w:r>
        <w:rPr>
          <w:rFonts w:hint="eastAsia"/>
        </w:rPr>
        <w:br/>
      </w:r>
      <w:r>
        <w:rPr>
          <w:rFonts w:hint="eastAsia"/>
        </w:rPr>
        <w:t>　　第一节 当前空气压缩机油技术发展现状</w:t>
      </w:r>
      <w:r>
        <w:rPr>
          <w:rFonts w:hint="eastAsia"/>
        </w:rPr>
        <w:br/>
      </w:r>
      <w:r>
        <w:rPr>
          <w:rFonts w:hint="eastAsia"/>
        </w:rPr>
        <w:t>　　第二节 国内外空气压缩机油技术差异与原因</w:t>
      </w:r>
      <w:r>
        <w:rPr>
          <w:rFonts w:hint="eastAsia"/>
        </w:rPr>
        <w:br/>
      </w:r>
      <w:r>
        <w:rPr>
          <w:rFonts w:hint="eastAsia"/>
        </w:rPr>
        <w:t>　　第三节 空气压缩机油技术创新与发展趋势预测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技术进步对空气压缩机油行业的影响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空气压缩机油价格机制与竞争策略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一、2019-2024年空气压缩机油市场价格走势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空气压缩机油定价策略与方法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2025-2031年空气压缩机油价格竞争态势与趋势预测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中国空气压缩机油行业重点区域市场研究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2024-2025年重点区域空气压缩机油市场发展概况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二、2019-2024年空气压缩机油市场需求规模情况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二、2019-2024年空气压缩机油市场需求规模情况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二、2019-2024年空气压缩机油市场需求规模情况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二、2019-2024年空气压缩机油市场需求规模情况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二、2019-2024年空气压缩机油市场需求规模情况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2019-2024年中国空气压缩机油行业进出口情况分析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空气压缩机油行业进口情况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一、2019-2024年空气压缩机油进口规模及增长情况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二、空气压缩机油主要进口来源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空气压缩机油行业出口情况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一、2019-2024年空气压缩机油出口规模及增长情况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二、空气压缩机油主要出口目的地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2019-2024年中国空气压缩机油行业总体发展与财务状况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2019-2024年中国空气压缩机油行业规模情况</w:t>
      </w:r>
      <w:r>
        <w:rPr>
          <w:rFonts w:hint="eastAsia"/>
        </w:rPr>
        <w:br/>
      </w:r>
      <w:r>
        <w:rPr>
          <w:rFonts w:hint="eastAsia"/>
        </w:rPr>
        <w:t>　　　　一、空气压缩机油行业企业数量规模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二、空气压缩机油行业从业人员规模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三、空气压缩机油行业市场敏感性分析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2019-2024年中国空气压缩机油行业财务能力分析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一、空气压缩机油行业盈利能力</w:t>
      </w:r>
      <w:r>
        <w:rPr>
          <w:rFonts w:hint="eastAsia"/>
        </w:rPr>
        <w:br/>
      </w:r>
      <w:r>
        <w:rPr>
          <w:rFonts w:hint="eastAsia"/>
        </w:rPr>
        <w:t>　　　　二、空气压缩机油行业偿债能力</w:t>
      </w:r>
      <w:r>
        <w:rPr>
          <w:rFonts w:hint="eastAsia"/>
        </w:rPr>
        <w:br/>
      </w:r>
      <w:r>
        <w:rPr>
          <w:rFonts w:hint="eastAsia"/>
        </w:rPr>
        <w:t>　　　　三、空气压缩机油行业营运能力</w:t>
      </w:r>
      <w:r>
        <w:rPr>
          <w:rFonts w:hint="eastAsia"/>
        </w:rPr>
        <w:br/>
      </w:r>
      <w:r>
        <w:rPr>
          <w:rFonts w:hint="eastAsia"/>
        </w:rPr>
        <w:t>　　　　四、空气压缩机油行业发展能力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空气压缩机油行业重点企业调研分析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中国空气压缩机油行业竞争格局分析</w:t>
      </w:r>
      <w:r>
        <w:rPr>
          <w:rFonts w:hint="eastAsia"/>
        </w:rPr>
        <w:br/>
      </w:r>
      <w:r>
        <w:rPr>
          <w:rFonts w:hint="eastAsia"/>
        </w:rPr>
        <w:t>　　第一节 空气压缩机油行业竞争格局总览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2024-2025年空气压缩机油行业竞争力分析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2019-2024年空气压缩机油行业企业并购活动分析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2024-2025年空气压缩机油行业会展与招投标活动分析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一、空气压缩机油行业会展活动及其市场影响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2025年中国空气压缩机油企业发展企业发展策略与建议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空气压缩机油销售模式与渠道策略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空气压缩机油品牌与市场推广策略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空气压缩机油研发投入与技术创新能力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空气压缩机油合作联盟与资源整合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中国空气压缩机油行业风险与对策</w:t>
      </w:r>
      <w:r>
        <w:rPr>
          <w:rFonts w:hint="eastAsia"/>
        </w:rPr>
        <w:br/>
      </w:r>
      <w:r>
        <w:rPr>
          <w:rFonts w:hint="eastAsia"/>
        </w:rPr>
        <w:t>　　第一节 空气压缩机油行业SWOT分析</w:t>
      </w:r>
      <w:r>
        <w:rPr>
          <w:rFonts w:hint="eastAsia"/>
        </w:rPr>
        <w:br/>
      </w:r>
      <w:r>
        <w:rPr>
          <w:rFonts w:hint="eastAsia"/>
        </w:rPr>
        <w:t>　　　　一、空气压缩机油行业优势</w:t>
      </w:r>
      <w:r>
        <w:rPr>
          <w:rFonts w:hint="eastAsia"/>
        </w:rPr>
        <w:br/>
      </w:r>
      <w:r>
        <w:rPr>
          <w:rFonts w:hint="eastAsia"/>
        </w:rPr>
        <w:t>　　　　二、空气压缩机油行业劣势</w:t>
      </w:r>
      <w:r>
        <w:rPr>
          <w:rFonts w:hint="eastAsia"/>
        </w:rPr>
        <w:br/>
      </w:r>
      <w:r>
        <w:rPr>
          <w:rFonts w:hint="eastAsia"/>
        </w:rPr>
        <w:t>　　　　三、空气压缩机油市场机会</w:t>
      </w:r>
      <w:r>
        <w:rPr>
          <w:rFonts w:hint="eastAsia"/>
        </w:rPr>
        <w:br/>
      </w:r>
      <w:r>
        <w:rPr>
          <w:rFonts w:hint="eastAsia"/>
        </w:rPr>
        <w:t>　　　　四、空气压缩机油市场威胁</w:t>
      </w:r>
      <w:r>
        <w:rPr>
          <w:rFonts w:hint="eastAsia"/>
        </w:rPr>
        <w:br/>
      </w:r>
      <w:r>
        <w:rPr>
          <w:rFonts w:hint="eastAsia"/>
        </w:rPr>
        <w:t>　　第二节 空气压缩机油行业风险及对策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2025-2031年中国空气压缩机油行业前景与发展趋势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2024-2025年空气压缩机油行业发展环境分析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一、空气压缩机油行业主管部门与监管体制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二、空气压缩机油行业主要法律法规及政策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三、空气压缩机油行业标准与质量监管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2025-2031年空气压缩机油行业发展趋势与方向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2025-2031年空气压缩机油行业发展潜力与机遇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空气压缩机油行业研究结论与建议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中智~林~－空气压缩机油行业发展建议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空气压缩机油行业历程</w:t>
      </w:r>
      <w:r>
        <w:rPr>
          <w:rFonts w:hint="eastAsia"/>
        </w:rPr>
        <w:br/>
      </w:r>
      <w:r>
        <w:rPr>
          <w:rFonts w:hint="eastAsia"/>
        </w:rPr>
        <w:t>　　图表 空气压缩机油行业生命周期</w:t>
      </w:r>
      <w:r>
        <w:rPr>
          <w:rFonts w:hint="eastAsia"/>
        </w:rPr>
        <w:br/>
      </w:r>
      <w:r>
        <w:rPr>
          <w:rFonts w:hint="eastAsia"/>
        </w:rPr>
        <w:t>　　图表 空气压缩机油行业产业链分析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2019-2024年空气压缩机油行业市场容量分析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2024年中国空气压缩机油行业需求领域分布格局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2024年中国空气压缩机油进口国家及地区分析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2024年中国空气压缩机油出口国家及地区分析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2034033b141c2" w:history="1">
        <w:r>
          <w:rPr>
            <w:rStyle w:val="Hyperlink"/>
          </w:rPr>
          <w:t>中国空气压缩机油市场现状调研与发展前景趋势分析报告（2025-2031年）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2034033b141c2" w:history="1">
        <w:r>
          <w:rPr>
            <w:rStyle w:val="Hyperlink"/>
          </w:rPr>
          <w:t>https://www.20087.com/0/22/KongQiYaSuoJiYouShiChangQianJingFenXi.html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87008bf2c4e66" w:history="1">
      <w:r>
        <w:rPr>
          <w:rStyle w:val="Hyperlink"/>
        </w:rPr>
        <w:t>中国空气压缩机油市场现状调研与发展前景趋势分析报告（2025-2031年）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KongQiYaSuoJiYouShiChangQianJingFenXi.html" TargetMode="External" Id="R7822034033b1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KongQiYaSuoJiYouShiChangQianJingFenXi.html" TargetMode="External" Id="R14087008bf2c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2025-02-17T09:18:55Z</dcterms:created>
  <dcterms:modified xsi:type="dcterms:W3CDTF">2025-02-17T10:18:55Z</dcterms:modified>
  <dc:subject>中国空气压缩机油市场现状调研与发展前景趋势分析报告（2025-2031年）</dc:subject>
  <dc:title>中国空气压缩机油市场现状调研与发展前景趋势分析报告（2025-2031年）</dc:title>
  <cp:keywords>中国空气压缩机油市场现状调研与发展前景趋势分析报告（2025-2031年）</cp:keywords>
  <dc:description>中国空气压缩机油市场现状调研与发展前景趋势分析报告（2025-2031年）</dc:description>
</cp:coreProperties>
</file>