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9c00d3f884329" w:history="1">
              <w:r>
                <w:rPr>
                  <w:rStyle w:val="Hyperlink"/>
                </w:rPr>
                <w:t>2025-2031年全球与中国金属纳米催化剂行业现状调研及发展前景预测报告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9c00d3f884329" w:history="1">
              <w:r>
                <w:rPr>
                  <w:rStyle w:val="Hyperlink"/>
                </w:rPr>
                <w:t>2025-2031年全球与中国金属纳米催化剂行业现状调研及发展前景预测报告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29c00d3f884329" w:history="1">
                <w:r>
                  <w:rPr>
                    <w:rStyle w:val="Hyperlink"/>
                  </w:rPr>
                  <w:t>https://www.20087.com/0/82/JinShuNaMiCuiHuaJiDeQianJing.html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纳米催化剂是一类具有高催化活性和选择性的催化剂，广泛应用于化工、能源及环境保护领域。目前，金属纳米催化剂在粒径控制、活性位点密度和稳定性方面有了长足进展，这得益于先进的纳米合成技术和表面修饰方法的应用。现代金属纳米催化剂不仅能够实现高效的催化转化，还通过表面修饰技术提高了其在复杂反应体系中的稳定性和选择性。此外，一些高端产品还集成了智能调控功能，可以根据反应条件动态调整催化性能。</w:t>
      </w:r>
      <w:r>
        <w:rPr>
          <w:rFonts w:hint="eastAsia"/>
        </w:rPr>
        <w:br/>
      </w:r>
      <w:r>
        <w:rPr>
          <w:rFonts w:hint="eastAsia"/>
        </w:rPr>
        <w:t>　　未来，金属纳米催化剂的发展将更加注重智能化与多尺度集成。一方面，结合纳米技术和人工智能(AI)，未来的金属纳米催化剂可能会实现自适应调节和智能响应，根据不同的反应环境自动优化催化性能。另一方面，随着跨学科研究的深入，金属纳米催化剂将与其它先进材料和技术（如量子点或二维材料）结合，形成多尺度集成的催化体系，提高整体催化效率。此外，开发适用于特定应用场景（如清洁能源或精细化工）的专用催化剂也将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9c00d3f884329" w:history="1">
        <w:r>
          <w:rPr>
            <w:rStyle w:val="Hyperlink"/>
          </w:rPr>
          <w:t>2025-2031年全球与中国金属纳米催化剂行业现状调研及发展前景预测报告</w:t>
        </w:r>
      </w:hyperlink>
      <w:r>
        <w:rPr>
          <w:rFonts w:hint="eastAsia"/>
        </w:rPr>
        <w:t>》基于国家统计局、金属纳米催化剂相关协会等渠道的资料数据，全方位剖析了金属纳米催化剂行业的现状与市场需求，详细探讨了金属纳米催化剂市场规模、产业链构成及价格动态，并针对金属纳米催化剂各细分市场进行了分析。同时，金属纳米催化剂报告还对市场前景、发展趋势进行了科学预测，评估了行业内品牌竞争格局、市场集中度以及金属纳米催化剂重点企业的表现。此外，金属纳米催化剂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金属纳米催化剂市场概述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按照不同产品类型，金属纳米催化剂主要可以分为如下几个类别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全球不同产品类型金属纳米催化剂销售额增长趋势2020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铂</w:t>
      </w:r>
      <w:r>
        <w:rPr>
          <w:rFonts w:hint="eastAsia"/>
        </w:rPr>
        <w:br/>
      </w:r>
      <w:r>
        <w:rPr>
          <w:rFonts w:hint="eastAsia"/>
        </w:rPr>
        <w:t>　　　　1.2.3 金</w:t>
      </w:r>
      <w:r>
        <w:rPr>
          <w:rFonts w:hint="eastAsia"/>
        </w:rPr>
        <w:br/>
      </w:r>
      <w:r>
        <w:rPr>
          <w:rFonts w:hint="eastAsia"/>
        </w:rPr>
        <w:t>　　　　1.2.4 银</w:t>
      </w:r>
      <w:r>
        <w:rPr>
          <w:rFonts w:hint="eastAsia"/>
        </w:rPr>
        <w:br/>
      </w:r>
      <w:r>
        <w:rPr>
          <w:rFonts w:hint="eastAsia"/>
        </w:rPr>
        <w:t>　　　　1.2.5 铜</w:t>
      </w:r>
      <w:r>
        <w:rPr>
          <w:rFonts w:hint="eastAsia"/>
        </w:rPr>
        <w:br/>
      </w:r>
      <w:r>
        <w:rPr>
          <w:rFonts w:hint="eastAsia"/>
        </w:rPr>
        <w:t>　　　　1.2.6 镍</w:t>
      </w:r>
      <w:r>
        <w:rPr>
          <w:rFonts w:hint="eastAsia"/>
        </w:rPr>
        <w:br/>
      </w:r>
      <w:r>
        <w:rPr>
          <w:rFonts w:hint="eastAsia"/>
        </w:rPr>
        <w:t>　　　　1.2.7 钛</w:t>
      </w:r>
      <w:r>
        <w:rPr>
          <w:rFonts w:hint="eastAsia"/>
        </w:rPr>
        <w:br/>
      </w:r>
      <w:r>
        <w:rPr>
          <w:rFonts w:hint="eastAsia"/>
        </w:rPr>
        <w:t>　　　　1.2.8 铁</w:t>
      </w:r>
      <w:r>
        <w:rPr>
          <w:rFonts w:hint="eastAsia"/>
        </w:rPr>
        <w:br/>
      </w:r>
      <w:r>
        <w:rPr>
          <w:rFonts w:hint="eastAsia"/>
        </w:rPr>
        <w:t>　　　　1.2.9 其他</w:t>
      </w:r>
      <w:r>
        <w:rPr>
          <w:rFonts w:hint="eastAsia"/>
        </w:rPr>
        <w:br/>
      </w:r>
      <w:r>
        <w:rPr>
          <w:rFonts w:hint="eastAsia"/>
        </w:rPr>
        <w:t>　　1.3 从不同应用，金属纳米催化剂主要包括如下几个方面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全球不同应用金属纳米催化剂销售额增长趋势2020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环境</w:t>
      </w:r>
      <w:r>
        <w:rPr>
          <w:rFonts w:hint="eastAsia"/>
        </w:rPr>
        <w:br/>
      </w:r>
      <w:r>
        <w:rPr>
          <w:rFonts w:hint="eastAsia"/>
        </w:rPr>
        <w:t>　　　　1.3.3 能源</w:t>
      </w:r>
      <w:r>
        <w:rPr>
          <w:rFonts w:hint="eastAsia"/>
        </w:rPr>
        <w:br/>
      </w:r>
      <w:r>
        <w:rPr>
          <w:rFonts w:hint="eastAsia"/>
        </w:rPr>
        <w:t>　　　　1.3.4 炼油厂和石油化工</w:t>
      </w:r>
      <w:r>
        <w:rPr>
          <w:rFonts w:hint="eastAsia"/>
        </w:rPr>
        <w:br/>
      </w:r>
      <w:r>
        <w:rPr>
          <w:rFonts w:hint="eastAsia"/>
        </w:rPr>
        <w:t>　　　　1.3.5 化学合成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金属纳米催化剂行业背景、发展历史、现状及趋势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金属纳米催化剂行业目前现状分析</w:t>
      </w:r>
      <w:r>
        <w:rPr>
          <w:rFonts w:hint="eastAsia"/>
        </w:rPr>
        <w:br/>
      </w:r>
      <w:r>
        <w:rPr>
          <w:rFonts w:hint="eastAsia"/>
        </w:rPr>
        <w:t>　　　　1.4.2 金属纳米催化剂发展趋势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全球金属纳米催化剂总体规模分析</w:t>
      </w:r>
      <w:r>
        <w:rPr>
          <w:rFonts w:hint="eastAsia"/>
        </w:rPr>
        <w:br/>
      </w:r>
      <w:r>
        <w:rPr>
          <w:rFonts w:hint="eastAsia"/>
        </w:rPr>
        <w:t>　　2.1 全球金属纳米催化剂供需现状及预测（2020-2031）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全球金属纳米催化剂产能、产量、产能利用率及发展趋势（2020-2031）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全球金属纳米催化剂产量、需求量及发展趋势（2020-2031）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全球主要地区金属纳米催化剂产量及发展趋势（2020-2031）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全球主要地区金属纳米催化剂产量（2020-2025）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全球主要地区金属纳米催化剂产量（2026-2031）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全球主要地区金属纳米催化剂产量市场份额（2020-2031）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中国金属纳米催化剂供需现状及预测（2020-2031）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中国金属纳米催化剂产能、产量、产能利用率及发展趋势（2020-2031）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中国金属纳米催化剂产量、市场需求量及发展趋势（2020-2031）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全球金属纳米催化剂销量及销售额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全球市场金属纳米催化剂销售额（2020-2031）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全球市场金属纳米催化剂销量（2020-2031）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全球市场金属纳米催化剂价格趋势（2020-2031）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全球金属纳米催化剂主要地区分析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全球主要地区金属纳米催化剂市场规模分析：2020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全球主要地区金属纳米催化剂销售收入及市场份额（2020-2025年）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全球主要地区金属纳米催化剂销售收入预测（2026-2031年）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全球主要地区金属纳米催化剂销量分析：2020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全球主要地区金属纳米催化剂销量及市场份额（2020-2025年）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全球主要地区金属纳米催化剂销量及市场份额预测（2026-2031）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北美市场金属纳米催化剂销量、收入及增长率（2020-2031）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欧洲市场金属纳米催化剂销量、收入及增长率（2020-2031）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中国市场金属纳米催化剂销量、收入及增长率（2020-2031）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日本市场金属纳米催化剂销量、收入及增长率（2020-2031）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东南亚市场金属纳米催化剂销量、收入及增长率（2020-2031）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印度市场金属纳米催化剂销量、收入及增长率（2020-2031）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全球市场主要厂商金属纳米催化剂产能市场份额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全球市场主要厂商金属纳米催化剂销量（2020-2025）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全球市场主要厂商金属纳米催化剂销量（2020-2025）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全球市场主要厂商金属纳米催化剂销售收入（2020-2025）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全球市场主要厂商金属纳米催化剂销售价格（2020-2025）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2024年全球主要生产商金属纳米催化剂收入排名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中国市场主要厂商金属纳米催化剂销量（2020-2025）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中国市场主要厂商金属纳米催化剂销量（2020-2025）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中国市场主要厂商金属纳米催化剂销售收入（2020-2025）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2024年中国主要生产商金属纳米催化剂收入排名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中国市场主要厂商金属纳米催化剂销售价格（2020-2025）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全球主要厂商金属纳米催化剂总部及产地分布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全球主要厂商成立时间及金属纳米催化剂商业化日期</w:t>
      </w:r>
      <w:r>
        <w:rPr>
          <w:rFonts w:hint="eastAsia"/>
        </w:rPr>
        <w:br/>
      </w:r>
      <w:r>
        <w:rPr>
          <w:rFonts w:hint="eastAsia"/>
        </w:rPr>
        <w:t>　　4.6 全球主要厂商金属纳米催化剂产品类型及应用</w:t>
      </w:r>
      <w:r>
        <w:rPr>
          <w:rFonts w:hint="eastAsia"/>
        </w:rPr>
        <w:br/>
      </w:r>
      <w:r>
        <w:rPr>
          <w:rFonts w:hint="eastAsia"/>
        </w:rPr>
        <w:t>　　4.7 金属纳米催化剂行业集中度、竞争程度分析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金属纳米催化剂行业集中度分析：2024年全球Top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全球金属纳米催化剂第一梯队、第二梯队和第三梯队生产商（品牌）及市场份额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重点企业（1）基本信息、金属纳米催化剂生产基地、销售区域、竞争对手及市场地位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金属纳米催化剂销量、收入、价格及毛利率（2020-2025）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重点企业（2）基本信息、金属纳米催化剂生产基地、销售区域、竞争对手及市场地位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金属纳米催化剂销量、收入、价格及毛利率（2020-2025）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重点企业（3）基本信息、金属纳米催化剂生产基地、销售区域、竞争对手及市场地位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金属纳米催化剂销量、收入、价格及毛利率（2020-2025）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重点企业（4）基本信息、金属纳米催化剂生产基地、销售区域、竞争对手及市场地位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金属纳米催化剂销量、收入、价格及毛利率（2020-2025）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重点企业（5）基本信息、金属纳米催化剂生产基地、销售区域、竞争对手及市场地位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金属纳米催化剂销量、收入、价格及毛利率（2020-2025）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重点企业（6）基本信息、金属纳米催化剂生产基地、销售区域、竞争对手及市场地位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金属纳米催化剂销量、收入、价格及毛利率（2020-2025）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重点企业（7）基本信息、金属纳米催化剂生产基地、销售区域、竞争对手及市场地位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金属纳米催化剂销量、收入、价格及毛利率（2020-2025）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重点企业（8）基本信息、金属纳米催化剂生产基地、销售区域、竞争对手及市场地位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金属纳米催化剂销量、收入、价格及毛利率（2020-2025）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重点企业（9）基本信息、金属纳米催化剂生产基地、销售区域、竞争对手及市场地位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金属纳米催化剂销量、收入、价格及毛利率（2020-2025）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重点企业（10）基本信息、金属纳米催化剂生产基地、销售区域、竞争对手及市场地位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金属纳米催化剂销量、收入、价格及毛利率（2020-2025）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重点企业（11）基本信息、金属纳米催化剂生产基地、销售区域、竞争对手及市场地位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金属纳米催化剂销量、收入、价格及毛利率（2020-2025）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重点企业（12）基本信息、金属纳米催化剂生产基地、销售区域、竞争对手及市场地位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金属纳米催化剂销量、收入、价格及毛利率（2020-2025）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重点企业（13）基本信息、金属纳米催化剂生产基地、销售区域、竞争对手及市场地位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金属纳米催化剂产品规格、参数及市场应用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金属纳米催化剂销量、收入、价格及毛利率（2020-2025）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重点企业（14）基本信息、金属纳米催化剂生产基地、销售区域、竞争对手及市场地位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金属纳米催化剂产品规格、参数及市场应用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金属纳米催化剂销量、收入、价格及毛利率（2020-2025）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重点企业（15）基本信息、金属纳米催化剂生产基地、销售区域、竞争对手及市场地位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金属纳米催化剂产品规格、参数及市场应用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金属纳米催化剂销量、收入、价格及毛利率（2020-2025）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重点企业（16）基本信息、金属纳米催化剂生产基地、销售区域、竞争对手及市场地位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金属纳米催化剂产品规格、参数及市场应用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金属纳米催化剂销量、收入、价格及毛利率（2020-2025）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不同产品类型金属纳米催化剂分析</w:t>
      </w:r>
      <w:r>
        <w:rPr>
          <w:rFonts w:hint="eastAsia"/>
        </w:rPr>
        <w:br/>
      </w:r>
      <w:r>
        <w:rPr>
          <w:rFonts w:hint="eastAsia"/>
        </w:rPr>
        <w:t>　　6.1 全球不同产品类型金属纳米催化剂销量（2020-2031）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全球不同产品类型金属纳米催化剂销量及市场份额（2020-2025）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全球不同产品类型金属纳米催化剂销量预测（2026-2031）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全球不同产品类型金属纳米催化剂收入（2020-2031）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全球不同产品类型金属纳米催化剂收入及市场份额（2020-2025）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全球不同产品类型金属纳米催化剂收入预测（2026-2031）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全球不同产品类型金属纳米催化剂价格走势（2020-2031）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不同应用金属纳米催化剂分析</w:t>
      </w:r>
      <w:r>
        <w:rPr>
          <w:rFonts w:hint="eastAsia"/>
        </w:rPr>
        <w:br/>
      </w:r>
      <w:r>
        <w:rPr>
          <w:rFonts w:hint="eastAsia"/>
        </w:rPr>
        <w:t>　　7.1 全球不同应用金属纳米催化剂销量（2020-2031）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全球不同应用金属纳米催化剂销量及市场份额（2020-2025）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全球不同应用金属纳米催化剂销量预测（2026-2031）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全球不同应用金属纳米催化剂收入（2020-2031）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全球不同应用金属纳米催化剂收入及市场份额（2020-2025）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全球不同应用金属纳米催化剂收入预测（2026-2031）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全球不同应用金属纳米催化剂价格走势（2020-2031）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金属纳米催化剂产业链分析</w:t>
      </w:r>
      <w:r>
        <w:rPr>
          <w:rFonts w:hint="eastAsia"/>
        </w:rPr>
        <w:br/>
      </w:r>
      <w:r>
        <w:rPr>
          <w:rFonts w:hint="eastAsia"/>
        </w:rPr>
        <w:t>　　8.2 金属纳米催化剂工艺制造技术分析</w:t>
      </w:r>
      <w:r>
        <w:rPr>
          <w:rFonts w:hint="eastAsia"/>
        </w:rPr>
        <w:br/>
      </w:r>
      <w:r>
        <w:rPr>
          <w:rFonts w:hint="eastAsia"/>
        </w:rPr>
        <w:t>　　8.3 金属纳米催化剂产业上游供应分析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金属纳米催化剂下游客户分析</w:t>
      </w:r>
      <w:r>
        <w:rPr>
          <w:rFonts w:hint="eastAsia"/>
        </w:rPr>
        <w:br/>
      </w:r>
      <w:r>
        <w:rPr>
          <w:rFonts w:hint="eastAsia"/>
        </w:rPr>
        <w:t>　　8.5 金属纳米催化剂销售渠道分析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金属纳米催化剂行业发展机遇及主要驱动因素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金属纳米催化剂行业发展面临的风险</w:t>
      </w:r>
      <w:r>
        <w:rPr>
          <w:rFonts w:hint="eastAsia"/>
        </w:rPr>
        <w:br/>
      </w:r>
      <w:r>
        <w:rPr>
          <w:rFonts w:hint="eastAsia"/>
        </w:rPr>
        <w:t>　　9.3 金属纳米催化剂行业政策分析</w:t>
      </w:r>
      <w:r>
        <w:rPr>
          <w:rFonts w:hint="eastAsia"/>
        </w:rPr>
        <w:br/>
      </w:r>
      <w:r>
        <w:rPr>
          <w:rFonts w:hint="eastAsia"/>
        </w:rPr>
        <w:t>　　9.4 金属纳米催化剂中国企业SWOT分析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全球不同产品类型金属纳米催化剂销售额增长（CAGR）趋势2020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金属纳米催化剂行业目前发展现状</w:t>
      </w:r>
      <w:r>
        <w:rPr>
          <w:rFonts w:hint="eastAsia"/>
        </w:rPr>
        <w:br/>
      </w:r>
      <w:r>
        <w:rPr>
          <w:rFonts w:hint="eastAsia"/>
        </w:rPr>
        <w:t>　　表 4： 金属纳米催化剂发展趋势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全球主要地区金属纳米催化剂产量增速（CAGR）：（2020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全球主要地区金属纳米催化剂产量（2020-2025）&amp;（吨）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全球主要地区金属纳米催化剂产量（2026-2031）&amp;（吨）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全球主要地区金属纳米催化剂产量市场份额（2020-2025）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全球主要地区金属纳米催化剂产量（2026-2031）&amp;（吨）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全球主要地区金属纳米催化剂销售收入增速：（2020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全球主要地区金属纳米催化剂销售收入（2020-2025）&amp;（百万美元）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全球主要地区金属纳米催化剂销售收入市场份额（2020-2025）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全球主要地区金属纳米催化剂收入（2026-2031）&amp;（百万美元）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全球主要地区金属纳米催化剂收入市场份额（2026-2031）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全球主要地区金属纳米催化剂销量（吨）：2020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全球主要地区金属纳米催化剂销量（2020-2025）&amp;（吨）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全球主要地区金属纳米催化剂销量市场份额（2020-2025）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全球主要地区金属纳米催化剂销量（2026-2031）&amp;（吨）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全球主要地区金属纳米催化剂销量份额（2026-2031）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全球市场主要厂商金属纳米催化剂产能（2024-2025）&amp;（吨）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全球市场主要厂商金属纳米催化剂销量（2020-2025）&amp;（吨）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全球市场主要厂商金属纳米催化剂销量市场份额（2020-2025）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全球市场主要厂商金属纳米催化剂销售收入（2020-2025）&amp;（百万美元）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全球市场主要厂商金属纳米催化剂销售收入市场份额（2020-2025）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全球市场主要厂商金属纳米催化剂销售价格（2020-2025）&amp;（美元/千克）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2024年全球主要生产商金属纳米催化剂收入排名（百万美元）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中国市场主要厂商金属纳米催化剂销量（2020-2025）&amp;（吨）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中国市场主要厂商金属纳米催化剂销量市场份额（2020-2025）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中国市场主要厂商金属纳米催化剂销售收入（2020-2025）&amp;（百万美元）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中国市场主要厂商金属纳米催化剂销售收入市场份额（2020-2025）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2024年中国主要生产商金属纳米催化剂收入排名（百万美元）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中国市场主要厂商金属纳米催化剂销售价格（2020-2025）&amp;（美元/千克）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全球主要厂商金属纳米催化剂总部及产地分布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全球主要厂商成立时间及金属纳米催化剂商业化日期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全球主要厂商金属纳米催化剂产品类型及应用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2024年全球金属纳米催化剂主要厂商市场地位（第一梯队、第二梯队和第三梯队）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全球金属纳米催化剂市场投资、并购等现状分析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金属纳米催化剂生产基地、销售区域、竞争对手及市场地位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金属纳米催化剂产品规格、参数及市场应用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金属纳米催化剂销量（吨）、收入（百万美元）、价格（美元/千克）及毛利率（2020-2025）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金属纳米催化剂生产基地、销售区域、竞争对手及市场地位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金属纳米催化剂产品规格、参数及市场应用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金属纳米催化剂销量（吨）、收入（百万美元）、价格（美元/千克）及毛利率（2020-2025）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金属纳米催化剂生产基地、销售区域、竞争对手及市场地位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金属纳米催化剂产品规格、参数及市场应用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金属纳米催化剂销量（吨）、收入（百万美元）、价格（美元/千克）及毛利率（2020-2025）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金属纳米催化剂生产基地、销售区域、竞争对手及市场地位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金属纳米催化剂产品规格、参数及市场应用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金属纳米催化剂销量（吨）、收入（百万美元）、价格（美元/千克）及毛利率（2020-2025）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金属纳米催化剂生产基地、销售区域、竞争对手及市场地位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金属纳米催化剂产品规格、参数及市场应用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金属纳米催化剂销量（吨）、收入（百万美元）、价格（美元/千克）及毛利率（2020-2025）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金属纳米催化剂生产基地、销售区域、竞争对手及市场地位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金属纳米催化剂产品规格、参数及市场应用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金属纳米催化剂销量（吨）、收入（百万美元）、价格（美元/千克）及毛利率（2020-2025）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金属纳米催化剂生产基地、销售区域、竞争对手及市场地位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金属纳米催化剂产品规格、参数及市场应用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金属纳米催化剂销量（吨）、收入（百万美元）、价格（美元/千克）及毛利率（2020-2025）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金属纳米催化剂生产基地、销售区域、竞争对手及市场地位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金属纳米催化剂产品规格、参数及市场应用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金属纳米催化剂销量（吨）、收入（百万美元）、价格（美元/千克）及毛利率（2020-2025）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金属纳米催化剂生产基地、销售区域、竞争对手及市场地位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金属纳米催化剂产品规格、参数及市场应用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金属纳米催化剂销量（吨）、收入（百万美元）、价格（美元/千克）及毛利率（2020-2025）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金属纳米催化剂生产基地、销售区域、竞争对手及市场地位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金属纳米催化剂产品规格、参数及市场应用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金属纳米催化剂销量（吨）、收入（百万美元）、价格（美元/千克）及毛利率（2020-2025）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金属纳米催化剂生产基地、销售区域、竞争对手及市场地位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金属纳米催化剂产品规格、参数及市场应用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金属纳米催化剂销量（吨）、收入（百万美元）、价格（美元/千克）及毛利率（2020-2025）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金属纳米催化剂生产基地、销售区域、竞争对手及市场地位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金属纳米催化剂产品规格、参数及市场应用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金属纳米催化剂销量（吨）、收入（百万美元）、价格（美元/千克）及毛利率（2020-2025）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金属纳米催化剂生产基地、销售区域、竞争对手及市场地位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金属纳米催化剂产品规格、参数及市场应用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金属纳米催化剂销量（吨）、收入（百万美元）、价格（美元/千克）及毛利率（2020-2025）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金属纳米催化剂生产基地、销售区域、竞争对手及市场地位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金属纳米催化剂产品规格、参数及市场应用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金属纳米催化剂销量（吨）、收入（百万美元）、价格（美元/千克）及毛利率（2020-2025）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金属纳米催化剂生产基地、销售区域、竞争对手及市场地位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金属纳米催化剂产品规格、参数及市场应用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金属纳米催化剂销量（吨）、收入（百万美元）、价格（美元/千克）及毛利率（2020-2025）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金属纳米催化剂生产基地、销售区域、竞争对手及市场地位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金属纳米催化剂产品规格、参数及市场应用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金属纳米催化剂销量（吨）、收入（百万美元）、价格（美元/千克）及毛利率（2020-2025）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全球不同产品类型金属纳米催化剂销量（2020-2025年）&amp;（吨）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全球不同产品类型金属纳米催化剂销量市场份额（2020-2025）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全球不同产品类型金属纳米催化剂销量预测（2026-2031）&amp;（吨）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全球市场不同产品类型金属纳米催化剂销量市场份额预测（2026-2031）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全球不同产品类型金属纳米催化剂收入（2020-2025年）&amp;（百万美元）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全球不同产品类型金属纳米催化剂收入市场份额（2020-2025）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全球不同产品类型金属纳米催化剂收入预测（2026-2031）&amp;（百万美元）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全球不同产品类型金属纳米催化剂收入市场份额预测（2026-2031）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全球不同应用金属纳米催化剂销量（2020-2025年）&amp;（吨）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127： 全球不同应用金属纳米催化剂销量市场份额（2020-2025）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全球不同应用金属纳米催化剂销量预测（2026-2031）&amp;（吨）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全球市场不同应用金属纳米催化剂销量市场份额预测（2026-2031）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全球不同应用金属纳米催化剂收入（2020-2025年）&amp;（百万美元）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全球不同应用金属纳米催化剂收入市场份额（2020-2025）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全球不同应用金属纳米催化剂收入预测（2026-2031）&amp;（百万美元）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全球不同应用金属纳米催化剂收入市场份额预测（2026-2031）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金属纳米催化剂上游原料供应商及联系方式列表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金属纳米催化剂典型客户列表</w:t>
      </w:r>
      <w:r>
        <w:rPr>
          <w:rFonts w:hint="eastAsia"/>
        </w:rPr>
        <w:br/>
      </w:r>
      <w:r>
        <w:rPr>
          <w:rFonts w:hint="eastAsia"/>
        </w:rPr>
        <w:t>　　表 136： 金属纳米催化剂主要销售模式及销售渠道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金属纳米催化剂行业发展机遇及主要驱动因素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金属纳米催化剂行业发展面临的风险</w:t>
      </w:r>
      <w:r>
        <w:rPr>
          <w:rFonts w:hint="eastAsia"/>
        </w:rPr>
        <w:br/>
      </w:r>
      <w:r>
        <w:rPr>
          <w:rFonts w:hint="eastAsia"/>
        </w:rPr>
        <w:t>　　表 139： 金属纳米催化剂行业政策分析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金属纳米催化剂产品图片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全球不同产品类型金属纳米催化剂销售额2020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全球不同产品类型金属纳米催化剂市场份额2024 &amp; 2031</w:t>
      </w:r>
      <w:r>
        <w:rPr>
          <w:rFonts w:hint="eastAsia"/>
        </w:rPr>
        <w:br/>
      </w:r>
      <w:r>
        <w:rPr>
          <w:rFonts w:hint="eastAsia"/>
        </w:rPr>
        <w:t>　　图 4： 铂产品图片</w:t>
      </w:r>
      <w:r>
        <w:rPr>
          <w:rFonts w:hint="eastAsia"/>
        </w:rPr>
        <w:br/>
      </w:r>
      <w:r>
        <w:rPr>
          <w:rFonts w:hint="eastAsia"/>
        </w:rPr>
        <w:t>　　图 5： 金产品图片</w:t>
      </w:r>
      <w:r>
        <w:rPr>
          <w:rFonts w:hint="eastAsia"/>
        </w:rPr>
        <w:br/>
      </w:r>
      <w:r>
        <w:rPr>
          <w:rFonts w:hint="eastAsia"/>
        </w:rPr>
        <w:t>　　图 6： 银产品图片</w:t>
      </w:r>
      <w:r>
        <w:rPr>
          <w:rFonts w:hint="eastAsia"/>
        </w:rPr>
        <w:br/>
      </w:r>
      <w:r>
        <w:rPr>
          <w:rFonts w:hint="eastAsia"/>
        </w:rPr>
        <w:t>　　图 7： 铜产品图片</w:t>
      </w:r>
      <w:r>
        <w:rPr>
          <w:rFonts w:hint="eastAsia"/>
        </w:rPr>
        <w:br/>
      </w:r>
      <w:r>
        <w:rPr>
          <w:rFonts w:hint="eastAsia"/>
        </w:rPr>
        <w:t>　　图 8： 镍产品图片</w:t>
      </w:r>
      <w:r>
        <w:rPr>
          <w:rFonts w:hint="eastAsia"/>
        </w:rPr>
        <w:br/>
      </w:r>
      <w:r>
        <w:rPr>
          <w:rFonts w:hint="eastAsia"/>
        </w:rPr>
        <w:t>　　图 9： 钛产品图片</w:t>
      </w:r>
      <w:r>
        <w:rPr>
          <w:rFonts w:hint="eastAsia"/>
        </w:rPr>
        <w:br/>
      </w:r>
      <w:r>
        <w:rPr>
          <w:rFonts w:hint="eastAsia"/>
        </w:rPr>
        <w:t>　　图 10： 铁产品图片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13： 全球不同应用金属纳米催化剂市场份额2024 &amp; 2031</w:t>
      </w:r>
      <w:r>
        <w:rPr>
          <w:rFonts w:hint="eastAsia"/>
        </w:rPr>
        <w:br/>
      </w:r>
      <w:r>
        <w:rPr>
          <w:rFonts w:hint="eastAsia"/>
        </w:rPr>
        <w:t>　　图 14： 环境</w:t>
      </w:r>
      <w:r>
        <w:rPr>
          <w:rFonts w:hint="eastAsia"/>
        </w:rPr>
        <w:br/>
      </w:r>
      <w:r>
        <w:rPr>
          <w:rFonts w:hint="eastAsia"/>
        </w:rPr>
        <w:t>　　图 15： 能源</w:t>
      </w:r>
      <w:r>
        <w:rPr>
          <w:rFonts w:hint="eastAsia"/>
        </w:rPr>
        <w:br/>
      </w:r>
      <w:r>
        <w:rPr>
          <w:rFonts w:hint="eastAsia"/>
        </w:rPr>
        <w:t>　　图 16： 炼油厂和石油化工</w:t>
      </w:r>
      <w:r>
        <w:rPr>
          <w:rFonts w:hint="eastAsia"/>
        </w:rPr>
        <w:br/>
      </w:r>
      <w:r>
        <w:rPr>
          <w:rFonts w:hint="eastAsia"/>
        </w:rPr>
        <w:t>　　图 17： 化学合成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全球金属纳米催化剂产能、产量、产能利用率及发展趋势（2020-2031）&amp;（吨）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全球金属纳米催化剂产量、需求量及发展趋势（2020-2031）&amp;（吨）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全球主要地区金属纳米催化剂产量（2020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22： 全球主要地区金属纳米催化剂产量市场份额（2020-2031）</w:t>
      </w:r>
      <w:r>
        <w:rPr>
          <w:rFonts w:hint="eastAsia"/>
        </w:rPr>
        <w:br/>
      </w:r>
      <w:r>
        <w:rPr>
          <w:rFonts w:hint="eastAsia"/>
        </w:rPr>
        <w:t>　　图 23： 中国金属纳米催化剂产能、产量、产能利用率及发展趋势（2020-2031）&amp;（吨）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24： 中国金属纳米催化剂产量、市场需求量及发展趋势（2020-2031）&amp;（吨）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全球金属纳米催化剂市场销售额及增长率：（2020-2031）&amp;（百万美元）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全球市场金属纳米催化剂市场规模：2020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全球市场金属纳米催化剂销量及增长率（2020-2031）&amp;（吨）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全球市场金属纳米催化剂价格趋势（2020-2031）&amp;（美元/千克）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29： 全球主要地区金属纳米催化剂销售收入（2020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全球主要地区金属纳米催化剂销售收入市场份额（2020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北美市场金属纳米催化剂销量及增长率（2020-2031）&amp;（吨）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北美市场金属纳米催化剂收入及增长率（2020-2031）&amp;（百万美元）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欧洲市场金属纳米催化剂销量及增长率（2020-2031）&amp;（吨）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欧洲市场金属纳米催化剂收入及增长率（2020-2031）&amp;（百万美元）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中国市场金属纳米催化剂销量及增长率（2020-2031）&amp;（吨）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中国市场金属纳米催化剂收入及增长率（2020-2031）&amp;（百万美元）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日本市场金属纳米催化剂销量及增长率（2020-2031）&amp;（吨）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日本市场金属纳米催化剂收入及增长率（2020-2031）&amp;（百万美元）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东南亚市场金属纳米催化剂销量及增长率（2020-2031）&amp;（吨）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东南亚市场金属纳米催化剂收入及增长率（2020-2031）&amp;（百万美元）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印度市场金属纳米催化剂销量及增长率（2020-2031）&amp;（吨）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42： 印度市场金属纳米催化剂收入及增长率（2020-2031）&amp;（百万美元）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2024年全球市场主要厂商金属纳米催化剂销量市场份额</w:t>
      </w:r>
      <w:r>
        <w:rPr>
          <w:rFonts w:hint="eastAsia"/>
        </w:rPr>
        <w:br/>
      </w:r>
      <w:r>
        <w:rPr>
          <w:rFonts w:hint="eastAsia"/>
        </w:rPr>
        <w:t>　　图 44： 2024年全球市场主要厂商金属纳米催化剂收入市场份额</w:t>
      </w:r>
      <w:r>
        <w:rPr>
          <w:rFonts w:hint="eastAsia"/>
        </w:rPr>
        <w:br/>
      </w:r>
      <w:r>
        <w:rPr>
          <w:rFonts w:hint="eastAsia"/>
        </w:rPr>
        <w:t>　　图 45： 2024年中国市场主要厂商金属纳米催化剂销量市场份额</w:t>
      </w:r>
      <w:r>
        <w:rPr>
          <w:rFonts w:hint="eastAsia"/>
        </w:rPr>
        <w:br/>
      </w:r>
      <w:r>
        <w:rPr>
          <w:rFonts w:hint="eastAsia"/>
        </w:rPr>
        <w:t>　　图 46： 2024年中国市场主要厂商金属纳米催化剂收入市场份额</w:t>
      </w:r>
      <w:r>
        <w:rPr>
          <w:rFonts w:hint="eastAsia"/>
        </w:rPr>
        <w:br/>
      </w:r>
      <w:r>
        <w:rPr>
          <w:rFonts w:hint="eastAsia"/>
        </w:rPr>
        <w:t>　　图 47： 2024年全球前五大生产商金属纳米催化剂市场份额</w:t>
      </w:r>
      <w:r>
        <w:rPr>
          <w:rFonts w:hint="eastAsia"/>
        </w:rPr>
        <w:br/>
      </w:r>
      <w:r>
        <w:rPr>
          <w:rFonts w:hint="eastAsia"/>
        </w:rPr>
        <w:t>　　图 48： 2024年全球金属纳米催化剂第一梯队、第二梯队和第三梯队厂商及市场份额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49： 全球不同产品类型金属纳米催化剂价格走势（2020-2031）&amp;（美元/千克）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50： 全球不同应用金属纳米催化剂价格走势（2020-2031）&amp;（美元/千克）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51： 金属纳米催化剂产业链</w:t>
      </w:r>
      <w:r>
        <w:rPr>
          <w:rFonts w:hint="eastAsia"/>
        </w:rPr>
        <w:br/>
      </w:r>
      <w:r>
        <w:rPr>
          <w:rFonts w:hint="eastAsia"/>
        </w:rPr>
        <w:t>　　图 52： 金属纳米催化剂中国企业SWOT分析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9c00d3f884329" w:history="1">
        <w:r>
          <w:rPr>
            <w:rStyle w:val="Hyperlink"/>
          </w:rPr>
          <w:t>2025-2031年全球与中国金属纳米催化剂行业现状调研及发展前景预测报告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29c00d3f884329" w:history="1">
        <w:r>
          <w:rPr>
            <w:rStyle w:val="Hyperlink"/>
          </w:rPr>
          <w:t>https://www.20087.com/0/82/JinShuNaMiCuiHuaJiDeQianJing.html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382c3d76f4533" w:history="1">
      <w:r>
        <w:rPr>
          <w:rStyle w:val="Hyperlink"/>
        </w:rPr>
        <w:t>2025-2031年全球与中国金属纳米催化剂行业现状调研及发展前景预测报告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JinShuNaMiCuiHuaJiDeQianJing.html" TargetMode="External" Id="R0629c00d3f88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JinShuNaMiCuiHuaJiDeQianJing.html" TargetMode="External" Id="Rfdc382c3d76f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2025-02-14T03:00:53Z</dcterms:created>
  <dcterms:modified xsi:type="dcterms:W3CDTF">2025-02-14T04:00:53Z</dcterms:modified>
  <dc:subject>2025-2031年全球与中国金属纳米催化剂行业现状调研及发展前景预测报告</dc:subject>
  <dc:title>2025-2031年全球与中国金属纳米催化剂行业现状调研及发展前景预测报告</dc:title>
  <cp:keywords>2025-2031年全球与中国金属纳米催化剂行业现状调研及发展前景预测报告</cp:keywords>
  <dc:description>2025-2031年全球与中国金属纳米催化剂行业现状调研及发展前景预测报告</dc:description>
</cp:coreProperties>
</file>