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a9ae7ef446e5" w:history="1">
              <w:r>
                <w:rPr>
                  <w:rStyle w:val="Hyperlink"/>
                </w:rPr>
                <w:t>2025年版中国铜压延加工行业深度调研及市场前景分析报告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a9ae7ef446e5" w:history="1">
              <w:r>
                <w:rPr>
                  <w:rStyle w:val="Hyperlink"/>
                </w:rPr>
                <w:t>2025年版中国铜压延加工行业深度调研及市场前景分析报告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8a9ae7ef446e5" w:history="1">
                <w:r>
                  <w:rPr>
                    <w:rStyle w:val="Hyperlink"/>
                  </w:rPr>
                  <w:t>https://www.20087.com/M_NengYuanKuangChan/20/TongYaYanJiaGongDeFaZhanQianJing.html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加工是将铜锭通过压延机加工成板材、带材、箔材等形状的过程，广泛应用于电气、建筑、装饰和航空航天等领域。近年来，随着全球电气化趋势的加速，对高质量铜压延产品的需求持续增长。铜压延加工技术的创新，如连续铸造和冷轧工艺的优化，提高了材料的均匀性和力学性能。然而，原材料价格波动、能源消耗和环境污染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铜压延加工将更加注重高效和环保。一方面，通过改进加工工艺，如采用电磁搅拌和在线检测技术，提高材料的品质和生产效率，降低能耗。另一方面，随着循环经济理念的推广，铜压延行业将加强对废铜的回收利用，减少资源消耗和环境污染。此外，铜压延加工将探索与新材料的结合，如铜铝合金，拓展产品应用范围，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8a9ae7ef446e5" w:history="1">
        <w:r>
          <w:rPr>
            <w:rStyle w:val="Hyperlink"/>
          </w:rPr>
          <w:t>2025年版中国铜压延加工行业深度调研及市场前景分析报告</w:t>
        </w:r>
      </w:hyperlink>
      <w:r>
        <w:rPr>
          <w:rFonts w:hint="eastAsia"/>
        </w:rPr>
        <w:t>》系统分析了铜压延加工行业的现状，全面梳理了铜压延加工市场需求、市场规模、产业链结构及价格体系，详细解读了铜压延加工细分市场特点。报告结合权威数据，科学预测了铜压延加工市场前景与发展趋势，客观分析了品牌竞争格局、市场集中度及重点企业的运营表现，并指出了铜压延加工行业面临的机遇与风险。为铜压延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中国铜压延加工行业概述</w:t>
      </w:r>
      <w:r>
        <w:rPr>
          <w:rFonts w:hint="eastAsia"/>
        </w:rPr>
        <w:br/>
      </w:r>
      <w:r>
        <w:rPr>
          <w:rFonts w:hint="eastAsia"/>
        </w:rPr>
        <w:t>　　第一节 中国铜压延加工简述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中国铜压延加工的型号及用途</w:t>
      </w:r>
      <w:r>
        <w:rPr>
          <w:rFonts w:hint="eastAsia"/>
        </w:rPr>
        <w:br/>
      </w:r>
      <w:r>
        <w:rPr>
          <w:rFonts w:hint="eastAsia"/>
        </w:rPr>
        <w:t>　　第三节 中国铜压延加工行业发展现状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中国铜压延加工生产技术和工艺分析</w:t>
      </w:r>
      <w:r>
        <w:rPr>
          <w:rFonts w:hint="eastAsia"/>
        </w:rPr>
        <w:br/>
      </w:r>
      <w:r>
        <w:rPr>
          <w:rFonts w:hint="eastAsia"/>
        </w:rPr>
        <w:t>　　第六节 中国铜压延加工在生产中遇到的问题及其解决方法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中国铜压延加工行业的地位分析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2025-2031年中国铜压延加工行业相关政策发展的影响展望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中国铜压延加工行业政策技术环境分析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中国铜压延加工行业政策法规环境分析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政策法规对中国铜压延加工产品的影响</w:t>
      </w:r>
      <w:r>
        <w:rPr>
          <w:rFonts w:hint="eastAsia"/>
        </w:rPr>
        <w:br/>
      </w:r>
      <w:r>
        <w:rPr>
          <w:rFonts w:hint="eastAsia"/>
        </w:rPr>
        <w:t>　　　　一、中国铜压延加工环保政策执行影响分析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二、节能环保新政策对中国铜压延加工市场的影响</w:t>
      </w:r>
      <w:r>
        <w:rPr>
          <w:rFonts w:hint="eastAsia"/>
        </w:rPr>
        <w:br/>
      </w:r>
      <w:r>
        <w:rPr>
          <w:rFonts w:hint="eastAsia"/>
        </w:rPr>
        <w:t>　　　　三、新政策对中国铜压延加工市场的影响</w:t>
      </w:r>
      <w:r>
        <w:rPr>
          <w:rFonts w:hint="eastAsia"/>
        </w:rPr>
        <w:br/>
      </w:r>
      <w:r>
        <w:rPr>
          <w:rFonts w:hint="eastAsia"/>
        </w:rPr>
        <w:t>　　第三节 中国铜压延加工行业技术环境分析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中国铜压延加工生产技术分析</w:t>
      </w:r>
      <w:r>
        <w:rPr>
          <w:rFonts w:hint="eastAsia"/>
        </w:rPr>
        <w:br/>
      </w:r>
      <w:r>
        <w:rPr>
          <w:rFonts w:hint="eastAsia"/>
        </w:rPr>
        <w:t>　　第一节 中国铜压延加工主要生产技术简介</w:t>
      </w:r>
      <w:r>
        <w:rPr>
          <w:rFonts w:hint="eastAsia"/>
        </w:rPr>
        <w:br/>
      </w:r>
      <w:r>
        <w:rPr>
          <w:rFonts w:hint="eastAsia"/>
        </w:rPr>
        <w:t>　　第二节 中国铜压延加工生产技术发展趋势分析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一、中国铜压延加工新兴生产工艺</w:t>
      </w:r>
      <w:r>
        <w:rPr>
          <w:rFonts w:hint="eastAsia"/>
        </w:rPr>
        <w:br/>
      </w:r>
      <w:r>
        <w:rPr>
          <w:rFonts w:hint="eastAsia"/>
        </w:rPr>
        <w:t>　　　　二、中国铜压延加工新技术</w:t>
      </w:r>
      <w:r>
        <w:rPr>
          <w:rFonts w:hint="eastAsia"/>
        </w:rPr>
        <w:br/>
      </w:r>
      <w:r>
        <w:rPr>
          <w:rFonts w:hint="eastAsia"/>
        </w:rPr>
        <w:t>　　　　三、中国铜压延加工生产技术发展方向</w:t>
      </w:r>
      <w:r>
        <w:rPr>
          <w:rFonts w:hint="eastAsia"/>
        </w:rPr>
        <w:br/>
      </w:r>
      <w:r>
        <w:rPr>
          <w:rFonts w:hint="eastAsia"/>
        </w:rPr>
        <w:t>　　第三节 中国铜压延加工行业提升技术水平拓展应用途径分析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世界铜压延加工行业运行概况分析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2025年世界铜压延加工行业发展现状分析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一、全球中国铜压延加工市场需求分析</w:t>
      </w:r>
      <w:r>
        <w:rPr>
          <w:rFonts w:hint="eastAsia"/>
        </w:rPr>
        <w:br/>
      </w:r>
      <w:r>
        <w:rPr>
          <w:rFonts w:hint="eastAsia"/>
        </w:rPr>
        <w:t>　　　　二、世界铜压延加工应用情况分析</w:t>
      </w:r>
      <w:r>
        <w:rPr>
          <w:rFonts w:hint="eastAsia"/>
        </w:rPr>
        <w:br/>
      </w:r>
      <w:r>
        <w:rPr>
          <w:rFonts w:hint="eastAsia"/>
        </w:rPr>
        <w:t>　　　　三、国外铜压延加工产品结构分析</w:t>
      </w:r>
      <w:r>
        <w:rPr>
          <w:rFonts w:hint="eastAsia"/>
        </w:rPr>
        <w:br/>
      </w:r>
      <w:r>
        <w:rPr>
          <w:rFonts w:hint="eastAsia"/>
        </w:rPr>
        <w:t>　　　　四、国际铜压延加工行业发展面临的问题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五、国际铜压延加工行业技术发展现状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2025年世界铜压延加工行业发展分析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2025-2031年世界铜压延加工市场前景预测分析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2025年世界铜压延加工主要生产企业分析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三、2025年企业发展规划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2020-2025年中国铜压延加工行业发展基本情况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一、中国铜压延加工行业发展现状分析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二、中国铜压延加工行业市场特点分析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三、中国铜压延加工行业技术发展状况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中国铜压延加工行业存在问题及发展限制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2020-2025年中国铜压延加工产量分析</w:t>
      </w:r>
      <w:r>
        <w:rPr>
          <w:rFonts w:hint="eastAsia"/>
        </w:rPr>
        <w:br/>
      </w:r>
      <w:r>
        <w:rPr>
          <w:rFonts w:hint="eastAsia"/>
        </w:rPr>
        <w:t>　　　　一、2025年中国铜压延加工产量分析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2020-2025年中国铜压延加工行业主要经济指标分析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二、2025年中国铜压延加工行业主要经济指标分析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2025年中国铜压延加工行业绩效分析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2020-2025年中国铜压延加工行业动态分析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2025年中国铜压延加工产业竞争格局分析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2025年中国铜压延加工产业竞争现状分析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2025年中国铜压延加工产业集中度分析</w:t>
      </w:r>
      <w:r>
        <w:rPr>
          <w:rFonts w:hint="eastAsia"/>
        </w:rPr>
        <w:br/>
      </w:r>
      <w:r>
        <w:rPr>
          <w:rFonts w:hint="eastAsia"/>
        </w:rPr>
        <w:t>　　　　一、中国铜压延加工生产企业分布分析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二、中国铜压延加工市场集中度分析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2025年中国铜压延加工产业竞争策略分析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2025年中国铜压延加工市场发展研究</w:t>
      </w:r>
      <w:r>
        <w:rPr>
          <w:rFonts w:hint="eastAsia"/>
        </w:rPr>
        <w:br/>
      </w:r>
      <w:r>
        <w:rPr>
          <w:rFonts w:hint="eastAsia"/>
        </w:rPr>
        <w:t>　　第一节 2025年中国铜压延加工市场发展研究</w:t>
      </w:r>
      <w:r>
        <w:rPr>
          <w:rFonts w:hint="eastAsia"/>
        </w:rPr>
        <w:br/>
      </w:r>
      <w:r>
        <w:rPr>
          <w:rFonts w:hint="eastAsia"/>
        </w:rPr>
        <w:t>　　第二节 2025年中国铜压延加工市场情况</w:t>
      </w:r>
      <w:r>
        <w:rPr>
          <w:rFonts w:hint="eastAsia"/>
        </w:rPr>
        <w:br/>
      </w:r>
      <w:r>
        <w:rPr>
          <w:rFonts w:hint="eastAsia"/>
        </w:rPr>
        <w:t>　　　　一、2025年中国铜压延加工产销情况</w:t>
      </w:r>
      <w:r>
        <w:rPr>
          <w:rFonts w:hint="eastAsia"/>
        </w:rPr>
        <w:br/>
      </w:r>
      <w:r>
        <w:rPr>
          <w:rFonts w:hint="eastAsia"/>
        </w:rPr>
        <w:t>　　　　二、2025年中国铜压延加工市场价格情况</w:t>
      </w:r>
      <w:r>
        <w:rPr>
          <w:rFonts w:hint="eastAsia"/>
        </w:rPr>
        <w:br/>
      </w:r>
      <w:r>
        <w:rPr>
          <w:rFonts w:hint="eastAsia"/>
        </w:rPr>
        <w:t>　　　　三、2025年中国铜压延加工市场发展情况</w:t>
      </w:r>
      <w:r>
        <w:rPr>
          <w:rFonts w:hint="eastAsia"/>
        </w:rPr>
        <w:br/>
      </w:r>
      <w:r>
        <w:rPr>
          <w:rFonts w:hint="eastAsia"/>
        </w:rPr>
        <w:t>　　　　四、2025年中国铜压延加工市场新品趋势</w:t>
      </w:r>
      <w:r>
        <w:rPr>
          <w:rFonts w:hint="eastAsia"/>
        </w:rPr>
        <w:br/>
      </w:r>
      <w:r>
        <w:rPr>
          <w:rFonts w:hint="eastAsia"/>
        </w:rPr>
        <w:t>　　第三节 2025年中国铜压延加工市场结构和价格走势分析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一、2025年中国铜压延加工市场结构和价格走势概述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二、2025年中国铜压延加工市场结构分析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三、2025年中国铜压延加工市场价格走势分析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一、2025年中国铜压延加工市场格局特点</w:t>
      </w:r>
      <w:r>
        <w:rPr>
          <w:rFonts w:hint="eastAsia"/>
        </w:rPr>
        <w:br/>
      </w:r>
      <w:r>
        <w:rPr>
          <w:rFonts w:hint="eastAsia"/>
        </w:rPr>
        <w:t>　　　　二、2025年中国铜压延加工产品创新特点</w:t>
      </w:r>
      <w:r>
        <w:rPr>
          <w:rFonts w:hint="eastAsia"/>
        </w:rPr>
        <w:br/>
      </w:r>
      <w:r>
        <w:rPr>
          <w:rFonts w:hint="eastAsia"/>
        </w:rPr>
        <w:t>　　　　三、2025年中国铜压延加工市场服务特点</w:t>
      </w:r>
      <w:r>
        <w:rPr>
          <w:rFonts w:hint="eastAsia"/>
        </w:rPr>
        <w:br/>
      </w:r>
      <w:r>
        <w:rPr>
          <w:rFonts w:hint="eastAsia"/>
        </w:rPr>
        <w:t>　　　　四、2025年中国铜压延加工市场品牌特点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2025年中国铜压延加工行业进出口分析</w:t>
      </w:r>
      <w:r>
        <w:rPr>
          <w:rFonts w:hint="eastAsia"/>
        </w:rPr>
        <w:br/>
      </w:r>
      <w:r>
        <w:rPr>
          <w:rFonts w:hint="eastAsia"/>
        </w:rPr>
        <w:t>　　第一节 中国铜压延加工行业进口分析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中国铜压延加工出口分析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中国铜压延加工进出口预测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三、2025年中国铜压延加工进口预测</w:t>
      </w:r>
      <w:r>
        <w:rPr>
          <w:rFonts w:hint="eastAsia"/>
        </w:rPr>
        <w:br/>
      </w:r>
      <w:r>
        <w:rPr>
          <w:rFonts w:hint="eastAsia"/>
        </w:rPr>
        <w:t>　　　　四、2025年中国铜压延加工出口预测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2020-2025年国内铜压延加工行业在建拟建项目分析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2020-2025年中国铜压延加工产业优势企业竞争力分析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三、2025年企业发展规划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2025-2031年中国铜压延加工原料行业发展的影响展望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中国铜压延加工原料行业发展状况</w:t>
      </w:r>
      <w:r>
        <w:rPr>
          <w:rFonts w:hint="eastAsia"/>
        </w:rPr>
        <w:br/>
      </w:r>
      <w:r>
        <w:rPr>
          <w:rFonts w:hint="eastAsia"/>
        </w:rPr>
        <w:t>　　　　一、中国铜压延加工原料行业整体发展状况</w:t>
      </w:r>
      <w:r>
        <w:rPr>
          <w:rFonts w:hint="eastAsia"/>
        </w:rPr>
        <w:br/>
      </w:r>
      <w:r>
        <w:rPr>
          <w:rFonts w:hint="eastAsia"/>
        </w:rPr>
        <w:t>　　　　二、中国铜压延加工原料产品价格走势分析</w:t>
      </w:r>
      <w:r>
        <w:rPr>
          <w:rFonts w:hint="eastAsia"/>
        </w:rPr>
        <w:br/>
      </w:r>
      <w:r>
        <w:rPr>
          <w:rFonts w:hint="eastAsia"/>
        </w:rPr>
        <w:t>　　第二节 影响中国铜压延加工原料行业发展的主要因素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2025-2031年中国铜压延加工原料行业发展态势展望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2025-2031年中国铜压延加工原料行业发展的影响展望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2025-2031年中国铜压延加工下游行业发展的影响展望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中国铜压延加工下游行业发展状况</w:t>
      </w:r>
      <w:r>
        <w:rPr>
          <w:rFonts w:hint="eastAsia"/>
        </w:rPr>
        <w:br/>
      </w:r>
      <w:r>
        <w:rPr>
          <w:rFonts w:hint="eastAsia"/>
        </w:rPr>
        <w:t>　　　　一、中国铜压延加工下游行业整体发展状况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影响中国铜压延加工下游行业发展的主要因素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2025-2031年中国铜压延加工下游行业发展态势展望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一、2025-2031年中国铜压延加工下游行业整体发展趋势展望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2025-2031年中国铜压延加工下游行业发展的影响展望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2025-2031年中国铜压延加工行业发展趋势分析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中国铜压延加工行业前景与机遇分析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一、中国铜压延加工行业发展前景</w:t>
      </w:r>
      <w:r>
        <w:rPr>
          <w:rFonts w:hint="eastAsia"/>
        </w:rPr>
        <w:br/>
      </w:r>
      <w:r>
        <w:rPr>
          <w:rFonts w:hint="eastAsia"/>
        </w:rPr>
        <w:t>　　　　二、中国铜压延加工行业发展机遇分析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三、2025年中国铜压延加工行业的发展机遇分析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四、新冠疫情对中国铜压延加工行业的影响分析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2025-2031年中国铜压延加工市场趋势分析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三、2025-2031年中国铜压延加工市场发展空间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四、2025-2031年中国铜压延加工产业政策趋向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五、2025-2031年中国铜压延加工技术革新趋势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六、2025-2031年中国铜压延加工价格走势分析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七、2025-2031年国际环境对中国铜压延加工行业的影响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2025-2031年中国铜压延加工需求与消费预测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三、2025-2031年中国铜压延加工行业总产值预测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四、2025-2031年中国铜压延加工行业销售收入预测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五、2025-2031年中国铜压延加工行业总资产预测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中⋅智⋅林－2025-2031年中国铜压延加工行业供需预测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三、2025-2031年中国铜压延加工需求预测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四、2025-2031年中国铜压延加工供需平衡预测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五、2025-2031年中国铜压延加工产品价格预测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六、2025-2031年主要中国铜压延加工产品进出口预测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a9ae7ef446e5" w:history="1">
        <w:r>
          <w:rPr>
            <w:rStyle w:val="Hyperlink"/>
          </w:rPr>
          <w:t>2025年版中国铜压延加工行业深度调研及市场前景分析报告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8a9ae7ef446e5" w:history="1">
        <w:r>
          <w:rPr>
            <w:rStyle w:val="Hyperlink"/>
          </w:rPr>
          <w:t>https://www.20087.com/M_NengYuanKuangChan/20/TongYaYanJiaGongDeFaZhanQianJing.html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热点：铜加工工艺、铜压延加工具体指什么、如何防止铜氧化、铜压延加工工艺、压延铜50、铜压延加工业前50强企业、怎么分辨电解铜跟杂铜、铜压延加工行业、铜压延加工企业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f2eb5bc8a4bcf" w:history="1">
      <w:r>
        <w:rPr>
          <w:rStyle w:val="Hyperlink"/>
        </w:rPr>
        <w:t>2025年版中国铜压延加工行业深度调研及市场前景分析报告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TongYaYanJiaGongDeFaZhanQianJing.html" TargetMode="External" Id="R9758a9ae7ef4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TongYaYanJiaGongDeFaZhanQianJing.html" TargetMode="External" Id="R8caf2eb5bc8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2024-12-26T07:28:00Z</dcterms:created>
  <dcterms:modified xsi:type="dcterms:W3CDTF">2024-12-26T08:28:00Z</dcterms:modified>
  <dc:subject>2025年版中国铜压延加工行业深度调研及市场前景分析报告</dc:subject>
  <dc:title>2025年版中国铜压延加工行业深度调研及市场前景分析报告</dc:title>
  <cp:keywords>2025年版中国铜压延加工行业深度调研及市场前景分析报告</cp:keywords>
  <dc:description>2025年版中国铜压延加工行业深度调研及市场前景分析报告</dc:description>
</cp:coreProperties>
</file>