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e5eca3369486a" w:history="1">
              <w:r>
                <w:rPr>
                  <w:rStyle w:val="Hyperlink"/>
                </w:rPr>
                <w:t>中国锑掺杂二氧化锡行业现状调研分析及市场前景预测报告（2025年版）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e5eca3369486a" w:history="1">
              <w:r>
                <w:rPr>
                  <w:rStyle w:val="Hyperlink"/>
                </w:rPr>
                <w:t>中国锑掺杂二氧化锡行业现状调研分析及市场前景预测报告（2025年版）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e5eca3369486a" w:history="1">
                <w:r>
                  <w:rPr>
                    <w:rStyle w:val="Hyperlink"/>
                  </w:rPr>
                  <w:t>https://www.20087.com/M_NengYuanKuangChan/20/TiChanZaErYangHuaXiShiChangDiaoYanYuQianJingYuCe.html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锑掺杂二氧化锡(SnO2:Sb, ATO)是一种重要的透明导电氧化物(TCO)，广泛应用于太阳能电池、触摸屏、防雾玻璃和液晶显示器等高科技产品中。ATO薄膜具有良好的透明性和导电性，能够在保持高透光率的同时传导电流，这得益于锑的掺杂提高了SnO2的电子浓度。近年来，随着纳米技术的发展，ATO纳米粒子和薄膜的制备技术得到了优化，提高了材料的性能和一致性。</w:t>
      </w:r>
      <w:r>
        <w:rPr>
          <w:rFonts w:hint="eastAsia"/>
        </w:rPr>
        <w:br/>
      </w:r>
      <w:r>
        <w:rPr>
          <w:rFonts w:hint="eastAsia"/>
        </w:rPr>
        <w:t>　　未来，锑掺杂二氧化锡将向着高性能和多功能性方向发展。通过控制掺杂浓度和颗粒尺寸，研究人员将开发出具有更高导电性和更宽透明窗口的ATO材料，以适应更苛刻的工作环境。同时，ATO与其他材料的复合，如碳纳米管和石墨烯，将赋予其额外的机械强度和热稳定性，拓宽其在柔性电子和可穿戴设备中的应用。此外，智能窗户和自清洁表面等新兴市场将刺激ATO材料的创新，推动其向智能响应材料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e5eca3369486a" w:history="1">
        <w:r>
          <w:rPr>
            <w:rStyle w:val="Hyperlink"/>
          </w:rPr>
          <w:t>中国锑掺杂二氧化锡行业现状调研分析及市场前景预测报告（2025年版）</w:t>
        </w:r>
      </w:hyperlink>
      <w:r>
        <w:rPr>
          <w:rFonts w:hint="eastAsia"/>
        </w:rPr>
        <w:t>》基于科学的市场调研与数据分析，全面解析了锑掺杂二氧化锡行业的市场规模、市场需求及发展现状。报告深入探讨了锑掺杂二氧化锡产业链结构、细分市场特点及技术发展方向，并结合宏观经济环境与消费者需求变化，对锑掺杂二氧化锡行业前景与未来趋势进行了科学预测，揭示了潜在增长空间。通过对锑掺杂二氧化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锑掺杂二氧化锡行业发展现状</w:t>
      </w:r>
      <w:r>
        <w:rPr>
          <w:rFonts w:hint="eastAsia"/>
        </w:rPr>
        <w:br/>
      </w:r>
      <w:r>
        <w:rPr>
          <w:rFonts w:hint="eastAsia"/>
        </w:rPr>
        <w:t>第一章 锑掺杂二氧化锡产品概述</w:t>
      </w:r>
      <w:r>
        <w:rPr>
          <w:rFonts w:hint="eastAsia"/>
        </w:rPr>
        <w:br/>
      </w:r>
      <w:r>
        <w:rPr>
          <w:rFonts w:hint="eastAsia"/>
        </w:rPr>
        <w:t>　　第一节 锑掺杂二氧化锡产品概述</w:t>
      </w:r>
      <w:r>
        <w:rPr>
          <w:rFonts w:hint="eastAsia"/>
        </w:rPr>
        <w:br/>
      </w:r>
      <w:r>
        <w:rPr>
          <w:rFonts w:hint="eastAsia"/>
        </w:rPr>
        <w:t>　　第二节 锑掺杂二氧化锡产品技术质量指标</w:t>
      </w:r>
      <w:r>
        <w:rPr>
          <w:rFonts w:hint="eastAsia"/>
        </w:rPr>
        <w:br/>
      </w:r>
      <w:r>
        <w:rPr>
          <w:rFonts w:hint="eastAsia"/>
        </w:rPr>
        <w:t>　　第三节 锑掺杂二氧化锡替代品分析</w:t>
      </w:r>
      <w:r>
        <w:rPr>
          <w:rFonts w:hint="eastAsia"/>
        </w:rPr>
        <w:br/>
      </w:r>
      <w:r>
        <w:rPr>
          <w:rFonts w:hint="eastAsia"/>
        </w:rPr>
        <w:t>　　第四节 锑掺杂二氧化锡的用途及应用领域</w:t>
      </w:r>
      <w:r>
        <w:rPr>
          <w:rFonts w:hint="eastAsia"/>
        </w:rPr>
        <w:br/>
      </w:r>
      <w:r>
        <w:rPr>
          <w:rFonts w:hint="eastAsia"/>
        </w:rPr>
        <w:t>　　第五节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锑掺杂二氧化锡行业环境分析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我国锑掺杂二氧化锡行业政策环境分析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我国锑掺杂二氧化锡行业技术环境分析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一、我国锑掺杂二氧化锡技术发展概况</w:t>
      </w:r>
      <w:r>
        <w:rPr>
          <w:rFonts w:hint="eastAsia"/>
        </w:rPr>
        <w:br/>
      </w:r>
      <w:r>
        <w:rPr>
          <w:rFonts w:hint="eastAsia"/>
        </w:rPr>
        <w:t>　　　　二、我国锑掺杂二氧化锡产品工艺特点或流程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三、我国锑掺杂二氧化锡行业技术发展趋势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锑掺杂二氧化锡行业竞争格局</w:t>
      </w:r>
      <w:r>
        <w:rPr>
          <w:rFonts w:hint="eastAsia"/>
        </w:rPr>
        <w:br/>
      </w:r>
      <w:r>
        <w:rPr>
          <w:rFonts w:hint="eastAsia"/>
        </w:rPr>
        <w:t>第三章 国内锑掺杂二氧化锡竞争状况分析</w:t>
      </w:r>
      <w:r>
        <w:rPr>
          <w:rFonts w:hint="eastAsia"/>
        </w:rPr>
        <w:br/>
      </w:r>
      <w:r>
        <w:rPr>
          <w:rFonts w:hint="eastAsia"/>
        </w:rPr>
        <w:t>　　第一节 国内锑掺杂二氧化锡竞争影响因素分析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一、市场供需对锑掺杂二氧化锡竞争力的影响分析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二、国家产业政策对锑掺杂二氧化锡竞争力的影响分析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三、技术水平对锑掺杂二氧化锡竞争力的影响分析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四、原材料对锑掺杂二氧化锡竞争力的影响分析</w:t>
      </w:r>
      <w:r>
        <w:rPr>
          <w:rFonts w:hint="eastAsia"/>
        </w:rPr>
        <w:br/>
      </w:r>
      <w:r>
        <w:rPr>
          <w:rFonts w:hint="eastAsia"/>
        </w:rPr>
        <w:t>　　第二节 国内锑掺杂二氧化锡竞争格局分析</w:t>
      </w:r>
      <w:r>
        <w:rPr>
          <w:rFonts w:hint="eastAsia"/>
        </w:rPr>
        <w:br/>
      </w:r>
      <w:r>
        <w:rPr>
          <w:rFonts w:hint="eastAsia"/>
        </w:rPr>
        <w:t>　　第三节 国内锑掺杂二氧化锡产品竞争状况展望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一、2025年主要锑掺杂二氧化锡企业动态</w:t>
      </w:r>
      <w:r>
        <w:rPr>
          <w:rFonts w:hint="eastAsia"/>
        </w:rPr>
        <w:br/>
      </w:r>
      <w:r>
        <w:rPr>
          <w:rFonts w:hint="eastAsia"/>
        </w:rPr>
        <w:t>　　　　二、国内锑掺杂二氧化锡行业竞争发展趋势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中国锑掺杂二氧化锡市场分析</w:t>
      </w:r>
      <w:r>
        <w:rPr>
          <w:rFonts w:hint="eastAsia"/>
        </w:rPr>
        <w:br/>
      </w:r>
      <w:r>
        <w:rPr>
          <w:rFonts w:hint="eastAsia"/>
        </w:rPr>
        <w:t>　　第一节 锑掺杂二氧化锡市场现状分析及预测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一、2020-2025年我国锑掺杂二氧化锡市场规模分析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二、2025-2031年我国锑掺杂二氧化锡市场规模预测</w:t>
      </w:r>
      <w:r>
        <w:rPr>
          <w:rFonts w:hint="eastAsia"/>
        </w:rPr>
        <w:br/>
      </w:r>
      <w:r>
        <w:rPr>
          <w:rFonts w:hint="eastAsia"/>
        </w:rPr>
        <w:t>　　第二节 锑掺杂二氧化锡产品产能分析及预测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一、2020-2025年我国锑掺杂二氧化锡产能分析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二、2025-2031年我国锑掺杂二氧化锡产能预测</w:t>
      </w:r>
      <w:r>
        <w:rPr>
          <w:rFonts w:hint="eastAsia"/>
        </w:rPr>
        <w:br/>
      </w:r>
      <w:r>
        <w:rPr>
          <w:rFonts w:hint="eastAsia"/>
        </w:rPr>
        <w:t>　　第三节 锑掺杂二氧化锡产品产量分析及预测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一、2020-2025年我国锑掺杂二氧化锡产量分析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二、2025-2031年我国锑掺杂二氧化锡产量预测</w:t>
      </w:r>
      <w:r>
        <w:rPr>
          <w:rFonts w:hint="eastAsia"/>
        </w:rPr>
        <w:br/>
      </w:r>
      <w:r>
        <w:rPr>
          <w:rFonts w:hint="eastAsia"/>
        </w:rPr>
        <w:t>　　第四节 锑掺杂二氧化锡市场需求分析及预测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一、2020-2025年我国锑掺杂二氧化锡市场需求分析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二、2025-2031年我国锑掺杂二氧化锡市场需求预测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锑掺杂二氧化锡行业国内重点生产企业分析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四、未来几年发展战略</w:t>
      </w:r>
      <w:r>
        <w:rPr>
          <w:rFonts w:hint="eastAsia"/>
        </w:rPr>
        <w:br/>
      </w:r>
      <w:r>
        <w:rPr>
          <w:rFonts w:hint="eastAsia"/>
        </w:rPr>
        <w:t>　　第二节 广西华锡集团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上海纳米技术及应用国家工程研究中心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沪本新材料科技（上海）有限公司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赣州奥润吉新材料有限公司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徐州捷创新材料科技有限公司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锑掺杂二氧化锡行业相关产业分析</w:t>
      </w:r>
      <w:r>
        <w:rPr>
          <w:rFonts w:hint="eastAsia"/>
        </w:rPr>
        <w:br/>
      </w:r>
      <w:r>
        <w:rPr>
          <w:rFonts w:hint="eastAsia"/>
        </w:rPr>
        <w:t>　　第一节 锑掺杂二氧化锡行业产业链概述</w:t>
      </w:r>
      <w:r>
        <w:rPr>
          <w:rFonts w:hint="eastAsia"/>
        </w:rPr>
        <w:br/>
      </w:r>
      <w:r>
        <w:rPr>
          <w:rFonts w:hint="eastAsia"/>
        </w:rPr>
        <w:t>　　第二节 锑掺杂二氧化锡上游行业发展状况分析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锑掺杂二氧化锡主要下游消费领域构成分析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锑掺杂二氧化锡行业竞争格局分析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2024-2025年中国锑掺杂二氧化锡行业集中度分析</w:t>
      </w:r>
      <w:r>
        <w:rPr>
          <w:rFonts w:hint="eastAsia"/>
        </w:rPr>
        <w:br/>
      </w:r>
      <w:r>
        <w:rPr>
          <w:rFonts w:hint="eastAsia"/>
        </w:rPr>
        <w:t>　　第二节 锑掺杂二氧化锡国内外SWOT分析</w:t>
      </w:r>
      <w:r>
        <w:rPr>
          <w:rFonts w:hint="eastAsia"/>
        </w:rPr>
        <w:br/>
      </w:r>
      <w:r>
        <w:rPr>
          <w:rFonts w:hint="eastAsia"/>
        </w:rPr>
        <w:t>　　第三节 锑掺杂二氧化锡行业存在的问题及应对策略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锑掺杂二氧化锡行业投资趋势</w:t>
      </w:r>
      <w:r>
        <w:rPr>
          <w:rFonts w:hint="eastAsia"/>
        </w:rPr>
        <w:br/>
      </w:r>
      <w:r>
        <w:rPr>
          <w:rFonts w:hint="eastAsia"/>
        </w:rPr>
        <w:t>第八章 中国锑掺杂二氧化锡行业投资的建议及观点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锑掺杂二氧化锡行业投资机会分析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二、锑掺杂二氧化锡企业的竞争优势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锑掺杂二氧化锡行业投资进入风险分析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　　五、国际经济环境风险</w:t>
      </w:r>
      <w:r>
        <w:rPr>
          <w:rFonts w:hint="eastAsia"/>
        </w:rPr>
        <w:br/>
      </w:r>
      <w:r>
        <w:rPr>
          <w:rFonts w:hint="eastAsia"/>
        </w:rPr>
        <w:t>　　　　六、宏观经济风险</w:t>
      </w:r>
      <w:r>
        <w:rPr>
          <w:rFonts w:hint="eastAsia"/>
        </w:rPr>
        <w:br/>
      </w:r>
      <w:r>
        <w:rPr>
          <w:rFonts w:hint="eastAsia"/>
        </w:rPr>
        <w:t>　　　　七、政策风险</w:t>
      </w:r>
      <w:r>
        <w:rPr>
          <w:rFonts w:hint="eastAsia"/>
        </w:rPr>
        <w:br/>
      </w:r>
      <w:r>
        <w:rPr>
          <w:rFonts w:hint="eastAsia"/>
        </w:rPr>
        <w:t>　　第三节 锑掺杂二氧化锡行业投资决策依据分析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锑掺杂二氧化锡行业发展策略分析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第六节 锑掺杂二氧化锡行业发展策略分析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第七节 对我国锑掺杂二氧化锡品牌的战略思考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第八节 锑掺杂二氧化锡行业市场的重点客户战略实施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锑掺杂二氧化锡行业研究结论及建议</w:t>
      </w:r>
      <w:r>
        <w:rPr>
          <w:rFonts w:hint="eastAsia"/>
        </w:rPr>
        <w:br/>
      </w:r>
      <w:r>
        <w:rPr>
          <w:rFonts w:hint="eastAsia"/>
        </w:rPr>
        <w:t>　　第二节 锑掺杂二氧化锡子行业研究结论及建议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中智~林－锑掺杂二氧化锡行业投资建议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锑掺杂二氧化锡产品技术质量指标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2020-2025年我国锑掺杂二氧化锡市场规模情况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2025-2031年我国锑掺杂二氧化锡市场规模预测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2020-2025年我国锑掺杂二氧化锡产能情况</w:t>
      </w:r>
      <w:r>
        <w:rPr>
          <w:rFonts w:hint="eastAsia"/>
        </w:rPr>
        <w:br/>
      </w:r>
      <w:r>
        <w:rPr>
          <w:rFonts w:hint="eastAsia"/>
        </w:rPr>
        <w:t>　　图表 2025-2031年我国锑掺杂二氧化锡产能预测</w:t>
      </w:r>
      <w:r>
        <w:rPr>
          <w:rFonts w:hint="eastAsia"/>
        </w:rPr>
        <w:br/>
      </w:r>
      <w:r>
        <w:rPr>
          <w:rFonts w:hint="eastAsia"/>
        </w:rPr>
        <w:t>　　图表 2020-2025年我国锑掺杂二氧化锡产量情况</w:t>
      </w:r>
      <w:r>
        <w:rPr>
          <w:rFonts w:hint="eastAsia"/>
        </w:rPr>
        <w:br/>
      </w:r>
      <w:r>
        <w:rPr>
          <w:rFonts w:hint="eastAsia"/>
        </w:rPr>
        <w:t>　　图表 2025-2031年我国锑掺杂二氧化锡产量预测</w:t>
      </w:r>
      <w:r>
        <w:rPr>
          <w:rFonts w:hint="eastAsia"/>
        </w:rPr>
        <w:br/>
      </w:r>
      <w:r>
        <w:rPr>
          <w:rFonts w:hint="eastAsia"/>
        </w:rPr>
        <w:t>　　图表 2020-2025年我国锑掺杂二氧化锡需求情况</w:t>
      </w:r>
      <w:r>
        <w:rPr>
          <w:rFonts w:hint="eastAsia"/>
        </w:rPr>
        <w:br/>
      </w:r>
      <w:r>
        <w:rPr>
          <w:rFonts w:hint="eastAsia"/>
        </w:rPr>
        <w:t>　　图表 2025-2031年我国锑掺杂二氧化锡需求预测</w:t>
      </w:r>
      <w:r>
        <w:rPr>
          <w:rFonts w:hint="eastAsia"/>
        </w:rPr>
        <w:br/>
      </w:r>
      <w:r>
        <w:rPr>
          <w:rFonts w:hint="eastAsia"/>
        </w:rPr>
        <w:t>　　图表 云南锡业股份有限公司组织结构</w:t>
      </w:r>
      <w:r>
        <w:rPr>
          <w:rFonts w:hint="eastAsia"/>
        </w:rPr>
        <w:br/>
      </w:r>
      <w:r>
        <w:rPr>
          <w:rFonts w:hint="eastAsia"/>
        </w:rPr>
        <w:t>　　图表 云南锡业股份有限公司十大股东分析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2025年云南锡业股份有限公司主营状况分析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2024-2025年云南锡业股份有限公司财务风险指标分析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上海纳米技术及应用国家工程研究中心组织结构</w:t>
      </w:r>
      <w:r>
        <w:rPr>
          <w:rFonts w:hint="eastAsia"/>
        </w:rPr>
        <w:br/>
      </w:r>
      <w:r>
        <w:rPr>
          <w:rFonts w:hint="eastAsia"/>
        </w:rPr>
        <w:t>　　图表 锑掺杂二氧化锡行业产业链</w:t>
      </w:r>
      <w:r>
        <w:rPr>
          <w:rFonts w:hint="eastAsia"/>
        </w:rPr>
        <w:br/>
      </w:r>
      <w:r>
        <w:rPr>
          <w:rFonts w:hint="eastAsia"/>
        </w:rPr>
        <w:t>　　图表 2020-2025年我国锑市场需求规模</w:t>
      </w:r>
      <w:r>
        <w:rPr>
          <w:rFonts w:hint="eastAsia"/>
        </w:rPr>
        <w:br/>
      </w:r>
      <w:r>
        <w:rPr>
          <w:rFonts w:hint="eastAsia"/>
        </w:rPr>
        <w:t>　　图表 锑掺杂二氧化锡市场需求结构及份额构成</w:t>
      </w:r>
      <w:r>
        <w:rPr>
          <w:rFonts w:hint="eastAsia"/>
        </w:rPr>
        <w:br/>
      </w:r>
      <w:r>
        <w:rPr>
          <w:rFonts w:hint="eastAsia"/>
        </w:rPr>
        <w:t>　　图表 锑掺杂二氧化锡市场SWOT分析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e5eca3369486a" w:history="1">
        <w:r>
          <w:rPr>
            <w:rStyle w:val="Hyperlink"/>
          </w:rPr>
          <w:t>中国锑掺杂二氧化锡行业现状调研分析及市场前景预测报告（2025年版）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e5eca3369486a" w:history="1">
        <w:r>
          <w:rPr>
            <w:rStyle w:val="Hyperlink"/>
          </w:rPr>
          <w:t>https://www.20087.com/M_NengYuanKuangChan/20/TiChanZaErYangHuaXiShiChangDiaoYanYuQianJingYuCe.html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热点：锡锑合金熔点、锑掺杂二氧化锡的原理、乙醇锑的制法、氧化锡掺杂氧化锑、锑元素原子轨道图、二氧化锑用途、锑的中子数、二氧化二锑、锗用锑掺杂获得什么半导体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2d689a9454e4a" w:history="1">
      <w:r>
        <w:rPr>
          <w:rStyle w:val="Hyperlink"/>
        </w:rPr>
        <w:t>中国锑掺杂二氧化锡行业现状调研分析及市场前景预测报告（2025年版）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TiChanZaErYangHuaXiShiChangDiaoYanYuQianJingYuCe.html" TargetMode="External" Id="Rb07e5eca336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TiChanZaErYangHuaXiShiChangDiaoYanYuQianJingYuCe.html" TargetMode="External" Id="R6882d689a945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2025-08-16T23:57:00Z</dcterms:created>
  <dcterms:modified xsi:type="dcterms:W3CDTF">2025-08-17T00:57:00Z</dcterms:modified>
  <dc:subject>中国锑掺杂二氧化锡行业现状调研分析及市场前景预测报告（2025年版）</dc:subject>
  <dc:title>中国锑掺杂二氧化锡行业现状调研分析及市场前景预测报告（2025年版）</dc:title>
  <cp:keywords>中国锑掺杂二氧化锡行业现状调研分析及市场前景预测报告（2025年版）</cp:keywords>
  <dc:description>中国锑掺杂二氧化锡行业现状调研分析及市场前景预测报告（2025年版）</dc:description>
</cp:coreProperties>
</file>