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966896e0c4bba" w:history="1">
              <w:r>
                <w:rPr>
                  <w:rStyle w:val="Hyperlink"/>
                </w:rPr>
                <w:t>2026-2032年中国304不锈钢螺栓发展现状与市场前景分析报告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966896e0c4bba" w:history="1">
              <w:r>
                <w:rPr>
                  <w:rStyle w:val="Hyperlink"/>
                </w:rPr>
                <w:t>2026-2032年中国304不锈钢螺栓发展现状与市场前景分析报告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966896e0c4bba" w:history="1">
                <w:r>
                  <w:rPr>
                    <w:rStyle w:val="Hyperlink"/>
                  </w:rPr>
                  <w:t>https://www.20087.com/0/22/304BuXiuGangLuoShuanFaZhanQianJingFenXi.html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304不锈钢螺栓是以18%铬-8%镍奥氏体不锈钢制成的标准紧固件，具备优良耐腐蚀性、成型性与焊接性，广泛应用于食品机械、建筑幕墙、船舶配件及轻化工设备。304不锈钢螺栓符合ASTM A193/A320或ISO 3506力学等级（如A2-70），强调尺寸精度、表面钝化处理及盐雾试验≥500小时。在设备长寿命与免维护需求提升背景下，304不锈钢螺栓从通用件升级为关键连接可靠性保障。然而，行业仍面临氯离子环境中易发生点蚀或应力腐蚀开裂、冷镦加工后残余应力未消除导致延迟断裂、以及低价产品以201不锈钢冒充304等问题。此外，部分应用场景忽视螺栓-螺母材质匹配，引发电偶腐蚀。</w:t>
      </w:r>
      <w:r>
        <w:rPr>
          <w:rFonts w:hint="eastAsia"/>
        </w:rPr>
        <w:br/>
      </w:r>
      <w:r>
        <w:rPr>
          <w:rFonts w:hint="eastAsia"/>
        </w:rPr>
        <w:t>　　未来，304不锈钢螺栓将向表面纳米改性、智能防伪与全生命周期追溯方向演进。微弧氧化或激光纹理处理将提升其在海洋大气中的抗点蚀能力；二维码或RFID嵌入头部将实现材质与批次可验证。在制造端，全流程数字孪生将监控从熔炼到热处理的冶金一致性。服务模式上，紧固件供应商将提供“连接完整性服务包”，含选型建议、安装扭矩规范与失效分析。标准化方面，ISO 16048将更新不锈钢紧固件腐蚀测试方法。长远看，304不锈钢螺栓将从被动连接件升级为结构健康感知的微型载体，在基础设施韧性与工业安全体系中构筑可靠、透明、可预测的机械连接基石。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a966896e0c4bba" w:history="1">
        <w:r>
          <w:rPr>
            <w:rStyle w:val="Hyperlink"/>
          </w:rPr>
          <w:t>2026-2032年中国304不锈钢螺栓发展现状与市场前景分析报告</w:t>
        </w:r>
      </w:hyperlink>
      <w:r>
        <w:rPr>
          <w:rFonts w:hint="eastAsia"/>
        </w:rPr>
        <w:t>深入分析了市场规模、需求及价格等关键因素，对304不锈钢螺栓产业链的现状进行了剖析，并科学地预测了304不锈钢螺栓市场前景与发展趋势。通过304不锈钢螺栓细分市场的调研和对重点企业的深入研究，全面揭示了304不锈钢螺栓行业的竞争格局、市场集中度以及品牌影响力。同时，304不锈钢螺栓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304不锈钢螺栓行业概述</w:t>
      </w:r>
      <w:r>
        <w:rPr>
          <w:rFonts w:hint="eastAsia"/>
        </w:rPr>
        <w:br/>
      </w:r>
      <w:r>
        <w:rPr>
          <w:rFonts w:hint="eastAsia"/>
        </w:rPr>
        <w:t>　　第一节 304不锈钢螺栓定义与分类</w:t>
      </w:r>
      <w:r>
        <w:rPr>
          <w:rFonts w:hint="eastAsia"/>
        </w:rPr>
        <w:br/>
      </w:r>
      <w:r>
        <w:rPr>
          <w:rFonts w:hint="eastAsia"/>
        </w:rPr>
        <w:t>　　第二节 304不锈钢螺栓应用领域</w:t>
      </w:r>
      <w:r>
        <w:rPr>
          <w:rFonts w:hint="eastAsia"/>
        </w:rPr>
        <w:br/>
      </w:r>
      <w:r>
        <w:rPr>
          <w:rFonts w:hint="eastAsia"/>
        </w:rPr>
        <w:t>　　第三节 304不锈钢螺栓行业经济指标分析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一、304不锈钢螺栓行业赢利性评估</w:t>
      </w:r>
      <w:r>
        <w:rPr>
          <w:rFonts w:hint="eastAsia"/>
        </w:rPr>
        <w:br/>
      </w:r>
      <w:r>
        <w:rPr>
          <w:rFonts w:hint="eastAsia"/>
        </w:rPr>
        <w:t>　　　　二、304不锈钢螺栓行业成长速度分析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三、304不锈钢螺栓附加值提升空间探讨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四、304不锈钢螺栓行业进入壁垒分析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五、304不锈钢螺栓行业风险性评估</w:t>
      </w:r>
      <w:r>
        <w:rPr>
          <w:rFonts w:hint="eastAsia"/>
        </w:rPr>
        <w:br/>
      </w:r>
      <w:r>
        <w:rPr>
          <w:rFonts w:hint="eastAsia"/>
        </w:rPr>
        <w:t>　　　　六、304不锈钢螺栓行业周期性分析</w:t>
      </w:r>
      <w:r>
        <w:rPr>
          <w:rFonts w:hint="eastAsia"/>
        </w:rPr>
        <w:br/>
      </w:r>
      <w:r>
        <w:rPr>
          <w:rFonts w:hint="eastAsia"/>
        </w:rPr>
        <w:t>　　　　七、304不锈钢螺栓行业竞争程度指标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八、304不锈钢螺栓行业成熟度综合分析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304不锈钢螺栓产业链及经营模式分析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三、304不锈钢螺栓销售模式与渠道策略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全球304不锈钢螺栓市场发展分析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2025-2026年全球304不锈钢螺栓行业发展分析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一、全球304不锈钢螺栓行业市场规模与趋势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二、全球304不锈钢螺栓行业发展特点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三、全球304不锈钢螺栓行业竞争格局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主要国家与地区304不锈钢螺栓市场分析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2026-2032年全球304不锈钢螺栓行业发展趋势与前景预测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一、304不锈钢螺栓行业发展趋势</w:t>
      </w:r>
      <w:r>
        <w:rPr>
          <w:rFonts w:hint="eastAsia"/>
        </w:rPr>
        <w:br/>
      </w:r>
      <w:r>
        <w:rPr>
          <w:rFonts w:hint="eastAsia"/>
        </w:rPr>
        <w:t>　　　　二、304不锈钢螺栓行业发展潜力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中国304不锈钢螺栓行业市场分析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2025-2026年304不锈钢螺栓产能与投资动态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一、国内304不锈钢螺栓产能现状与利用效率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二、304不锈钢螺栓产能扩张与投资动态分析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2026-2032年304不锈钢螺栓行业产量统计与趋势预测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一、2020-2025年304不锈钢螺栓行业产量与增长趋势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1、2020-2025年304不锈钢螺栓产量及增长趋势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2、2020-2025年304不锈钢螺栓细分产品产量及份额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二、304不锈钢螺栓产量影响因素分析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三、2026-2032年304不锈钢螺栓产量预测</w:t>
      </w:r>
      <w:r>
        <w:rPr>
          <w:rFonts w:hint="eastAsia"/>
        </w:rPr>
        <w:br/>
      </w:r>
      <w:r>
        <w:rPr>
          <w:rFonts w:hint="eastAsia"/>
        </w:rPr>
        <w:t>　　第三节 2026-2032年304不锈钢螺栓市场需求与销售分析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一、2025-2026年304不锈钢螺栓行业需求现状</w:t>
      </w:r>
      <w:r>
        <w:rPr>
          <w:rFonts w:hint="eastAsia"/>
        </w:rPr>
        <w:br/>
      </w:r>
      <w:r>
        <w:rPr>
          <w:rFonts w:hint="eastAsia"/>
        </w:rPr>
        <w:t>　　　　二、304不锈钢螺栓客户群体与需求特点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三、2020-2025年304不锈钢螺栓行业销售规模分析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四、2026-2032年304不锈钢螺栓市场增长潜力与规模预测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2025-2026年304不锈钢螺栓行业技术发展现状及趋势分析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304不锈钢螺栓行业技术发展现状分析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国内外304不锈钢螺栓行业技术差距分析及差距形成的主要原因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304不锈钢螺栓行业技术发展方向、趋势预测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提升304不锈钢螺栓行业技术能力策略建议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中国304不锈钢螺栓细分市场分析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一、2025-2026年304不锈钢螺栓主要细分产品市场现状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304不锈钢螺栓价格机制与竞争策略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一、2020-2025年304不锈钢螺栓市场价格走势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304不锈钢螺栓定价策略与方法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2026-2032年304不锈钢螺栓价格竞争态势与趋势预测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中国304不锈钢螺栓行业重点区域市场研究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2025-2026年重点区域304不锈钢螺栓市场发展概况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二、2020-2025年304不锈钢螺栓市场需求规模情况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三、2026-2032年304不锈钢螺栓行业发展潜力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二、2020-2025年304不锈钢螺栓市场需求规模情况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三、2026-2032年304不锈钢螺栓行业发展潜力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二、2020-2025年304不锈钢螺栓市场需求规模情况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三、2026-2032年304不锈钢螺栓行业发展潜力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二、2020-2025年304不锈钢螺栓市场需求规模情况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三、2026-2032年304不锈钢螺栓行业发展潜力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二、2020-2025年304不锈钢螺栓市场需求规模情况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三、2026-2032年304不锈钢螺栓行业发展潜力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2020-2025年中国304不锈钢螺栓行业进出口情况分析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304不锈钢螺栓行业进口规模与来源分析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一、2020-2025年304不锈钢螺栓进口规模分析</w:t>
      </w:r>
      <w:r>
        <w:rPr>
          <w:rFonts w:hint="eastAsia"/>
        </w:rPr>
        <w:br/>
      </w:r>
      <w:r>
        <w:rPr>
          <w:rFonts w:hint="eastAsia"/>
        </w:rPr>
        <w:t>　　　　二、304不锈钢螺栓主要进口来源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304不锈钢螺栓行业出口规模与目的地分析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一、2020-2025年304不锈钢螺栓出口规模分析</w:t>
      </w:r>
      <w:r>
        <w:rPr>
          <w:rFonts w:hint="eastAsia"/>
        </w:rPr>
        <w:br/>
      </w:r>
      <w:r>
        <w:rPr>
          <w:rFonts w:hint="eastAsia"/>
        </w:rPr>
        <w:t>　　　　二、304不锈钢螺栓主要出口目的地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2020-2025年中国304不锈钢螺栓总体规模与财务指标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中国304不锈钢螺栓行业总体规模分析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一、304不锈钢螺栓企业数量与结构</w:t>
      </w:r>
      <w:r>
        <w:rPr>
          <w:rFonts w:hint="eastAsia"/>
        </w:rPr>
        <w:br/>
      </w:r>
      <w:r>
        <w:rPr>
          <w:rFonts w:hint="eastAsia"/>
        </w:rPr>
        <w:t>　　　　二、304不锈钢螺栓从业人员规模</w:t>
      </w:r>
      <w:r>
        <w:rPr>
          <w:rFonts w:hint="eastAsia"/>
        </w:rPr>
        <w:br/>
      </w:r>
      <w:r>
        <w:rPr>
          <w:rFonts w:hint="eastAsia"/>
        </w:rPr>
        <w:t>　　　　三、304不锈钢螺栓行业资产状况</w:t>
      </w:r>
      <w:r>
        <w:rPr>
          <w:rFonts w:hint="eastAsia"/>
        </w:rPr>
        <w:br/>
      </w:r>
      <w:r>
        <w:rPr>
          <w:rFonts w:hint="eastAsia"/>
        </w:rPr>
        <w:t>　　第二节 中国304不锈钢螺栓行业财务指标总体分析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304不锈钢螺栓行业重点企业经营状况分析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304不锈钢螺栓重点企业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304不锈钢螺栓领先企业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304不锈钢螺栓标杆企业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304不锈钢螺栓代表企业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304不锈钢螺栓龙头企业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304不锈钢螺栓重点企业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中国304不锈钢螺栓行业竞争格局分析</w:t>
      </w:r>
      <w:r>
        <w:rPr>
          <w:rFonts w:hint="eastAsia"/>
        </w:rPr>
        <w:br/>
      </w:r>
      <w:r>
        <w:rPr>
          <w:rFonts w:hint="eastAsia"/>
        </w:rPr>
        <w:t>　　第一节 304不锈钢螺栓行业竞争格局总览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2025-2026年304不锈钢螺栓行业竞争力分析</w:t>
      </w:r>
      <w:r>
        <w:rPr>
          <w:rFonts w:hint="eastAsia"/>
        </w:rPr>
        <w:br/>
      </w:r>
      <w:r>
        <w:rPr>
          <w:rFonts w:hint="eastAsia"/>
        </w:rPr>
        <w:t>　　　　一、304不锈钢螺栓供应商议价能力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四、304不锈钢螺栓替代品威胁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2020-2025年304不锈钢螺栓行业企业并购活动分析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2025-2026年304不锈钢螺栓行业会展与招投标活动分析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一、304不锈钢螺栓行业会展活动及其市场影响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2026年中国304不锈钢螺栓企业发展策略分析</w:t>
      </w:r>
      <w:r>
        <w:rPr>
          <w:rFonts w:hint="eastAsia"/>
        </w:rPr>
        <w:br/>
      </w:r>
      <w:r>
        <w:rPr>
          <w:rFonts w:hint="eastAsia"/>
        </w:rPr>
        <w:t>　　第一节 304不锈钢螺栓市场策略分析</w:t>
      </w:r>
      <w:r>
        <w:rPr>
          <w:rFonts w:hint="eastAsia"/>
        </w:rPr>
        <w:br/>
      </w:r>
      <w:r>
        <w:rPr>
          <w:rFonts w:hint="eastAsia"/>
        </w:rPr>
        <w:t>　　　　一、304不锈钢螺栓市场定位与拓展策略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二、304不锈钢螺栓市场细分与目标客户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304不锈钢螺栓销售策略分析</w:t>
      </w:r>
      <w:r>
        <w:rPr>
          <w:rFonts w:hint="eastAsia"/>
        </w:rPr>
        <w:br/>
      </w:r>
      <w:r>
        <w:rPr>
          <w:rFonts w:hint="eastAsia"/>
        </w:rPr>
        <w:t>　　　　一、304不锈钢螺栓销售渠道与网络建设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提高304不锈钢螺栓企业竞争力建议</w:t>
      </w:r>
      <w:r>
        <w:rPr>
          <w:rFonts w:hint="eastAsia"/>
        </w:rPr>
        <w:br/>
      </w:r>
      <w:r>
        <w:rPr>
          <w:rFonts w:hint="eastAsia"/>
        </w:rPr>
        <w:t>　　　　一、304不锈钢螺栓技术创新与管理优化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304不锈钢螺栓品牌战略思考</w:t>
      </w:r>
      <w:r>
        <w:rPr>
          <w:rFonts w:hint="eastAsia"/>
        </w:rPr>
        <w:br/>
      </w:r>
      <w:r>
        <w:rPr>
          <w:rFonts w:hint="eastAsia"/>
        </w:rPr>
        <w:t>　　　　一、304不锈钢螺栓品牌建设与维护</w:t>
      </w:r>
      <w:r>
        <w:rPr>
          <w:rFonts w:hint="eastAsia"/>
        </w:rPr>
        <w:br/>
      </w:r>
      <w:r>
        <w:rPr>
          <w:rFonts w:hint="eastAsia"/>
        </w:rPr>
        <w:t>　　　　二、304不锈钢螺栓品牌影响力与市场竞争力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中国304不锈钢螺栓行业风险与对策</w:t>
      </w:r>
      <w:r>
        <w:rPr>
          <w:rFonts w:hint="eastAsia"/>
        </w:rPr>
        <w:br/>
      </w:r>
      <w:r>
        <w:rPr>
          <w:rFonts w:hint="eastAsia"/>
        </w:rPr>
        <w:t>　　第一节 304不锈钢螺栓行业SWOT分析</w:t>
      </w:r>
      <w:r>
        <w:rPr>
          <w:rFonts w:hint="eastAsia"/>
        </w:rPr>
        <w:br/>
      </w:r>
      <w:r>
        <w:rPr>
          <w:rFonts w:hint="eastAsia"/>
        </w:rPr>
        <w:t>　　　　一、304不锈钢螺栓行业优势分析</w:t>
      </w:r>
      <w:r>
        <w:rPr>
          <w:rFonts w:hint="eastAsia"/>
        </w:rPr>
        <w:br/>
      </w:r>
      <w:r>
        <w:rPr>
          <w:rFonts w:hint="eastAsia"/>
        </w:rPr>
        <w:t>　　　　二、304不锈钢螺栓行业劣势分析</w:t>
      </w:r>
      <w:r>
        <w:rPr>
          <w:rFonts w:hint="eastAsia"/>
        </w:rPr>
        <w:br/>
      </w:r>
      <w:r>
        <w:rPr>
          <w:rFonts w:hint="eastAsia"/>
        </w:rPr>
        <w:t>　　　　三、304不锈钢螺栓市场机会探索</w:t>
      </w:r>
      <w:r>
        <w:rPr>
          <w:rFonts w:hint="eastAsia"/>
        </w:rPr>
        <w:br/>
      </w:r>
      <w:r>
        <w:rPr>
          <w:rFonts w:hint="eastAsia"/>
        </w:rPr>
        <w:t>　　　　四、304不锈钢螺栓市场威胁评估</w:t>
      </w:r>
      <w:r>
        <w:rPr>
          <w:rFonts w:hint="eastAsia"/>
        </w:rPr>
        <w:br/>
      </w:r>
      <w:r>
        <w:rPr>
          <w:rFonts w:hint="eastAsia"/>
        </w:rPr>
        <w:t>　　第二节 304不锈钢螺栓行业风险及对策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2026-2032年中国304不锈钢螺栓行业前景与发展趋势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304不锈钢螺栓行业发展环境分析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2026-2032年304不锈钢螺栓行业发展趋势与方向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一、304不锈钢螺栓行业发展方向预测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二、304不锈钢螺栓发展趋势分析</w:t>
      </w:r>
      <w:r>
        <w:rPr>
          <w:rFonts w:hint="eastAsia"/>
        </w:rPr>
        <w:br/>
      </w:r>
      <w:r>
        <w:rPr>
          <w:rFonts w:hint="eastAsia"/>
        </w:rPr>
        <w:t>　　第三节 2026-2032年304不锈钢螺栓行业发展潜力与机遇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一、304不锈钢螺栓市场发展潜力评估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二、304不锈钢螺栓新兴市场与机遇探索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304不锈钢螺栓行业研究结论与建议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[⋅中⋅智⋅林⋅]304不锈钢螺栓行业发展建议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304不锈钢螺栓行业类别</w:t>
      </w:r>
      <w:r>
        <w:rPr>
          <w:rFonts w:hint="eastAsia"/>
        </w:rPr>
        <w:br/>
      </w:r>
      <w:r>
        <w:rPr>
          <w:rFonts w:hint="eastAsia"/>
        </w:rPr>
        <w:t>　　图表 304不锈钢螺栓行业产业链调研</w:t>
      </w:r>
      <w:r>
        <w:rPr>
          <w:rFonts w:hint="eastAsia"/>
        </w:rPr>
        <w:br/>
      </w:r>
      <w:r>
        <w:rPr>
          <w:rFonts w:hint="eastAsia"/>
        </w:rPr>
        <w:t>　　图表 304不锈钢螺栓行业现状</w:t>
      </w:r>
      <w:r>
        <w:rPr>
          <w:rFonts w:hint="eastAsia"/>
        </w:rPr>
        <w:br/>
      </w:r>
      <w:r>
        <w:rPr>
          <w:rFonts w:hint="eastAsia"/>
        </w:rPr>
        <w:t>　　图表 304不锈钢螺栓行业标准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2025年中国304不锈钢螺栓行业产能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2020-2025年中国304不锈钢螺栓行业产量统计</w:t>
      </w:r>
      <w:r>
        <w:rPr>
          <w:rFonts w:hint="eastAsia"/>
        </w:rPr>
        <w:br/>
      </w:r>
      <w:r>
        <w:rPr>
          <w:rFonts w:hint="eastAsia"/>
        </w:rPr>
        <w:t>　　图表 304不锈钢螺栓行业动态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2020-2025年中国304不锈钢螺栓市场需求量</w:t>
      </w:r>
      <w:r>
        <w:rPr>
          <w:rFonts w:hint="eastAsia"/>
        </w:rPr>
        <w:br/>
      </w:r>
      <w:r>
        <w:rPr>
          <w:rFonts w:hint="eastAsia"/>
        </w:rPr>
        <w:t>　　图表 2025年中国304不锈钢螺栓行业需求区域调研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2020-2025年中国304不锈钢螺栓行情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2020-2025年中国304不锈钢螺栓价格走势图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2020-2025年中国304不锈钢螺栓进口统计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2020-2025年中国304不锈钢螺栓行业企业数量统计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**地区304不锈钢螺栓市场规模</w:t>
      </w:r>
      <w:r>
        <w:rPr>
          <w:rFonts w:hint="eastAsia"/>
        </w:rPr>
        <w:br/>
      </w:r>
      <w:r>
        <w:rPr>
          <w:rFonts w:hint="eastAsia"/>
        </w:rPr>
        <w:t>　　图表 **地区304不锈钢螺栓行业市场需求</w:t>
      </w:r>
      <w:r>
        <w:rPr>
          <w:rFonts w:hint="eastAsia"/>
        </w:rPr>
        <w:br/>
      </w:r>
      <w:r>
        <w:rPr>
          <w:rFonts w:hint="eastAsia"/>
        </w:rPr>
        <w:t>　　图表 **地区304不锈钢螺栓市场调研</w:t>
      </w:r>
      <w:r>
        <w:rPr>
          <w:rFonts w:hint="eastAsia"/>
        </w:rPr>
        <w:br/>
      </w:r>
      <w:r>
        <w:rPr>
          <w:rFonts w:hint="eastAsia"/>
        </w:rPr>
        <w:t>　　图表 **地区304不锈钢螺栓行业市场需求分析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**地区304不锈钢螺栓市场规模</w:t>
      </w:r>
      <w:r>
        <w:rPr>
          <w:rFonts w:hint="eastAsia"/>
        </w:rPr>
        <w:br/>
      </w:r>
      <w:r>
        <w:rPr>
          <w:rFonts w:hint="eastAsia"/>
        </w:rPr>
        <w:t>　　图表 **地区304不锈钢螺栓行业市场需求</w:t>
      </w:r>
      <w:r>
        <w:rPr>
          <w:rFonts w:hint="eastAsia"/>
        </w:rPr>
        <w:br/>
      </w:r>
      <w:r>
        <w:rPr>
          <w:rFonts w:hint="eastAsia"/>
        </w:rPr>
        <w:t>　　图表 **地区304不锈钢螺栓市场调研</w:t>
      </w:r>
      <w:r>
        <w:rPr>
          <w:rFonts w:hint="eastAsia"/>
        </w:rPr>
        <w:br/>
      </w:r>
      <w:r>
        <w:rPr>
          <w:rFonts w:hint="eastAsia"/>
        </w:rPr>
        <w:t>　　图表 **地区304不锈钢螺栓行业市场需求分析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304不锈钢螺栓行业竞争对手分析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304不锈钢螺栓重点企业（二）经营情况分析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304不锈钢螺栓重点企业（二）主要经济指标情况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304不锈钢螺栓重点企业（三）成长能力情况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2026-2032年中国304不锈钢螺栓行业市场规模预测</w:t>
      </w:r>
      <w:r>
        <w:rPr>
          <w:rFonts w:hint="eastAsia"/>
        </w:rPr>
        <w:br/>
      </w:r>
      <w:r>
        <w:rPr>
          <w:rFonts w:hint="eastAsia"/>
        </w:rPr>
        <w:t>　　图表 304不锈钢螺栓行业准入条件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2026-2032年中国304不锈钢螺栓行业信息化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2026-2032年中国304不锈钢螺栓市场前景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2026-2032年中国304不锈钢螺栓行业发展趋势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966896e0c4bba" w:history="1">
        <w:r>
          <w:rPr>
            <w:rStyle w:val="Hyperlink"/>
          </w:rPr>
          <w:t>2026-2032年中国304不锈钢螺栓发展现状与市场前景分析报告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966896e0c4bba" w:history="1">
        <w:r>
          <w:rPr>
            <w:rStyle w:val="Hyperlink"/>
          </w:rPr>
          <w:t>https://www.20087.com/0/22/304BuXiuGangLuoShuanFaZhanQianJingFenXi.html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热点：不锈钢螺栓图片、304不锈钢螺栓生产厂家、不锈钢膨胀螺栓规格、304不锈钢螺栓抗拉强度、不锈钢304锚栓重量、304不锈钢螺栓强度、不锈钢螺栓规格表、304不锈钢螺栓和8.8级哪个强度高?、304螺栓强度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b8422bfc1401b" w:history="1">
      <w:r>
        <w:rPr>
          <w:rStyle w:val="Hyperlink"/>
        </w:rPr>
        <w:t>2026-2032年中国304不锈钢螺栓发展现状与市场前景分析报告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304BuXiuGangLuoShuanFaZhanQianJingFenXi.html" TargetMode="External" Id="Re9a966896e0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304BuXiuGangLuoShuanFaZhanQianJingFenXi.html" TargetMode="External" Id="R5b8b8422bfc1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2025-12-14T23:50:16Z</dcterms:created>
  <dcterms:modified xsi:type="dcterms:W3CDTF">2025-12-15T00:50:16Z</dcterms:modified>
  <dc:subject>2026-2032年中国304不锈钢螺栓发展现状与市场前景分析报告</dc:subject>
  <dc:title>2026-2032年中国304不锈钢螺栓发展现状与市场前景分析报告</dc:title>
  <cp:keywords>2026-2032年中国304不锈钢螺栓发展现状与市场前景分析报告</cp:keywords>
  <dc:description>2026-2032年中国304不锈钢螺栓发展现状与市场前景分析报告</dc:description>
</cp:coreProperties>
</file>