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c8154d6f24c3c" w:history="1">
              <w:r>
                <w:rPr>
                  <w:rStyle w:val="Hyperlink"/>
                </w:rPr>
                <w:t>2026-2032年全球与中国3D打印复合材料市场现状及前景分析报告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c8154d6f24c3c" w:history="1">
              <w:r>
                <w:rPr>
                  <w:rStyle w:val="Hyperlink"/>
                </w:rPr>
                <w:t>2026-2032年全球与中国3D打印复合材料市场现状及前景分析报告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c8154d6f24c3c" w:history="1">
                <w:r>
                  <w:rPr>
                    <w:rStyle w:val="Hyperlink"/>
                  </w:rPr>
                  <w:t>https://www.20087.com/0/62/3DDaYinFuHeCaiLiaoHangYeQianJingFenXi.html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复合材料是一种用于3D打印技术的高性能材料，广泛应用于航空航天、汽车制造和医疗设备等领域。该产品以其优异的机械性能、可定制性和广泛的适用性而著称，适用于多种不同的制造需求场景。近年来，随着3D打印技术的进步以及对高效能材料的需求增加，3D打印复合材料市场需求稳步增长，并逐步成为许多企业提升生产效率的重要选择之一。</w:t>
      </w:r>
      <w:r>
        <w:rPr>
          <w:rFonts w:hint="eastAsia"/>
        </w:rPr>
        <w:br/>
      </w:r>
      <w:r>
        <w:rPr>
          <w:rFonts w:hint="eastAsia"/>
        </w:rPr>
        <w:t>　　未来，3D打印复合材料的发展将更加注重技术创新和多功能性的提升。一方面，通过改进材料配方和制造工艺，有望进一步提高产品的强度、耐久性和环保性能，使其能够在更复杂的环境中使用。例如，采用先进的纳米填料和绿色生产工艺，可以显著提升3D打印复合材料的质量和环保性能。另一方面，随着智能制造、物联网和大数据分析技术的快速发展，3D打印复合材料将在更多新兴领域中找到应用机会，如智能制造管理系统、无人值守设备和远程监控平台等。例如，开发具备智能监控和数据分析功能的智能3D打印复合材料系统，提供更加高效和可靠的生产管理解决方案。此外，结合绿色环保和社会责任理念，3D打印复合材料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c8154d6f24c3c" w:history="1">
        <w:r>
          <w:rPr>
            <w:rStyle w:val="Hyperlink"/>
          </w:rPr>
          <w:t>2026-2032年全球与中国3D打印复合材料市场现状及前景分析报告</w:t>
        </w:r>
      </w:hyperlink>
      <w:r>
        <w:rPr>
          <w:rFonts w:hint="eastAsia"/>
        </w:rPr>
        <w:t>》基于国家统计局及相关行业协会的详实数据，结合国内外3D打印复合材料行业研究资料及深入市场调研，系统分析了3D打印复合材料行业的市场规模、市场需求及产业链现状。报告重点探讨了3D打印复合材料行业整体运行情况及细分领域特点，科学预测了3D打印复合材料市场前景与发展趋势，揭示了3D打印复合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bc8154d6f24c3c" w:history="1">
        <w:r>
          <w:rPr>
            <w:rStyle w:val="Hyperlink"/>
          </w:rPr>
          <w:t>2026-2032年全球与中国3D打印复合材料市场现状及前景分析报告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按产品类型细分，全球3D打印复合材料市场规模2021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聚合物基复合材料</w:t>
      </w:r>
      <w:r>
        <w:rPr>
          <w:rFonts w:hint="eastAsia"/>
        </w:rPr>
        <w:br/>
      </w:r>
      <w:r>
        <w:rPr>
          <w:rFonts w:hint="eastAsia"/>
        </w:rPr>
        <w:t>　　　　1.3.3 碳基及陶瓷基复合材料</w:t>
      </w:r>
      <w:r>
        <w:rPr>
          <w:rFonts w:hint="eastAsia"/>
        </w:rPr>
        <w:br/>
      </w:r>
      <w:r>
        <w:rPr>
          <w:rFonts w:hint="eastAsia"/>
        </w:rPr>
        <w:t>　　　　1.3.4 金属增强碳复合材料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按应用细分，全球3D打印复合材料市场规模2021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航空航天与国防</w:t>
      </w:r>
      <w:r>
        <w:rPr>
          <w:rFonts w:hint="eastAsia"/>
        </w:rPr>
        <w:br/>
      </w:r>
      <w:r>
        <w:rPr>
          <w:rFonts w:hint="eastAsia"/>
        </w:rPr>
        <w:t>　　　　1.4.3 交通运输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3D打印复合材料行业发展总体概况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3D打印复合材料行业发展主要特点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3D打印复合材料行业发展影响因素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3D打印复合材料有利因素</w:t>
      </w:r>
      <w:r>
        <w:rPr>
          <w:rFonts w:hint="eastAsia"/>
        </w:rPr>
        <w:br/>
      </w:r>
      <w:r>
        <w:rPr>
          <w:rFonts w:hint="eastAsia"/>
        </w:rPr>
        <w:t>　　　　1.5.3 .2 3D打印复合材料不利因素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全球市场，近三年3D打印复合材料主要企业占有率及排名（按销量）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3D打印复合材料主要企业在国际市场占有率（按销量，2023-2026）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2025年3D打印复合材料主要企业在国际市场排名（按销量）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全球市场主要企业3D打印复合材料销量（2023-2026）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全球市场，近三年3D打印复合材料主要企业占有率及排名（按收入）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3D打印复合材料主要企业在国际市场占有率（按收入，2023-2026）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2025年3D打印复合材料主要企业在国际市场排名（按收入）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全球市场主要企业3D打印复合材料销售收入（2023-2026）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全球市场主要企业3D打印复合材料销售价格（2023-2026）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中国市场，近三年3D打印复合材料主要企业占有率及排名（按销量）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3D打印复合材料主要企业在中国市场占有率（按销量，2023-2026）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2025年3D打印复合材料主要企业在中国市场排名（按销量）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中国市场主要企业3D打印复合材料销量（2023-2026）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中国市场，近三年3D打印复合材料主要企业占有率及排名（按收入）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3D打印复合材料主要企业在中国市场占有率（按收入，2023-2026）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2025年3D打印复合材料主要企业在中国市场排名（按收入）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中国市场主要企业3D打印复合材料销售收入（2023-2026）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全球主要厂商3D打印复合材料总部及产地分布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全球主要厂商成立时间及3D打印复合材料商业化日期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全球主要厂商3D打印复合材料产品类型及应用</w:t>
      </w:r>
      <w:r>
        <w:rPr>
          <w:rFonts w:hint="eastAsia"/>
        </w:rPr>
        <w:br/>
      </w:r>
      <w:r>
        <w:rPr>
          <w:rFonts w:hint="eastAsia"/>
        </w:rPr>
        <w:t>　　2.9 3D打印复合材料行业集中度、竞争程度分析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3D打印复合材料行业集中度分析：2025年全球Top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全球3D打印复合材料第一梯队、第二梯队和第三梯队生产商（品牌）及市场份额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全球3D打印复合材料总体规模分析</w:t>
      </w:r>
      <w:r>
        <w:rPr>
          <w:rFonts w:hint="eastAsia"/>
        </w:rPr>
        <w:br/>
      </w:r>
      <w:r>
        <w:rPr>
          <w:rFonts w:hint="eastAsia"/>
        </w:rPr>
        <w:t>　　3.1 全球3D打印复合材料供需现状及预测（2021-2032）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全球3D打印复合材料产能、产量、产能利用率及发展趋势（2021-2032）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全球3D打印复合材料产量、需求量及发展趋势（2021-2032）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全球主要地区3D打印复合材料产量及发展趋势（2021-2032）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全球主要地区3D打印复合材料产量（2021-2026）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全球主要地区3D打印复合材料产量（2027-2032）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全球主要地区3D打印复合材料产量市场份额（2021-2032）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中国3D打印复合材料供需现状及预测（2021-2032）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中国3D打印复合材料产能、产量、产能利用率及发展趋势（2021-2032）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中国3D打印复合材料产量、市场需求量及发展趋势（2021-2032）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中国市场3D打印复合材料进出口（2021-2032）</w:t>
      </w:r>
      <w:r>
        <w:rPr>
          <w:rFonts w:hint="eastAsia"/>
        </w:rPr>
        <w:br/>
      </w:r>
      <w:r>
        <w:rPr>
          <w:rFonts w:hint="eastAsia"/>
        </w:rPr>
        <w:t>　　3.4 全球3D打印复合材料销量及销售额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全球市场3D打印复合材料销售额（2021-2032）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全球市场3D打印复合材料销量（2021-2032）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全球市场3D打印复合材料价格趋势（2021-2032）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全球主要地区3D打印复合材料市场规模分析：2021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全球主要地区3D打印复合材料销售收入及市场份额（2021-2026）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全球主要地区3D打印复合材料销售收入预测（2027-2032）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全球主要地区3D打印复合材料销量分析：2021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全球主要地区3D打印复合材料销量及市场份额（2021-2026）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全球主要地区3D打印复合材料销量及市场份额预测（2027-2032）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北美市场3D打印复合材料销量、收入及增长率（2021-2032）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欧洲市场3D打印复合材料销量、收入及增长率（2021-2032）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中国市场3D打印复合材料销量、收入及增长率（2021-2032）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日本市场3D打印复合材料销量、收入及增长率（2021-2032）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东南亚市场3D打印复合材料销量、收入及增长率（2021-2032）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印度市场3D打印复合材料销量、收入及增长率（2021-2032）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南美市场3D打印复合材料销量、收入及增长率（2021-2032）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中东市场3D打印复合材料销量、收入及增长率（2021-2032）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全球不同产品类型3D打印复合材料销量（2021-2032）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全球不同产品类型3D打印复合材料销量预测（2027-2032）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全球不同产品类型3D打印复合材料收入（2021-2032）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全球不同产品类型3D打印复合材料收入预测（2027-2032）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全球不同产品类型3D打印复合材料价格走势（2021-2032）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中国不同产品类型3D打印复合材料销量（2021-2032）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中国不同产品类型3D打印复合材料销量及市场份额（2021-2026）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中国不同产品类型3D打印复合材料销量预测（2027-2032）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中国不同产品类型3D打印复合材料收入（2021-2032）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中国不同产品类型3D打印复合材料收入及市场份额（2021-2026）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中国不同产品类型3D打印复合材料收入预测（2027-2032）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不同应用3D打印复合材料分析</w:t>
      </w:r>
      <w:r>
        <w:rPr>
          <w:rFonts w:hint="eastAsia"/>
        </w:rPr>
        <w:br/>
      </w:r>
      <w:r>
        <w:rPr>
          <w:rFonts w:hint="eastAsia"/>
        </w:rPr>
        <w:t>　　7.1 全球不同应用3D打印复合材料销量（2021-2032）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全球不同应用3D打印复合材料销量及市场份额（2021-2026）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全球不同应用3D打印复合材料销量预测（2027-2032）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全球不同应用3D打印复合材料收入（2021-2032）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全球不同应用3D打印复合材料收入及市场份额（2021-2026）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全球不同应用3D打印复合材料收入预测（2027-2032）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全球不同应用3D打印复合材料价格走势（2021-2032）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中国不同应用3D打印复合材料销量（2021-2032）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中国不同应用3D打印复合材料销量及市场份额（2021-2026）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中国不同应用3D打印复合材料销量预测（2027-2032）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中国不同应用3D打印复合材料收入（2021-2032）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中国不同应用3D打印复合材料收入及市场份额（2021-2026）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中国不同应用3D打印复合材料收入预测（2027-2032）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3D打印复合材料行业发展趋势</w:t>
      </w:r>
      <w:r>
        <w:rPr>
          <w:rFonts w:hint="eastAsia"/>
        </w:rPr>
        <w:br/>
      </w:r>
      <w:r>
        <w:rPr>
          <w:rFonts w:hint="eastAsia"/>
        </w:rPr>
        <w:t>　　8.2 3D打印复合材料行业主要驱动因素</w:t>
      </w:r>
      <w:r>
        <w:rPr>
          <w:rFonts w:hint="eastAsia"/>
        </w:rPr>
        <w:br/>
      </w:r>
      <w:r>
        <w:rPr>
          <w:rFonts w:hint="eastAsia"/>
        </w:rPr>
        <w:t>　　8.3 3D打印复合材料中国企业SWOT分析</w:t>
      </w:r>
      <w:r>
        <w:rPr>
          <w:rFonts w:hint="eastAsia"/>
        </w:rPr>
        <w:br/>
      </w:r>
      <w:r>
        <w:rPr>
          <w:rFonts w:hint="eastAsia"/>
        </w:rPr>
        <w:t>　　8.4 中国3D打印复合材料行业政策环境分析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3D打印复合材料行业产业链简介</w:t>
      </w:r>
      <w:r>
        <w:rPr>
          <w:rFonts w:hint="eastAsia"/>
        </w:rPr>
        <w:br/>
      </w:r>
      <w:r>
        <w:rPr>
          <w:rFonts w:hint="eastAsia"/>
        </w:rPr>
        <w:t>　　　　9.1.1 3D打印复合材料行业供应链分析</w:t>
      </w:r>
      <w:r>
        <w:rPr>
          <w:rFonts w:hint="eastAsia"/>
        </w:rPr>
        <w:br/>
      </w:r>
      <w:r>
        <w:rPr>
          <w:rFonts w:hint="eastAsia"/>
        </w:rPr>
        <w:t>　　　　9.1.2 3D打印复合材料主要原料及供应情况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3D打印复合材料行业采购模式</w:t>
      </w:r>
      <w:r>
        <w:rPr>
          <w:rFonts w:hint="eastAsia"/>
        </w:rPr>
        <w:br/>
      </w:r>
      <w:r>
        <w:rPr>
          <w:rFonts w:hint="eastAsia"/>
        </w:rPr>
        <w:t>　　9.3 3D打印复合材料行业生产模式</w:t>
      </w:r>
      <w:r>
        <w:rPr>
          <w:rFonts w:hint="eastAsia"/>
        </w:rPr>
        <w:br/>
      </w:r>
      <w:r>
        <w:rPr>
          <w:rFonts w:hint="eastAsia"/>
        </w:rPr>
        <w:t>　　9.4 3D打印复合材料行业销售模式及销售渠道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按产品类型细分，全球3D打印复合材料市场规模2021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按应用细分，全球3D打印复合材料市场规模（CAGR）2021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3D打印复合材料行业发展主要特点</w:t>
      </w:r>
      <w:r>
        <w:rPr>
          <w:rFonts w:hint="eastAsia"/>
        </w:rPr>
        <w:br/>
      </w:r>
      <w:r>
        <w:rPr>
          <w:rFonts w:hint="eastAsia"/>
        </w:rPr>
        <w:t>　　表 4： 3D打印复合材料行业发展有利因素分析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3D打印复合材料行业发展不利因素分析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进入3D打印复合材料行业壁垒</w:t>
      </w:r>
      <w:r>
        <w:rPr>
          <w:rFonts w:hint="eastAsia"/>
        </w:rPr>
        <w:br/>
      </w:r>
      <w:r>
        <w:rPr>
          <w:rFonts w:hint="eastAsia"/>
        </w:rPr>
        <w:t>　　表 7： 3D打印复合材料主要企业在国际市场占有率（按销量，2023-2026）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2025年3D打印复合材料主要企业在国际市场排名（按销量）&amp;（吨）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全球市场主要企业3D打印复合材料销量（2023-2026）&amp;（吨）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3D打印复合材料主要企业在国际市场占有率（按收入，2023-2026）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2025年3D打印复合材料主要企业在国际市场排名（按收入）&amp;（万元）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全球市场主要企业3D打印复合材料销售收入（2023-2026）&amp;（万元）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全球市场主要企业3D打印复合材料销售价格（2023-2026）&amp;（元/吨）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3D打印复合材料主要企业在中国市场占有率（按销量，2023-2026）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2025年3D打印复合材料主要企业在中国市场排名（按销量）&amp;（吨）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中国市场主要企业3D打印复合材料销量（2023-2026）&amp;（吨）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3D打印复合材料主要企业在中国市场占有率（按收入，2023-2026）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2025年3D打印复合材料主要企业在中国市场排名（按收入）&amp;（万元）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中国市场主要企业3D打印复合材料销售收入（2023-2026）&amp;（万元）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全球主要厂商3D打印复合材料总部及产地分布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全球主要厂商成立时间及3D打印复合材料商业化日期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全球主要厂商3D打印复合材料产品类型及应用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2025年全球3D打印复合材料主要厂商市场地位（第一梯队、第二梯队和第三梯队）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全球3D打印复合材料市场投资、并购等现状分析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全球主要地区3D打印复合材料产量增速（CAGR）：（2021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全球主要地区3D打印复合材料产量（2021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全球主要地区3D打印复合材料产量（2021-2026）&amp;（吨）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全球主要地区3D打印复合材料产量（2027-2032）&amp;（吨）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全球主要地区3D打印复合材料产量市场份额（2021-2026）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全球主要地区3D打印复合材料产量市场份额（2027-2032）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中国市场3D打印复合材料产量、销量、进出口（2021-2026）&amp;（吨）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中国市场3D打印复合材料产量、销量、进出口预测（2027-2032）&amp;（吨）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全球主要地区3D打印复合材料销售收入增速：（2021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全球主要地区3D打印复合材料销售收入（2021-2026）&amp;（万元）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全球主要地区3D打印复合材料销售收入市场份额（2021-2026）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全球主要地区3D打印复合材料收入（2027-2032）&amp;（万元）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全球主要地区3D打印复合材料收入市场份额（2027-2032）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全球主要地区3D打印复合材料销量（吨）：2021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全球主要地区3D打印复合材料销量（2021-2026）&amp;（吨）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全球主要地区3D打印复合材料销量市场份额（2021-2026）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全球主要地区3D打印复合材料销量（2027-2032）&amp;（吨）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全球主要地区3D打印复合材料销量份额（2027-2032）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3D打印复合材料销量（吨）、收入（万元）、价格（元/吨）及毛利率（2021-2026）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3D打印复合材料销量（吨）、收入（万元）、价格（元/吨）及毛利率（2021-2026）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3D打印复合材料销量（吨）、收入（万元）、价格（元/吨）及毛利率（2021-2026）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3D打印复合材料销量（吨）、收入（万元）、价格（元/吨）及毛利率（2021-2026）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3D打印复合材料销量（吨）、收入（万元）、价格（元/吨）及毛利率（2021-2026）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3D打印复合材料销量（吨）、收入（万元）、价格（元/吨）及毛利率（2021-2026）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3D打印复合材料销量（吨）、收入（万元）、价格（元/吨）及毛利率（2021-2026）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3D打印复合材料生产基地、销售区域、竞争对手及市场地位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3D打印复合材料产品规格、参数及市场应用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3D打印复合材料销量（吨）、收入（万元）、价格（元/吨）及毛利率（2021-2026）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全球不同产品类型3D打印复合材料销量（2021-2026）&amp;（吨）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全球不同产品类型3D打印复合材料销量市场份额（2021-2026）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全球不同产品类型3D打印复合材料销量预测（2027-2032）&amp;（吨）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全球市场不同产品类型3D打印复合材料销量市场份额预测（2027-2032）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全球不同产品类型3D打印复合材料收入（2021-2026）&amp;（万元）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全球不同产品类型3D打印复合材料收入市场份额（2021-2026）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全球不同产品类型3D打印复合材料收入预测（2027-2032）&amp;（万元）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全球不同产品类型3D打印复合材料收入市场份额预测（2027-2032）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中国不同产品类型3D打印复合材料销量（2021-2026）&amp;（吨）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中国不同产品类型3D打印复合材料销量市场份额（2021-2026）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中国不同产品类型3D打印复合材料销量预测（2027-2032）&amp;（吨）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全球市场不同产品类型3D打印复合材料销量市场份额预测（2027-2032）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中国不同产品类型3D打印复合材料收入（2021-2026）&amp;（万元）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中国不同产品类型3D打印复合材料收入市场份额（2021-2026）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中国不同产品类型3D打印复合材料收入预测（2027-2032）&amp;（万元）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中国不同产品类型3D打印复合材料收入市场份额预测（2027-2032）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全球不同应用3D打印复合材料销量（2021-2026）&amp;（吨）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全球不同应用3D打印复合材料销量市场份额（2021-2026）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全球不同应用3D打印复合材料销量预测（2027-2032）&amp;（吨）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全球市场不同应用3D打印复合材料销量市场份额预测（2027-2032）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全球不同应用3D打印复合材料收入（2021-2026）&amp;（万元）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全球不同应用3D打印复合材料收入市场份额（2021-2026）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全球不同应用3D打印复合材料收入预测（2027-2032）&amp;（万元）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全球不同应用3D打印复合材料收入市场份额预测（2027-2032）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中国不同应用3D打印复合材料销量（2021-2026）&amp;（吨）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中国不同应用3D打印复合材料销量市场份额（2021-2026）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中国不同应用3D打印复合材料销量预测（2027-2032）&amp;（吨）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中国市场不同应用3D打印复合材料销量市场份额预测（2027-2032）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中国不同应用3D打印复合材料收入（2021-2026）&amp;（万元）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中国不同应用3D打印复合材料收入市场份额（2021-2026）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中国不同应用3D打印复合材料收入预测（2027-2032）&amp;（万元）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中国不同应用3D打印复合材料收入市场份额预测（2027-2032）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3D打印复合材料行业发展趋势</w:t>
      </w:r>
      <w:r>
        <w:rPr>
          <w:rFonts w:hint="eastAsia"/>
        </w:rPr>
        <w:br/>
      </w:r>
      <w:r>
        <w:rPr>
          <w:rFonts w:hint="eastAsia"/>
        </w:rPr>
        <w:t>　　表 116： 3D打印复合材料行业主要驱动因素</w:t>
      </w:r>
      <w:r>
        <w:rPr>
          <w:rFonts w:hint="eastAsia"/>
        </w:rPr>
        <w:br/>
      </w:r>
      <w:r>
        <w:rPr>
          <w:rFonts w:hint="eastAsia"/>
        </w:rPr>
        <w:t>　　表 117： 3D打印复合材料行业供应链分析</w:t>
      </w:r>
      <w:r>
        <w:rPr>
          <w:rFonts w:hint="eastAsia"/>
        </w:rPr>
        <w:br/>
      </w:r>
      <w:r>
        <w:rPr>
          <w:rFonts w:hint="eastAsia"/>
        </w:rPr>
        <w:t>　　表 118： 3D打印复合材料上游原料供应商</w:t>
      </w:r>
      <w:r>
        <w:rPr>
          <w:rFonts w:hint="eastAsia"/>
        </w:rPr>
        <w:br/>
      </w:r>
      <w:r>
        <w:rPr>
          <w:rFonts w:hint="eastAsia"/>
        </w:rPr>
        <w:t>　　表 119： 3D打印复合材料主要地区不同应用客户分析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3D打印复合材料典型经销商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聚合物基复合材料产品图片</w:t>
      </w:r>
      <w:r>
        <w:rPr>
          <w:rFonts w:hint="eastAsia"/>
        </w:rPr>
        <w:br/>
      </w:r>
      <w:r>
        <w:rPr>
          <w:rFonts w:hint="eastAsia"/>
        </w:rPr>
        <w:t>　　图 5： 碳基及陶瓷基复合材料产品图片</w:t>
      </w:r>
      <w:r>
        <w:rPr>
          <w:rFonts w:hint="eastAsia"/>
        </w:rPr>
        <w:br/>
      </w:r>
      <w:r>
        <w:rPr>
          <w:rFonts w:hint="eastAsia"/>
        </w:rPr>
        <w:t>　　图 6： 金属增强碳复合材料产品图片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全球不同应用3D打印复合材料市场份额2025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航空航天与国防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2025年全球前五大生产商3D打印复合材料市场份额</w:t>
      </w:r>
      <w:r>
        <w:rPr>
          <w:rFonts w:hint="eastAsia"/>
        </w:rPr>
        <w:br/>
      </w:r>
      <w:r>
        <w:rPr>
          <w:rFonts w:hint="eastAsia"/>
        </w:rPr>
        <w:t>　　图 15： 2025年全球3D打印复合材料第一梯队、第二梯队和第三梯队厂商及市场份额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全球3D打印复合材料产能、产量、产能利用率及发展趋势（2021-2032）&amp;（吨）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全球3D打印复合材料产量、需求量及发展趋势（2021-2032）&amp;（吨）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全球主要地区3D打印复合材料产量市场份额（2021-2032）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中国3D打印复合材料产能、产量、产能利用率及发展趋势（2021-2032）&amp;（吨）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中国3D打印复合材料产量、市场需求量及发展趋势（2021-2032）&amp;（吨）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全球3D打印复合材料市场销售额及增长率：（2021-2032）&amp;（万元）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全球市场3D打印复合材料市场规模：2021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全球市场3D打印复合材料销量及增长率（2021-2032）&amp;（吨）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全球市场3D打印复合材料价格趋势（2021-2032）&amp;（元/吨）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全球主要地区3D打印复合材料销售收入（2021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全球主要地区3D打印复合材料销售收入市场份额（2021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北美市场3D打印复合材料销量及增长率（2021-2032）&amp;（吨）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北美市场3D打印复合材料收入及增长率（2021-2032）&amp;（万元）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欧洲市场3D打印复合材料销量及增长率（2021-2032）&amp;（吨）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欧洲市场3D打印复合材料收入及增长率（2021-2032）&amp;（万元）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中国市场3D打印复合材料销量及增长率（2021-2032）&amp;（吨）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中国市场3D打印复合材料收入及增长率（2021-2032）&amp;（万元）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日本市场3D打印复合材料销量及增长率（2021-2032）&amp;（吨）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日本市场3D打印复合材料收入及增长率（2021-2032）&amp;（万元）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东南亚市场3D打印复合材料销量及增长率（2021-2032）&amp;（吨）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东南亚市场3D打印复合材料收入及增长率（2021-2032）&amp;（万元）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印度市场3D打印复合材料销量及增长率（2021-2032）&amp;（吨）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印度市场3D打印复合材料收入及增长率（2021-2032）&amp;（万元）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南美市场3D打印复合材料销量及增长率（2021-2032）&amp;（吨）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南美市场3D打印复合材料收入及增长率（2021-2032）&amp;（万元）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中东市场3D打印复合材料销量及增长率（2021-2032）&amp;（吨）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中东市场3D打印复合材料收入及增长率（2021-2032）&amp;（万元）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全球不同产品类型3D打印复合材料价格走势（2021-2032）&amp;（元/吨）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全球不同应用3D打印复合材料价格走势（2021-2032）&amp;（元/吨）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3D打印复合材料中国企业SWOT分析</w:t>
      </w:r>
      <w:r>
        <w:rPr>
          <w:rFonts w:hint="eastAsia"/>
        </w:rPr>
        <w:br/>
      </w:r>
      <w:r>
        <w:rPr>
          <w:rFonts w:hint="eastAsia"/>
        </w:rPr>
        <w:t>　　图 46： 3D打印复合材料产业链</w:t>
      </w:r>
      <w:r>
        <w:rPr>
          <w:rFonts w:hint="eastAsia"/>
        </w:rPr>
        <w:br/>
      </w:r>
      <w:r>
        <w:rPr>
          <w:rFonts w:hint="eastAsia"/>
        </w:rPr>
        <w:t>　　图 47： 3D打印复合材料行业采购模式分析</w:t>
      </w:r>
      <w:r>
        <w:rPr>
          <w:rFonts w:hint="eastAsia"/>
        </w:rPr>
        <w:br/>
      </w:r>
      <w:r>
        <w:rPr>
          <w:rFonts w:hint="eastAsia"/>
        </w:rPr>
        <w:t>　　图 48： 3D打印复合材料行业生产模式</w:t>
      </w:r>
      <w:r>
        <w:rPr>
          <w:rFonts w:hint="eastAsia"/>
        </w:rPr>
        <w:br/>
      </w:r>
      <w:r>
        <w:rPr>
          <w:rFonts w:hint="eastAsia"/>
        </w:rPr>
        <w:t>　　图 49： 3D打印复合材料行业销售模式分析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c8154d6f24c3c" w:history="1">
        <w:r>
          <w:rPr>
            <w:rStyle w:val="Hyperlink"/>
          </w:rPr>
          <w:t>2026-2032年全球与中国3D打印复合材料市场现状及前景分析报告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c8154d6f24c3c" w:history="1">
        <w:r>
          <w:rPr>
            <w:rStyle w:val="Hyperlink"/>
          </w:rPr>
          <w:t>https://www.20087.com/0/62/3DDaYinFuHeCaiLiaoHangYeQianJingFenXi.html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热点：3d打印材料、3D打印复合材料有哪些、3d打印服务、3D打印复合材料在电磁中的应用研究、3d打印技术介绍、3D打印复合材料龙头、复合材料、3d打印 复合材料、3D打印技术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db71d026f4743" w:history="1">
      <w:r>
        <w:rPr>
          <w:rStyle w:val="Hyperlink"/>
        </w:rPr>
        <w:t>2026-2032年全球与中国3D打印复合材料市场现状及前景分析报告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3DDaYinFuHeCaiLiaoHangYeQianJingFenXi.html" TargetMode="External" Id="R6dbc8154d6f2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3DDaYinFuHeCaiLiaoHangYeQianJingFenXi.html" TargetMode="External" Id="Rca3db71d026f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2026-01-01T07:37:38Z</dcterms:created>
  <dcterms:modified xsi:type="dcterms:W3CDTF">2026-01-01T08:37:38Z</dcterms:modified>
  <dc:subject>2026-2032年全球与中国3D打印复合材料市场现状及前景分析报告</dc:subject>
  <dc:title>2026-2032年全球与中国3D打印复合材料市场现状及前景分析报告</dc:title>
  <cp:keywords>2026-2032年全球与中国3D打印复合材料市场现状及前景分析报告</cp:keywords>
  <dc:description>2026-2032年全球与中国3D打印复合材料市场现状及前景分析报告</dc:description>
</cp:coreProperties>
</file>