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529d8dbf4a8d" w:history="1">
              <w:r>
                <w:rPr>
                  <w:rStyle w:val="Hyperlink"/>
                </w:rPr>
                <w:t>2025-2031年中国ESS电池行业市场调研与前景趋势分析报告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529d8dbf4a8d" w:history="1">
              <w:r>
                <w:rPr>
                  <w:rStyle w:val="Hyperlink"/>
                </w:rPr>
                <w:t>2025-2031年中国ESS电池行业市场调研与前景趋势分析报告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529d8dbf4a8d" w:history="1">
                <w:r>
                  <w:rPr>
                    <w:rStyle w:val="Hyperlink"/>
                  </w:rPr>
                  <w:t>https://www.20087.com/0/32/ESSDianChiShiChangQianJingYuCe.html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S电池即储能系统所使用的电池模块，是实现电力削峰填谷、新能源并网、微电网运行及家庭能源管理的重要支撑设备。目前主流的ESS电池包括锂离子电池、铅酸电池、钠硫电池、液流电池等多种类型，其中以磷酸铁锂电池为代表的锂电体系因其能量密度高、使用寿命长、响应速度快而占据主导地位。随着全球能源结构转型加速，特别是在风电、光伏等间歇性可再生能源份额提升的背景下，储能系统部署规模持续扩大，带动ESS电池在工商业、公用事业和家庭场景中的广泛应用。</w:t>
      </w:r>
      <w:r>
        <w:rPr>
          <w:rFonts w:hint="eastAsia"/>
        </w:rPr>
        <w:br/>
      </w:r>
      <w:r>
        <w:rPr>
          <w:rFonts w:hint="eastAsia"/>
        </w:rPr>
        <w:t>　　未来，ESS电池的发展将更加聚焦于安全性提升、循环寿命延长与资源回收体系建设。一方面，固态电池、水系电池、钠离子电池等新型技术路线的突破，将显著改善现有电池在高温稳定性、低温性能和成本控制方面的短板，拓展其应用场景；另一方面，随着碳足迹管理和电池生命周期闭环管理理念的普及，废旧ESS电池的梯次利用、拆解回收和再制造将成为行业发展的关键环节。此外，人工智能与数字孪生技术的引入，将使ESS电池具备更高效的健康状态预测、故障预警与调度优化能力，推动其在智慧能源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529d8dbf4a8d" w:history="1">
        <w:r>
          <w:rPr>
            <w:rStyle w:val="Hyperlink"/>
          </w:rPr>
          <w:t>2025-2031年中国ESS电池行业市场调研与前景趋势分析报告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ESS电池行业的现状与发展趋势，并对ESS电池产业链各环节进行了系统性探讨。报告科学预测了ESS电池行业未来发展方向，重点分析了ESS电池技术现状及创新路径，同时聚焦ESS电池重点企业的经营表现，评估了市场竞争格局、品牌影响力及市场集中度。通过对细分市场的深入研究及SWOT分析，报告揭示了ESS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ESS电池行业概述</w:t>
      </w:r>
      <w:r>
        <w:rPr>
          <w:rFonts w:hint="eastAsia"/>
        </w:rPr>
        <w:br/>
      </w:r>
      <w:r>
        <w:rPr>
          <w:rFonts w:hint="eastAsia"/>
        </w:rPr>
        <w:t>　　第一节 ESS电池定义与分类</w:t>
      </w:r>
      <w:r>
        <w:rPr>
          <w:rFonts w:hint="eastAsia"/>
        </w:rPr>
        <w:br/>
      </w:r>
      <w:r>
        <w:rPr>
          <w:rFonts w:hint="eastAsia"/>
        </w:rPr>
        <w:t>　　第二节 ESS电池应用领域</w:t>
      </w:r>
      <w:r>
        <w:rPr>
          <w:rFonts w:hint="eastAsia"/>
        </w:rPr>
        <w:br/>
      </w:r>
      <w:r>
        <w:rPr>
          <w:rFonts w:hint="eastAsia"/>
        </w:rPr>
        <w:t>　　第三节 ESS电池行业经济指标分析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ESS电池产业链及经营模式分析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三、ESS电池销售模式及销售渠道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全球ESS电池市场发展综述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2019-2024年全球ESS电池市场规模与趋势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主要国家与地区ESS电池市场分析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2025-2031年全球ESS电池行业发展趋势与前景预测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中国ESS电池行业市场分析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2024-2025年ESS电池产能与投资动态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一、国内ESS电池产能及利用情况</w:t>
      </w:r>
      <w:r>
        <w:rPr>
          <w:rFonts w:hint="eastAsia"/>
        </w:rPr>
        <w:br/>
      </w:r>
      <w:r>
        <w:rPr>
          <w:rFonts w:hint="eastAsia"/>
        </w:rPr>
        <w:t>　　　　二、ESS电池产能扩张与投资动态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2025-2031年ESS电池行业产量统计与趋势预测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一、2019-2024年ESS电池行业产量数据统计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1、2019-2024年ESS电池产量及增长趋势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2、2019-2024年ESS电池细分产品产量及份额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二、影响ESS电池产量的关键因素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三、2025-2031年ESS电池产量预测</w:t>
      </w:r>
      <w:r>
        <w:rPr>
          <w:rFonts w:hint="eastAsia"/>
        </w:rPr>
        <w:br/>
      </w:r>
      <w:r>
        <w:rPr>
          <w:rFonts w:hint="eastAsia"/>
        </w:rPr>
        <w:t>　　第三节 2025-2031年ESS电池市场需求与销售分析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一、2024-2025年ESS电池行业需求现状</w:t>
      </w:r>
      <w:r>
        <w:rPr>
          <w:rFonts w:hint="eastAsia"/>
        </w:rPr>
        <w:br/>
      </w:r>
      <w:r>
        <w:rPr>
          <w:rFonts w:hint="eastAsia"/>
        </w:rPr>
        <w:t>　　　　二、ESS电池客户群体与需求特点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三、2019-2024年ESS电池行业销售规模分析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四、2025-2031年ESS电池市场增长潜力与规模预测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中国ESS电池细分市场与下游应用领域分析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ESS电池细分市场分析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一、2024-2025年ESS电池主要细分产品市场现状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ESS电池下游应用与客户群体分析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一、2024-2025年ESS电池各应用领域市场现状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2024-2025年ESS电池行业技术发展现状及趋势分析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ESS电池行业技术发展现状分析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国内外ESS电池行业技术差异与原因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ESS电池行业技术发展方向、趋势预测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提升ESS电池行业技术能力策略建议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ESS电池价格机制与竞争策略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一、2019-2024年ESS电池市场价格走势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ESS电池定价策略与方法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2025-2031年ESS电池价格竞争态势与趋势预测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中国ESS电池行业重点区域市场研究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2024-2025年重点区域ESS电池市场发展概况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三、2025-2031年ESS电池行业发展潜力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三、2025-2031年ESS电池行业发展潜力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三、2025-2031年ESS电池行业发展潜力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三、2025-2031年ESS电池行业发展潜力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三、2025-2031年ESS电池行业发展潜力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2019-2024年中国ESS电池行业进出口情况分析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ESS电池行业进口情况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一、2019-2024年ESS电池进口规模及增长情况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二、ESS电池主要进口来源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ESS电池行业出口情况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一、2019-2024年ESS电池出口规模及增长情况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二、ESS电池主要出口目的地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2019-2024年中国ESS电池行业总体发展与财务状况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2019-2024年中国ESS电池行业规模情况</w:t>
      </w:r>
      <w:r>
        <w:rPr>
          <w:rFonts w:hint="eastAsia"/>
        </w:rPr>
        <w:br/>
      </w:r>
      <w:r>
        <w:rPr>
          <w:rFonts w:hint="eastAsia"/>
        </w:rPr>
        <w:t>　　　　一、ESS电池行业企业数量规模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二、ESS电池行业从业人员规模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三、ESS电池行业市场敏感性分析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2019-2024年中国ESS电池行业财务能力分析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一、ESS电池行业盈利能力</w:t>
      </w:r>
      <w:r>
        <w:rPr>
          <w:rFonts w:hint="eastAsia"/>
        </w:rPr>
        <w:br/>
      </w:r>
      <w:r>
        <w:rPr>
          <w:rFonts w:hint="eastAsia"/>
        </w:rPr>
        <w:t>　　　　二、ESS电池行业偿债能力</w:t>
      </w:r>
      <w:r>
        <w:rPr>
          <w:rFonts w:hint="eastAsia"/>
        </w:rPr>
        <w:br/>
      </w:r>
      <w:r>
        <w:rPr>
          <w:rFonts w:hint="eastAsia"/>
        </w:rPr>
        <w:t>　　　　三、ESS电池行业营运能力</w:t>
      </w:r>
      <w:r>
        <w:rPr>
          <w:rFonts w:hint="eastAsia"/>
        </w:rPr>
        <w:br/>
      </w:r>
      <w:r>
        <w:rPr>
          <w:rFonts w:hint="eastAsia"/>
        </w:rPr>
        <w:t>　　　　四、ESS电池行业发展能力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ESS电池行业重点企业调研分析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中国ESS电池行业竞争格局分析</w:t>
      </w:r>
      <w:r>
        <w:rPr>
          <w:rFonts w:hint="eastAsia"/>
        </w:rPr>
        <w:br/>
      </w:r>
      <w:r>
        <w:rPr>
          <w:rFonts w:hint="eastAsia"/>
        </w:rPr>
        <w:t>　　第一节 ESS电池行业竞争格局总览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2024-2025年ESS电池行业竞争力分析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2019-2024年ESS电池行业企业并购活动分析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2024-2025年ESS电池行业会展与招投标活动分析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一、ESS电池行业会展活动及其市场影响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2025年中国ESS电池企业发展企业发展策略与建议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ESS电池销售模式与渠道策略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ESS电池品牌与市场推广策略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ESS电池研发投入与技术创新能力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ESS电池合作联盟与资源整合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中国ESS电池行业风险与对策</w:t>
      </w:r>
      <w:r>
        <w:rPr>
          <w:rFonts w:hint="eastAsia"/>
        </w:rPr>
        <w:br/>
      </w:r>
      <w:r>
        <w:rPr>
          <w:rFonts w:hint="eastAsia"/>
        </w:rPr>
        <w:t>　　第一节 ESS电池行业SWOT分析</w:t>
      </w:r>
      <w:r>
        <w:rPr>
          <w:rFonts w:hint="eastAsia"/>
        </w:rPr>
        <w:br/>
      </w:r>
      <w:r>
        <w:rPr>
          <w:rFonts w:hint="eastAsia"/>
        </w:rPr>
        <w:t>　　　　一、ESS电池行业优势</w:t>
      </w:r>
      <w:r>
        <w:rPr>
          <w:rFonts w:hint="eastAsia"/>
        </w:rPr>
        <w:br/>
      </w:r>
      <w:r>
        <w:rPr>
          <w:rFonts w:hint="eastAsia"/>
        </w:rPr>
        <w:t>　　　　二、ESS电池行业劣势</w:t>
      </w:r>
      <w:r>
        <w:rPr>
          <w:rFonts w:hint="eastAsia"/>
        </w:rPr>
        <w:br/>
      </w:r>
      <w:r>
        <w:rPr>
          <w:rFonts w:hint="eastAsia"/>
        </w:rPr>
        <w:t>　　　　三、ESS电池市场机会</w:t>
      </w:r>
      <w:r>
        <w:rPr>
          <w:rFonts w:hint="eastAsia"/>
        </w:rPr>
        <w:br/>
      </w:r>
      <w:r>
        <w:rPr>
          <w:rFonts w:hint="eastAsia"/>
        </w:rPr>
        <w:t>　　　　四、ESS电池市场威胁</w:t>
      </w:r>
      <w:r>
        <w:rPr>
          <w:rFonts w:hint="eastAsia"/>
        </w:rPr>
        <w:br/>
      </w:r>
      <w:r>
        <w:rPr>
          <w:rFonts w:hint="eastAsia"/>
        </w:rPr>
        <w:t>　　第二节 ESS电池行业风险及对策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2025-2031年中国ESS电池行业前景与发展趋势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2024-2025年ESS电池行业发展环境分析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一、ESS电池行业主管部门与监管体制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二、ESS电池行业主要法律法规及政策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三、ESS电池行业标准与质量监管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2025-2031年ESS电池行业发展趋势与方向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2025-2031年ESS电池行业发展潜力与机遇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ESS电池行业研究结论与建议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中智~林~－ESS电池行业发展建议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ESS电池行业历程</w:t>
      </w:r>
      <w:r>
        <w:rPr>
          <w:rFonts w:hint="eastAsia"/>
        </w:rPr>
        <w:br/>
      </w:r>
      <w:r>
        <w:rPr>
          <w:rFonts w:hint="eastAsia"/>
        </w:rPr>
        <w:t>　　图表 ESS电池行业生命周期</w:t>
      </w:r>
      <w:r>
        <w:rPr>
          <w:rFonts w:hint="eastAsia"/>
        </w:rPr>
        <w:br/>
      </w:r>
      <w:r>
        <w:rPr>
          <w:rFonts w:hint="eastAsia"/>
        </w:rPr>
        <w:t>　　图表 ESS电池行业产业链分析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2019-2024年中国ESS电池行业市场规模及增长情况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2019-2024年ESS电池行业市场容量分析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2019-2024年中国ESS电池行业产能统计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2019-2024年中国ESS电池行业产量及增长趋势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2019-2024年中国ESS电池市场需求量及增速统计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2024年中国ESS电池行业需求领域分布格局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2019-2024年中国ESS电池行业销售收入分析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2019-2024年中国ESS电池行业盈利情况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2019-2024年中国ESS电池行业利润总额统计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2019-2024年中国ESS电池进口数量分析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2019-2024年中国ESS电池进口金额分析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2019-2024年中国ESS电池出口数量分析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2019-2024年中国ESS电池出口金额分析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2024年中国ESS电池进口国家及地区分析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2024年中国ESS电池出口国家及地区分析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2019-2024年中国ESS电池行业企业数量情况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2019-2024年中国ESS电池行业企业平均规模情况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**地区ESS电池市场规模及增长情况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**地区ESS电池市场规模及增长情况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**地区ESS电池市场规模及增长情况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**地区ESS电池行业市场需求情况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ESS电池重点企业（一）基本信息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ESS电池重点企业（一）经营情况分析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ESS电池重点企业（一）主要经济指标情况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ESS电池重点企业（一）盈利能力情况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ESS电池重点企业（二）经营情况分析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ESS电池重点企业（二）主要经济指标情况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ESS电池重点企业（二）盈利能力情况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ESS电池企业信息</w:t>
      </w:r>
      <w:r>
        <w:rPr>
          <w:rFonts w:hint="eastAsia"/>
        </w:rPr>
        <w:br/>
      </w:r>
      <w:r>
        <w:rPr>
          <w:rFonts w:hint="eastAsia"/>
        </w:rPr>
        <w:t>　　图表 ESS电池企业经营情况分析</w:t>
      </w:r>
      <w:r>
        <w:rPr>
          <w:rFonts w:hint="eastAsia"/>
        </w:rPr>
        <w:br/>
      </w:r>
      <w:r>
        <w:rPr>
          <w:rFonts w:hint="eastAsia"/>
        </w:rPr>
        <w:t>　　图表 ESS电池重点企业（三）主要经济指标情况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ESS电池重点企业（三）盈利能力情况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ESS电池重点企业（三）成长能力情况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2025-2031年中国ESS电池行业产能预测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2025-2031年中国ESS电池行业产量预测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2025-2031年中国ESS电池市场需求量预测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2025-2031年中国ESS电池行业供需平衡预测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2025-2031年中国ESS电池行业市场容量预测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2025-2031年中国ESS电池行业市场规模预测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2025-2031年中国ESS电池市场前景分析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2025-2031年中国ESS电池发展趋势预测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529d8dbf4a8d" w:history="1">
        <w:r>
          <w:rPr>
            <w:rStyle w:val="Hyperlink"/>
          </w:rPr>
          <w:t>2025-2031年中国ESS电池行业市场调研与前景趋势分析报告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529d8dbf4a8d" w:history="1">
        <w:r>
          <w:rPr>
            <w:rStyle w:val="Hyperlink"/>
          </w:rPr>
          <w:t>https://www.20087.com/0/32/ESSDianChiShiChangQianJingYuCe.html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热点：ssd固态电池、ESS电池组生产厂家、埃尔斯特中国有限公司、ESS电池管理、电池ess是什么意思、ESS电池材料、BMS的AFE芯片、ESS电池制造细节、ESS储能系统包含什么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18b2350594ae3" w:history="1">
      <w:r>
        <w:rPr>
          <w:rStyle w:val="Hyperlink"/>
        </w:rPr>
        <w:t>2025-2031年中国ESS电池行业市场调研与前景趋势分析报告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ESSDianChiShiChangQianJingYuCe.html" TargetMode="External" Id="R122d529d8db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ESSDianChiShiChangQianJingYuCe.html" TargetMode="External" Id="Rbec18b23505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2025-06-02T01:09:35Z</dcterms:created>
  <dcterms:modified xsi:type="dcterms:W3CDTF">2025-06-02T02:09:35Z</dcterms:modified>
  <dc:subject>2025-2031年中国ESS电池行业市场调研与前景趋势分析报告</dc:subject>
  <dc:title>2025-2031年中国ESS电池行业市场调研与前景趋势分析报告</dc:title>
  <cp:keywords>2025-2031年中国ESS电池行业市场调研与前景趋势分析报告</cp:keywords>
  <dc:description>2025-2031年中国ESS电池行业市场调研与前景趋势分析报告</dc:description>
</cp:coreProperties>
</file>