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a075474554424" w:history="1">
              <w:r>
                <w:rPr>
                  <w:rStyle w:val="Hyperlink"/>
                </w:rPr>
                <w:t>2025-2031年中国MXene材料行业市场分析与前景趋势预测报告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a075474554424" w:history="1">
              <w:r>
                <w:rPr>
                  <w:rStyle w:val="Hyperlink"/>
                </w:rPr>
                <w:t>2025-2031年中国MXene材料行业市场分析与前景趋势预测报告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a075474554424" w:history="1">
                <w:r>
                  <w:rPr>
                    <w:rStyle w:val="Hyperlink"/>
                  </w:rPr>
                  <w:t>https://www.20087.com/0/72/MXeneCaiLiaoDeQianJingQuShi.html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Xene是一类由过渡金属碳化物或氮化物组成的二维材料，因其独特的物理化学性质而在储能、催化、传感器等多个领域展现出巨大潜力。近年来，MXene材料的研究取得了快速进展，越来越多的MXene家族成员被发现，其应用领域也在不断拓展。目前，MXene材料已经在超级电容器、锂离子电池等储能设备中显示出优异的性能，并在水处理、气体传感等方面也取得了初步应用。</w:t>
      </w:r>
      <w:r>
        <w:rPr>
          <w:rFonts w:hint="eastAsia"/>
        </w:rPr>
        <w:br/>
      </w:r>
      <w:r>
        <w:rPr>
          <w:rFonts w:hint="eastAsia"/>
        </w:rPr>
        <w:t>　　未来，MXene材料的发展将更加注重其性能的优化和应用领域的扩展。随着合成方法的不断改进，MXene材料的批量生产将成为可能，进而推动其在工业上的广泛应用。同时，通过与其他材料的复合，MXene材料将展现出更多的功能性，如提高导电性、增强机械强度等。此外，随着对MXene材料深层次理解的加深，其在生物医学、光电器件等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a075474554424" w:history="1">
        <w:r>
          <w:rPr>
            <w:rStyle w:val="Hyperlink"/>
          </w:rPr>
          <w:t>2025-2031年中国MXene材料行业市场分析与前景趋势预测报告</w:t>
        </w:r>
      </w:hyperlink>
      <w:r>
        <w:rPr>
          <w:rFonts w:hint="eastAsia"/>
        </w:rPr>
        <w:t>》基于国家统计局及MXene材料行业协会的权威数据，全面调研了MXene材料行业的市场规模、市场需求、产业链结构及价格变动，并对MXene材料细分市场进行了深入分析。报告详细剖析了MXene材料市场竞争格局，重点关注品牌影响力及重点企业的运营表现，同时科学预测了MXene材料市场前景与发展趋势，识别了行业潜在的风险与机遇。通过专业、科学的研究方法，报告为MXene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MXene材料行业界定及应用</w:t>
      </w:r>
      <w:r>
        <w:rPr>
          <w:rFonts w:hint="eastAsia"/>
        </w:rPr>
        <w:br/>
      </w:r>
      <w:r>
        <w:rPr>
          <w:rFonts w:hint="eastAsia"/>
        </w:rPr>
        <w:t>　　第一节 MXene材料行业定义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MXene材料主要应用领域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2024-2025年中国MXene材料行业发展环境分析</w:t>
      </w:r>
      <w:r>
        <w:rPr>
          <w:rFonts w:hint="eastAsia"/>
        </w:rPr>
        <w:br/>
      </w:r>
      <w:r>
        <w:rPr>
          <w:rFonts w:hint="eastAsia"/>
        </w:rPr>
        <w:t>　　第一节 MXene材料行业经济环境分析</w:t>
      </w:r>
      <w:r>
        <w:rPr>
          <w:rFonts w:hint="eastAsia"/>
        </w:rPr>
        <w:br/>
      </w:r>
      <w:r>
        <w:rPr>
          <w:rFonts w:hint="eastAsia"/>
        </w:rPr>
        <w:t>　　第二节 MXene材料行业政策环境分析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一、MXene材料行业政策影响分析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二、相关MXene材料行业标准分析</w:t>
      </w:r>
      <w:r>
        <w:rPr>
          <w:rFonts w:hint="eastAsia"/>
        </w:rPr>
        <w:br/>
      </w:r>
      <w:r>
        <w:rPr>
          <w:rFonts w:hint="eastAsia"/>
        </w:rPr>
        <w:t>　　第三节 MXene材料行业社会环境分析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2024-2025年MXene材料行业技术发展现状及趋势分析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MXene材料行业技术发展现状分析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国内外MXene材料行业技术差异与原因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MXene材料行业技术发展方向、趋势预测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提升MXene材料行业技术能力策略建议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2024-2025年全球MXene材料行业发展状况分析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2019-2024年全球MXene材料行业运行概况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2019-2024年全球MXene材料行业市场规模分析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全球主要地区MXene材料行业运行情况分析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2025-2031年全球MXene材料行业发展趋势预测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中国MXene材料行业现状调研分析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中国MXene材料行业发展现状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一、2024-2025年MXene材料行业品牌发展现状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二、2024-2025年MXene材料行业需求市场现状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三、2024-2025年MXene材料市场需求层次分析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四、2024-2025年中国MXene材料市场走向分析</w:t>
      </w:r>
      <w:r>
        <w:rPr>
          <w:rFonts w:hint="eastAsia"/>
        </w:rPr>
        <w:br/>
      </w:r>
      <w:r>
        <w:rPr>
          <w:rFonts w:hint="eastAsia"/>
        </w:rPr>
        <w:t>　　第二节 中国MXene材料行业存在的问题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一、2024-2025年MXene材料产品市场存在的主要问题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二、2024-2025年国内MXene材料产品市场的三大瓶颈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三、2024-2025年MXene材料产品市场遭遇的规模难题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对中国MXene材料市场的分析及思考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一、MXene材料市场特点</w:t>
      </w:r>
      <w:r>
        <w:rPr>
          <w:rFonts w:hint="eastAsia"/>
        </w:rPr>
        <w:br/>
      </w:r>
      <w:r>
        <w:rPr>
          <w:rFonts w:hint="eastAsia"/>
        </w:rPr>
        <w:t>　　　　二、MXene材料市场分析</w:t>
      </w:r>
      <w:r>
        <w:rPr>
          <w:rFonts w:hint="eastAsia"/>
        </w:rPr>
        <w:br/>
      </w:r>
      <w:r>
        <w:rPr>
          <w:rFonts w:hint="eastAsia"/>
        </w:rPr>
        <w:t>　　　　三、MXene材料市场变化的方向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四、中国MXene材料行业发展的新思路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五、对中国MXene材料行业发展的思考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中国MXene材料行业市场供需现状调研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中国MXene材料市场现状分析</w:t>
      </w:r>
      <w:r>
        <w:rPr>
          <w:rFonts w:hint="eastAsia"/>
        </w:rPr>
        <w:br/>
      </w:r>
      <w:r>
        <w:rPr>
          <w:rFonts w:hint="eastAsia"/>
        </w:rPr>
        <w:t>　　第二节 中国MXene材料行业产量情况分析及预测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一、MXene材料总体产能规模</w:t>
      </w:r>
      <w:r>
        <w:rPr>
          <w:rFonts w:hint="eastAsia"/>
        </w:rPr>
        <w:br/>
      </w:r>
      <w:r>
        <w:rPr>
          <w:rFonts w:hint="eastAsia"/>
        </w:rPr>
        <w:t>　　　　二、MXene材料生产区域分布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三、2019-2024年中国MXene材料产量统计分析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四、2025-2031年中国MXene材料产量预测分析</w:t>
      </w:r>
      <w:r>
        <w:rPr>
          <w:rFonts w:hint="eastAsia"/>
        </w:rPr>
        <w:br/>
      </w:r>
      <w:r>
        <w:rPr>
          <w:rFonts w:hint="eastAsia"/>
        </w:rPr>
        <w:t>　　第三节 中国MXene材料市场需求分析及预测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一、中国MXene材料市场需求特点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二、2019-2024年中国MXene材料市场需求量统计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三、2025-2031年中国MXene材料市场需求量预测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中国MXene材料价格趋势分析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一、2019-2024年中国MXene材料市场价格趋势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二、2025-2031年中国MXene材料市场价格走势预测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MXene材料细分市场深度分析</w:t>
      </w:r>
      <w:r>
        <w:rPr>
          <w:rFonts w:hint="eastAsia"/>
        </w:rPr>
        <w:br/>
      </w:r>
      <w:r>
        <w:rPr>
          <w:rFonts w:hint="eastAsia"/>
        </w:rPr>
        <w:t>　　第一节 MXene材料细分市场（一）发展研究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MXene材料细分市场（二）发展研究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中国MXene材料进出口分析</w:t>
      </w:r>
      <w:r>
        <w:rPr>
          <w:rFonts w:hint="eastAsia"/>
        </w:rPr>
        <w:br/>
      </w:r>
      <w:r>
        <w:rPr>
          <w:rFonts w:hint="eastAsia"/>
        </w:rPr>
        <w:t>　　第一节 MXene材料进口情况分析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MXene材料出口情况分析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影响MXene材料进出口因素分析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中国MXene材料行业主要指标监测分析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2019-2024年中国MXene材料行业规模情况分析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2019-2024年中国MXene材料行业财务能力分析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MXene材料行业上下游发展情况分析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MXene材料行业上游产业发展分析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MXene材料行业下游产业发展分析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中国MXene材料行业重点地区发展分析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MXene材料行业重点区域市场结构调研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**地区MXene材料市场容量分析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**地区MXene材料市场容量分析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**地区MXene材料市场容量分析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**地区MXene材料市场容量分析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**地区MXene材料市场容量分析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MXene材料行业重点企业竞争力分析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三、企业MXene材料经营状况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三、企业MXene材料经营状况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三、企业MXene材料经营状况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三、企业MXene材料经营状况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三、企业MXene材料经营状况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三、企业MXene材料经营状况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MXene材料行业企业经营策略研究分析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MXene材料企业多样化经营策略分析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一、MXene材料企业多样化经营情况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二、现行MXene材料行业多样化经营的方向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大型MXene材料企业集团未来发展策略分析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对中小MXene材料企业生产经营的建议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MXene材料行业前景及投资风险预警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2025年MXene材料市场前景分析</w:t>
      </w:r>
      <w:r>
        <w:rPr>
          <w:rFonts w:hint="eastAsia"/>
        </w:rPr>
        <w:br/>
      </w:r>
      <w:r>
        <w:rPr>
          <w:rFonts w:hint="eastAsia"/>
        </w:rPr>
        <w:t>　　第二节 2025年MXene材料行业发展趋势预测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影响MXene材料行业发展的主要因素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一、2025年影响MXene材料行业运行的有利因素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二、2025年影响MXene材料行业运行的稳定因素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三、2025年影响MXene材料行业运行的不利因素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四、2025年中国MXene材料行业发展面临的挑战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五、2025年中国MXene材料行业发展面临的机遇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MXene材料行业投资风险预警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一、MXene材料行业市场风险预测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二、MXene材料行业政策风险预测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三、MXene材料行业经营风险预测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四、MXene材料行业技术风险预测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五、MXene材料行业竞争风险预测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六、MXene材料行业其他风险预测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MXene材料投资建议</w:t>
      </w:r>
      <w:r>
        <w:rPr>
          <w:rFonts w:hint="eastAsia"/>
        </w:rPr>
        <w:br/>
      </w:r>
      <w:r>
        <w:rPr>
          <w:rFonts w:hint="eastAsia"/>
        </w:rPr>
        <w:t>　　第一节 MXene材料行业投资环境分析</w:t>
      </w:r>
      <w:r>
        <w:rPr>
          <w:rFonts w:hint="eastAsia"/>
        </w:rPr>
        <w:br/>
      </w:r>
      <w:r>
        <w:rPr>
          <w:rFonts w:hint="eastAsia"/>
        </w:rPr>
        <w:t>　　第二节 MXene材料行业投资进入壁垒分析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2019-2024年中国MXene材料市场规模及增长情况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2019-2024年中国MXene材料行业产量及增长趋势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2025-2031年中国MXene材料行业产量预测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2019-2024年中国MXene材料行业市场需求及增长情况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2025-2031年中国MXene材料行业市场需求预测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**地区MXene材料市场规模及增长情况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**地区MXene材料行业市场需求情况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**地区MXene材料市场规模及增长情况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**地区MXene材料行业市场需求情况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2019-2024年中国MXene材料行业出口情况分析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MXene材料重点企业经营情况分析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2025年MXene材料行业壁垒</w:t>
      </w:r>
      <w:r>
        <w:rPr>
          <w:rFonts w:hint="eastAsia"/>
        </w:rPr>
        <w:br/>
      </w:r>
      <w:r>
        <w:rPr>
          <w:rFonts w:hint="eastAsia"/>
        </w:rPr>
        <w:t>　　图表 2025年MXene材料市场前景分析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2025-2031年中国MXene材料市场规模预测</w:t>
      </w:r>
      <w:r>
        <w:rPr>
          <w:rFonts w:hint="eastAsia"/>
        </w:rPr>
        <w:br/>
      </w:r>
      <w:r>
        <w:rPr>
          <w:rFonts w:hint="eastAsia"/>
        </w:rPr>
        <w:t>　　图表 2025年MXene材料发展趋势预测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a075474554424" w:history="1">
        <w:r>
          <w:rPr>
            <w:rStyle w:val="Hyperlink"/>
          </w:rPr>
          <w:t>2025-2031年中国MXene材料行业市场分析与前景趋势预测报告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a075474554424" w:history="1">
        <w:r>
          <w:rPr>
            <w:rStyle w:val="Hyperlink"/>
          </w:rPr>
          <w:t>https://www.20087.com/0/72/MXeneCaiLiaoDeQianJingQuShi.html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热点：mxene的制备方法、MXene材料的原理、mof材料就业前景、MXene材料的中文读法、MXene怎样防止被氧化、MXene材料制备方法、MXene材料研究现状、MXene材料的现状分析、MXene材料的应用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e84e0fd484e68" w:history="1">
      <w:r>
        <w:rPr>
          <w:rStyle w:val="Hyperlink"/>
        </w:rPr>
        <w:t>2025-2031年中国MXene材料行业市场分析与前景趋势预测报告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XeneCaiLiaoDeQianJingQuShi.html" TargetMode="External" Id="R5c5a07547455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XeneCaiLiaoDeQianJingQuShi.html" TargetMode="External" Id="R15ee84e0fd48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2024-10-16T01:05:00Z</dcterms:created>
  <dcterms:modified xsi:type="dcterms:W3CDTF">2024-10-16T02:05:00Z</dcterms:modified>
  <dc:subject>2025-2031年中国MXene材料行业市场分析与前景趋势预测报告</dc:subject>
  <dc:title>2025-2031年中国MXene材料行业市场分析与前景趋势预测报告</dc:title>
  <cp:keywords>2025-2031年中国MXene材料行业市场分析与前景趋势预测报告</cp:keywords>
  <dc:description>2025-2031年中国MXene材料行业市场分析与前景趋势预测报告</dc:description>
</cp:coreProperties>
</file>