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234016949430d" w:history="1">
              <w:r>
                <w:rPr>
                  <w:rStyle w:val="Hyperlink"/>
                </w:rPr>
                <w:t>全球与中国低温余热发电市场研究及前景趋势报告（2022-2028年）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234016949430d" w:history="1">
              <w:r>
                <w:rPr>
                  <w:rStyle w:val="Hyperlink"/>
                </w:rPr>
                <w:t>全球与中国低温余热发电市场研究及前景趋势报告（2022-2028年）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234016949430d" w:history="1">
                <w:r>
                  <w:rPr>
                    <w:rStyle w:val="Hyperlink"/>
                  </w:rPr>
                  <w:t>https://www.20087.com/0/52/DiWenYuReFaDianHangYeXianZhuangJiQianJing.html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余热发电是一种能源回收利用技术，能够有效利用工业生产过程中的低温废热转化为电能，广泛应用于钢铁、水泥、化工等行业。目前，低温余热发电技术已经非常成熟，不仅能够提高能源利用效率，还能显著降低企业的能源成本。随着环保法规的加强，低温余热发电技术的应用范围不断扩大，成为减少温室气体排放的有效手段之一。</w:t>
      </w:r>
      <w:r>
        <w:rPr>
          <w:rFonts w:hint="eastAsia"/>
        </w:rPr>
        <w:br/>
      </w:r>
      <w:r>
        <w:rPr>
          <w:rFonts w:hint="eastAsia"/>
        </w:rPr>
        <w:t>　　未来，低温余热发电的发展将更加注重技术创新和推广应用。一方面，随着热电转换效率的提高，低温余热发电技术将实现更高的能量转化率，提高整体系统的经济效益。另一方面，随着对节能减排要求的提高，低温余热发电将在更多行业中得到推广，特别是在那些能源消耗较大但目前余热回收利用率较低的领域。此外，随着储能技术和智能电网的发展，低温余热发电将更好地与电网整合，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234016949430d" w:history="1">
        <w:r>
          <w:rPr>
            <w:rStyle w:val="Hyperlink"/>
          </w:rPr>
          <w:t>全球与中国低温余热发电市场研究及前景趋势报告（2022-2028年）</w:t>
        </w:r>
      </w:hyperlink>
      <w:r>
        <w:rPr>
          <w:rFonts w:hint="eastAsia"/>
        </w:rPr>
        <w:t>》在多年低温余热发电行业研究结论的基础上，结合全球及中国低温余热发电行业市场的发展现状，通过资深研究团队对低温余热发电市场各类资讯进行整理分析，并依托国家权威数据资源和长期市场监测的数据库，对低温余热发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7234016949430d" w:history="1">
        <w:r>
          <w:rPr>
            <w:rStyle w:val="Hyperlink"/>
          </w:rPr>
          <w:t>全球与中国低温余热发电市场研究及前景趋势报告（2022-2028年）</w:t>
        </w:r>
      </w:hyperlink>
      <w:r>
        <w:rPr>
          <w:rFonts w:hint="eastAsia"/>
        </w:rPr>
        <w:t>可以帮助投资者准确把握低温余热发电行业的市场现状，为投资者进行投资作出低温余热发电行业前景预判，挖掘低温余热发电行业投资价值，同时提出低温余热发电行业投资策略、营销策略等方面的建议。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低温余热发电市场概述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按照不同产品类型，低温余热发电主要可以分为如下几个类别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不同产品类型低温余热发电增长趋势2017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小于1MW</w:t>
      </w:r>
      <w:r>
        <w:rPr>
          <w:rFonts w:hint="eastAsia"/>
        </w:rPr>
        <w:br/>
      </w:r>
      <w:r>
        <w:rPr>
          <w:rFonts w:hint="eastAsia"/>
        </w:rPr>
        <w:t>　　　　1.2.3 1MW-5MW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从不同应用，低温余热发电主要包括如下几个方面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不同应用低温余热发电增长趋势2017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太阳能光伏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地热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十三五期间（2017至2021）和十四五期间（2021至2025）低温余热发电行业发展总体概况</w:t>
      </w:r>
      <w:r>
        <w:rPr>
          <w:rFonts w:hint="eastAsia"/>
        </w:rPr>
        <w:br/>
      </w:r>
      <w:r>
        <w:rPr>
          <w:rFonts w:hint="eastAsia"/>
        </w:rPr>
        <w:t>　　　　1.4.2 低温余热发电行业发展主要特点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全球低温余热发电行业规模及预测分析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全球市场低温余热发电总体规模（2017-2028）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中国市场低温余热发电总体规模（2017-2028）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中国市场低温余热发电总规模占全球比重（2017-2028）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全球主要地区低温余热发电市场规模分析（2017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全球市场主要企业低温余热发电收入分析（2017-2022）</w:t>
      </w:r>
      <w:r>
        <w:rPr>
          <w:rFonts w:hint="eastAsia"/>
        </w:rPr>
        <w:br/>
      </w:r>
      <w:r>
        <w:rPr>
          <w:rFonts w:hint="eastAsia"/>
        </w:rPr>
        <w:t>　　　　3.1.2 低温余热发电行业集中度分析：全球Top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全球低温余热发电第一梯队、第二梯队和第三梯队企业及市场份额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全球主要企业总部、低温余热发电市场分布及商业化日期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全球主要企业低温余热发电产品类型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中国本土主要企业低温余热发电收入分析（2017-2022）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中国市场低温余热发电销售情况分析</w:t>
      </w:r>
      <w:r>
        <w:rPr>
          <w:rFonts w:hint="eastAsia"/>
        </w:rPr>
        <w:br/>
      </w:r>
      <w:r>
        <w:rPr>
          <w:rFonts w:hint="eastAsia"/>
        </w:rPr>
        <w:t>　　3.3 低温余热发电中国企业SWOT分析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不同产品类型低温余热发电分析</w:t>
      </w:r>
      <w:r>
        <w:rPr>
          <w:rFonts w:hint="eastAsia"/>
        </w:rPr>
        <w:br/>
      </w:r>
      <w:r>
        <w:rPr>
          <w:rFonts w:hint="eastAsia"/>
        </w:rPr>
        <w:t>　　4.1 全球市场不同产品类型低温余热发电总体规模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全球市场不同产品类型低温余热发电总体规模（2017-2022）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全球市场不同产品类型低温余热发电总体规模预测（2023-2028）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中国市场不同产品类型低温余热发电总体规模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中国市场不同产品类型低温余热发电总体规模（2017-2022）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中国市场不同产品类型低温余热发电总体规模预测（2023-2028）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不同应用低温余热发电分析</w:t>
      </w:r>
      <w:r>
        <w:rPr>
          <w:rFonts w:hint="eastAsia"/>
        </w:rPr>
        <w:br/>
      </w:r>
      <w:r>
        <w:rPr>
          <w:rFonts w:hint="eastAsia"/>
        </w:rPr>
        <w:t>　　5.1 全球市场不同应用低温余热发电总体规模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全球市场不同应用低温余热发电总体规模（2017-2022）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全球市场不同应用低温余热发电总体规模预测（2023-2028）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中国市场不同应用低温余热发电总体规模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中国市场不同应用低温余热发电总体规模（2017-2022）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中国市场不同应用低温余热发电总体规模预测（2023-2028）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低温余热发电行业发展机遇及主要驱动因素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低温余热发电行业发展面临的风险</w:t>
      </w:r>
      <w:r>
        <w:rPr>
          <w:rFonts w:hint="eastAsia"/>
        </w:rPr>
        <w:br/>
      </w:r>
      <w:r>
        <w:rPr>
          <w:rFonts w:hint="eastAsia"/>
        </w:rPr>
        <w:t>　　6.3 低温余热发电行业政策分析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低温余热发电行业产业链简介</w:t>
      </w:r>
      <w:r>
        <w:rPr>
          <w:rFonts w:hint="eastAsia"/>
        </w:rPr>
        <w:br/>
      </w:r>
      <w:r>
        <w:rPr>
          <w:rFonts w:hint="eastAsia"/>
        </w:rPr>
        <w:t>　　　　7.1.1 低温余热发电产业链</w:t>
      </w:r>
      <w:r>
        <w:rPr>
          <w:rFonts w:hint="eastAsia"/>
        </w:rPr>
        <w:br/>
      </w:r>
      <w:r>
        <w:rPr>
          <w:rFonts w:hint="eastAsia"/>
        </w:rPr>
        <w:t>　　　　7.1.2 低温余热发电行业供应链分析</w:t>
      </w:r>
      <w:r>
        <w:rPr>
          <w:rFonts w:hint="eastAsia"/>
        </w:rPr>
        <w:br/>
      </w:r>
      <w:r>
        <w:rPr>
          <w:rFonts w:hint="eastAsia"/>
        </w:rPr>
        <w:t>　　　　7.1.3 低温余热发电主要原材料及其供应商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低温余热发电行业主要下游客户</w:t>
      </w:r>
      <w:r>
        <w:rPr>
          <w:rFonts w:hint="eastAsia"/>
        </w:rPr>
        <w:br/>
      </w:r>
      <w:r>
        <w:rPr>
          <w:rFonts w:hint="eastAsia"/>
        </w:rPr>
        <w:t>　　7.2 低温余热发电行业采购模式</w:t>
      </w:r>
      <w:r>
        <w:rPr>
          <w:rFonts w:hint="eastAsia"/>
        </w:rPr>
        <w:br/>
      </w:r>
      <w:r>
        <w:rPr>
          <w:rFonts w:hint="eastAsia"/>
        </w:rPr>
        <w:t>　　7.3 低温余热发电行业开发/生产模式</w:t>
      </w:r>
      <w:r>
        <w:rPr>
          <w:rFonts w:hint="eastAsia"/>
        </w:rPr>
        <w:br/>
      </w:r>
      <w:r>
        <w:rPr>
          <w:rFonts w:hint="eastAsia"/>
        </w:rPr>
        <w:t>　　7.4 低温余热发电行业销售模式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全球市场主要低温余热发电企业简介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重点企业（1）低温余热发电收入及毛利率（2017-2022）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重点企业（2）低温余热发电收入及毛利率（2017-2022）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重点企业（3）低温余热发电收入及毛利率（2017-2022）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重点企业（4）低温余热发电收入及毛利率（2017-2022）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重点企业（5）低温余热发电收入及毛利率（2017-2022）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重点企业（6）低温余热发电收入及毛利率（2017-2022）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重点企业（7）低温余热发电收入及毛利率（2017-2022）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不同产品类型低温余热发电增长趋势2017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不同应用低温余热发电增长趋势2017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低温余热发电行业发展主要特点</w:t>
      </w:r>
      <w:r>
        <w:rPr>
          <w:rFonts w:hint="eastAsia"/>
        </w:rPr>
        <w:br/>
      </w:r>
      <w:r>
        <w:rPr>
          <w:rFonts w:hint="eastAsia"/>
        </w:rPr>
        <w:t>　　表4 进入低温余热发电行业壁垒</w:t>
      </w:r>
      <w:r>
        <w:rPr>
          <w:rFonts w:hint="eastAsia"/>
        </w:rPr>
        <w:br/>
      </w:r>
      <w:r>
        <w:rPr>
          <w:rFonts w:hint="eastAsia"/>
        </w:rPr>
        <w:t>　　表5 低温余热发电发展趋势及建议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全球主要地区低温余热发电总体规模（百万美元）：2017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全球主要地区低温余热发电总体规模（2017-2022）&amp;（百万美元）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全球主要地区低温余热发电总体规模（2023-2028）&amp;（百万美元）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北美低温余热发电基本情况分析</w:t>
      </w:r>
      <w:r>
        <w:rPr>
          <w:rFonts w:hint="eastAsia"/>
        </w:rPr>
        <w:br/>
      </w:r>
      <w:r>
        <w:rPr>
          <w:rFonts w:hint="eastAsia"/>
        </w:rPr>
        <w:t>　　表10 欧洲低温余热发电基本情况分析</w:t>
      </w:r>
      <w:r>
        <w:rPr>
          <w:rFonts w:hint="eastAsia"/>
        </w:rPr>
        <w:br/>
      </w:r>
      <w:r>
        <w:rPr>
          <w:rFonts w:hint="eastAsia"/>
        </w:rPr>
        <w:t>　　表11 亚太低温余热发电基本情况分析</w:t>
      </w:r>
      <w:r>
        <w:rPr>
          <w:rFonts w:hint="eastAsia"/>
        </w:rPr>
        <w:br/>
      </w:r>
      <w:r>
        <w:rPr>
          <w:rFonts w:hint="eastAsia"/>
        </w:rPr>
        <w:t>　　表12 拉美低温余热发电基本情况分析</w:t>
      </w:r>
      <w:r>
        <w:rPr>
          <w:rFonts w:hint="eastAsia"/>
        </w:rPr>
        <w:br/>
      </w:r>
      <w:r>
        <w:rPr>
          <w:rFonts w:hint="eastAsia"/>
        </w:rPr>
        <w:t>　　表13 中东及非洲低温余热发电基本情况分析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全球市场主要企业低温余热发电收入（2017-2022）&amp;（百万美元）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全球市场主要企业低温余热发电收入市场份额（2017-2022）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2021年全球主要企业低温余热发电收入排名</w:t>
      </w:r>
      <w:r>
        <w:rPr>
          <w:rFonts w:hint="eastAsia"/>
        </w:rPr>
        <w:br/>
      </w:r>
      <w:r>
        <w:rPr>
          <w:rFonts w:hint="eastAsia"/>
        </w:rPr>
        <w:t>　　表17 2021全球低温余热发电主要厂商市场地位（第一梯队、第二梯队和第三梯队）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全球主要企业总部、低温余热发电市场分布及商业化日期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全球主要企业低温余热发电产品类型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中国本土企业低温余热发电收入（2017-2022）&amp;（百万美元）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中国本土企业低温余热发电收入市场份额（2017-2022）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2021年全球及中国本土企业在中国市场低温余热发电收入排名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全球市场不同产品类型低温余热发电总体规模（2017-2022）&amp;（百万美元）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全球市场不同产品类型低温余热发电市场份额（2017-2022）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全球市场不同产品类型低温余热发电总体规模预测（2023-2028）&amp;（百万美元）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全球市场不同产品类型低温余热发电市场份额预测（2023-2028）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中国市场不同产品类型低温余热发电总体规模（2017-2022）&amp;（百万美元）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中国市场不同产品类型低温余热发电市场份额（2017-2022）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中国市场不同产品类型低温余热发电总体规模预测（2023-2028）&amp;（百万美元）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中国市场不同产品类型低温余热发电市场份额预测（2023-2028）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全球市场不同应用低温余热发电总体规模（2017-2022）&amp;（百万美元）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全球市场不同应用低温余热发电市场份额（2017-2022）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全球市场不同应用低温余热发电总体规模预测（2023-2028）&amp;（百万美元）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全球市场不同应用低温余热发电市场份额预测（2023-2028）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中国市场不同应用低温余热发电总体规模（2017-2022）&amp;（百万美元）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中国市场不同应用低温余热发电市场份额（2017-2022）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中国市场不同应用低温余热发电总体规模预测（2023-2028）&amp;（百万美元）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中国市场不同应用低温余热发电市场份额预测（2023-2028）</w:t>
      </w:r>
      <w:r>
        <w:rPr>
          <w:rFonts w:hint="eastAsia"/>
        </w:rPr>
        <w:br/>
      </w:r>
      <w:r>
        <w:rPr>
          <w:rFonts w:hint="eastAsia"/>
        </w:rPr>
        <w:t>　　表40 低温余热发电行业发展机遇及主要驱动因素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低温余热发电行业发展面临的风险</w:t>
      </w:r>
      <w:r>
        <w:rPr>
          <w:rFonts w:hint="eastAsia"/>
        </w:rPr>
        <w:br/>
      </w:r>
      <w:r>
        <w:rPr>
          <w:rFonts w:hint="eastAsia"/>
        </w:rPr>
        <w:t>　　表42 低温余热发电行业政策分析</w:t>
      </w:r>
      <w:r>
        <w:rPr>
          <w:rFonts w:hint="eastAsia"/>
        </w:rPr>
        <w:br/>
      </w:r>
      <w:r>
        <w:rPr>
          <w:rFonts w:hint="eastAsia"/>
        </w:rPr>
        <w:t>　　表43 低温余热发电行业供应链分析</w:t>
      </w:r>
      <w:r>
        <w:rPr>
          <w:rFonts w:hint="eastAsia"/>
        </w:rPr>
        <w:br/>
      </w:r>
      <w:r>
        <w:rPr>
          <w:rFonts w:hint="eastAsia"/>
        </w:rPr>
        <w:t>　　表44 低温余热发电上游原材料和主要供应商情况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低温余热发电行业主要下游客户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重点企业（1）低温余热发电收入（百万美元）及毛利率（2017-2022）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重点企业（2）低温余热发电收入（百万美元）及毛利率（2017-2022）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重点企业（3）低温余热发电收入（百万美元）及毛利率（2017-2022）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重点企业（4）低温余热发电收入（百万美元）及毛利率（2017-2022）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重点企业（5）低温余热发电收入（百万美元）及毛利率（2017-2022）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重点企业（6）低温余热发电收入（百万美元）及毛利率（2017-2022）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重点企业（7）低温余热发电收入（百万美元）及毛利率（2017-2022）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研究范围</w:t>
      </w:r>
      <w:r>
        <w:rPr>
          <w:rFonts w:hint="eastAsia"/>
        </w:rPr>
        <w:br/>
      </w:r>
      <w:r>
        <w:rPr>
          <w:rFonts w:hint="eastAsia"/>
        </w:rPr>
        <w:t>　　表82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低温余热发电产品图片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全球不同产品类型低温余热发电市场份额 2021 &amp; 2028</w:t>
      </w:r>
      <w:r>
        <w:rPr>
          <w:rFonts w:hint="eastAsia"/>
        </w:rPr>
        <w:br/>
      </w:r>
      <w:r>
        <w:rPr>
          <w:rFonts w:hint="eastAsia"/>
        </w:rPr>
        <w:t>　　图3 小于1MW产品图片</w:t>
      </w:r>
      <w:r>
        <w:rPr>
          <w:rFonts w:hint="eastAsia"/>
        </w:rPr>
        <w:br/>
      </w:r>
      <w:r>
        <w:rPr>
          <w:rFonts w:hint="eastAsia"/>
        </w:rPr>
        <w:t>　　图4 1MW-5MW产品图片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全球不同应用低温余热发电市场份额 2021 &amp; 2028</w:t>
      </w:r>
      <w:r>
        <w:rPr>
          <w:rFonts w:hint="eastAsia"/>
        </w:rPr>
        <w:br/>
      </w:r>
      <w:r>
        <w:rPr>
          <w:rFonts w:hint="eastAsia"/>
        </w:rPr>
        <w:t>　　图7 太阳能光伏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地热</w:t>
      </w:r>
      <w:r>
        <w:rPr>
          <w:rFonts w:hint="eastAsia"/>
        </w:rPr>
        <w:br/>
      </w:r>
      <w:r>
        <w:rPr>
          <w:rFonts w:hint="eastAsia"/>
        </w:rPr>
        <w:t>　　图10 全球市场低温余热发电市场规模：2017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全球市场低温余热发电总体规模（2017-2028）&amp;（百万美元）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中国市场低温余热发电总体规模（2017-2028）&amp;（百万美元）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中国市场低温余热发电总规模占全球比重（2017-2028）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全球主要地区低温余热发电市场份额（2017-2028）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北美（美国和加拿大）低温余热发电总体规模（2017-2028）&amp;（百万美元）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欧洲（德国、英国、法国和意大利等国家）低温余热发电总体规模（2017-2028）&amp;（百万美元）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亚太主要国家\u002F地区（中国、日本、韩国、中国台湾、印度和东南亚）低温余热发电总体规模（2017-2028）&amp;（百万美元）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拉美主要国家（墨西哥和巴西等）低温余热发电总体规模（2017-2028）&amp;（百万美元）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中东及非洲地区低温余热发电总体规模（2017-2028）&amp;（百万美元）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2021全球前五大厂商低温余热发电市场份额（按收入）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2021全球低温余热发电第一梯队、第二梯队和第三梯队厂商及市场份额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低温余热发电中国企业SWOT分析</w:t>
      </w:r>
      <w:r>
        <w:rPr>
          <w:rFonts w:hint="eastAsia"/>
        </w:rPr>
        <w:br/>
      </w:r>
      <w:r>
        <w:rPr>
          <w:rFonts w:hint="eastAsia"/>
        </w:rPr>
        <w:t>　　图23 低温余热发电产业链</w:t>
      </w:r>
      <w:r>
        <w:rPr>
          <w:rFonts w:hint="eastAsia"/>
        </w:rPr>
        <w:br/>
      </w:r>
      <w:r>
        <w:rPr>
          <w:rFonts w:hint="eastAsia"/>
        </w:rPr>
        <w:t>　　图24 低温余热发电行业采购模式</w:t>
      </w:r>
      <w:r>
        <w:rPr>
          <w:rFonts w:hint="eastAsia"/>
        </w:rPr>
        <w:br/>
      </w:r>
      <w:r>
        <w:rPr>
          <w:rFonts w:hint="eastAsia"/>
        </w:rPr>
        <w:t>　　图25 低温余热发电行业开发\u002F生产模式分析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低温余热发电行业销售模式分析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234016949430d" w:history="1">
        <w:r>
          <w:rPr>
            <w:rStyle w:val="Hyperlink"/>
          </w:rPr>
          <w:t>全球与中国低温余热发电市场研究及前景趋势报告（2022-2028年）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234016949430d" w:history="1">
        <w:r>
          <w:rPr>
            <w:rStyle w:val="Hyperlink"/>
          </w:rPr>
          <w:t>https://www.20087.com/0/52/DiWenYuReFaDianHangYeXianZhuangJiQianJing.html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481d797bb4b79" w:history="1">
      <w:r>
        <w:rPr>
          <w:rStyle w:val="Hyperlink"/>
        </w:rPr>
        <w:t>全球与中国低温余热发电市场研究及前景趋势报告（2022-2028年）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iWenYuReFaDianHangYeXianZhuangJiQianJing.html" TargetMode="External" Id="R047234016949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iWenYuReFaDianHangYeXianZhuangJiQianJing.html" TargetMode="External" Id="Rc49481d797bb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2022-07-11T00:27:32Z</dcterms:created>
  <dcterms:modified xsi:type="dcterms:W3CDTF">2022-07-11T01:27:32Z</dcterms:modified>
  <dc:subject>全球与中国低温余热发电市场研究及前景趋势报告（2022-2028年）</dc:subject>
  <dc:title>全球与中国低温余热发电市场研究及前景趋势报告（2022-2028年）</dc:title>
  <cp:keywords>全球与中国低温余热发电市场研究及前景趋势报告（2022-2028年）</cp:keywords>
  <dc:description>全球与中国低温余热发电市场研究及前景趋势报告（2022-2028年）</dc:description>
</cp:coreProperties>
</file>