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fc5e8dd674d1d" w:history="1">
              <w:r>
                <w:rPr>
                  <w:rStyle w:val="Hyperlink"/>
                </w:rPr>
                <w:t>2025-2031年中国太阳能电器行业现状与前景分析报告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fc5e8dd674d1d" w:history="1">
              <w:r>
                <w:rPr>
                  <w:rStyle w:val="Hyperlink"/>
                </w:rPr>
                <w:t>2025-2031年中国太阳能电器行业现状与前景分析报告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fc5e8dd674d1d" w:history="1">
                <w:r>
                  <w:rPr>
                    <w:rStyle w:val="Hyperlink"/>
                  </w:rPr>
                  <w:t>https://www.20087.com/0/82/TaiYangNengDianQiDeQianJingQuShi.html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器是利用太阳能作为能源来源的一系列电器产品，包括太阳能热水器、太阳能路灯、光伏板等，广泛应用于住宅、商业建筑及户外照明等多个领域。随着全球对可持续发展和清洁能源的关注增加，太阳能电器因其环保特性和经济性受到了越来越多消费者的青睐。现代太阳能电器不仅具备高效的能量转换能力，还通过改进设计提高了系统的稳定性和美观度。然而，尽管市场需求增长迅速，但太阳能电器在实际应用中仍面临一些挑战，如初期投资成本较高、受天气条件影响较大以及储能系统有待完善等问题。此外，市场上产品质量差异较大，部分低端产品可能存在转换效率低下或耐用性不足的情况，影响了用户体验。</w:t>
      </w:r>
      <w:r>
        <w:rPr>
          <w:rFonts w:hint="eastAsia"/>
        </w:rPr>
        <w:br/>
      </w:r>
      <w:r>
        <w:rPr>
          <w:rFonts w:hint="eastAsia"/>
        </w:rPr>
        <w:t>　　随着技术创新和政策支持的不断加强，太阳能电器将更加普及、高效且智能化。一方面，通过研发新型光伏材料和提升电池转换效率，可以显著降低太阳能电器的成本，并使其在更多环境下实现稳定供电。此外，结合智能家居技术和物联网平台，未来的太阳能电器能够与家庭其他设备无缝对接，形成一个完整的能源管理系统，进一步提升能源利用率。另一方面，随着储能技术的进步，特别是高性能电池的研发，解决太阳能间歇性发电的问题成为可能，使得太阳能电器能够在全天候条件下为用户提供可靠的服务。此外，随着消费者对环保意识的增强，推广使用太阳能电器成为必然趋势，特别是在政府补贴和激励措施的支持下，有望逐步替代传统电力供应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fc5e8dd674d1d" w:history="1">
        <w:r>
          <w:rPr>
            <w:rStyle w:val="Hyperlink"/>
          </w:rPr>
          <w:t>2025-2031年中国太阳能电器行业现状与前景分析报告</w:t>
        </w:r>
      </w:hyperlink>
      <w:r>
        <w:rPr>
          <w:rFonts w:hint="eastAsia"/>
        </w:rPr>
        <w:t>》系统梳理了太阳能电器行业产业链结构，分析太阳能电器行业市场规模、需求特征及价格动态，客观呈现太阳能电器行业发展现状。报告研究了太阳能电器技术发展现状及未来方向，结合市场趋势科学预测增长空间，并解析太阳能电器重点企业的竞争格局与品牌表现。通过对太阳能电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太阳能电器行业概述</w:t>
      </w:r>
      <w:r>
        <w:rPr>
          <w:rFonts w:hint="eastAsia"/>
        </w:rPr>
        <w:br/>
      </w:r>
      <w:r>
        <w:rPr>
          <w:rFonts w:hint="eastAsia"/>
        </w:rPr>
        <w:t>　　第一节 太阳能电器定义与分类</w:t>
      </w:r>
      <w:r>
        <w:rPr>
          <w:rFonts w:hint="eastAsia"/>
        </w:rPr>
        <w:br/>
      </w:r>
      <w:r>
        <w:rPr>
          <w:rFonts w:hint="eastAsia"/>
        </w:rPr>
        <w:t>　　第二节 太阳能电器应用领域</w:t>
      </w:r>
      <w:r>
        <w:rPr>
          <w:rFonts w:hint="eastAsia"/>
        </w:rPr>
        <w:br/>
      </w:r>
      <w:r>
        <w:rPr>
          <w:rFonts w:hint="eastAsia"/>
        </w:rPr>
        <w:t>　　第三节 太阳能电器行业经济指标分析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一、太阳能电器行业赢利性评估</w:t>
      </w:r>
      <w:r>
        <w:rPr>
          <w:rFonts w:hint="eastAsia"/>
        </w:rPr>
        <w:br/>
      </w:r>
      <w:r>
        <w:rPr>
          <w:rFonts w:hint="eastAsia"/>
        </w:rPr>
        <w:t>　　　　二、太阳能电器行业成长速度分析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三、太阳能电器附加值提升空间探讨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四、太阳能电器行业进入壁垒分析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五、太阳能电器行业风险性评估</w:t>
      </w:r>
      <w:r>
        <w:rPr>
          <w:rFonts w:hint="eastAsia"/>
        </w:rPr>
        <w:br/>
      </w:r>
      <w:r>
        <w:rPr>
          <w:rFonts w:hint="eastAsia"/>
        </w:rPr>
        <w:t>　　　　六、太阳能电器行业周期性分析</w:t>
      </w:r>
      <w:r>
        <w:rPr>
          <w:rFonts w:hint="eastAsia"/>
        </w:rPr>
        <w:br/>
      </w:r>
      <w:r>
        <w:rPr>
          <w:rFonts w:hint="eastAsia"/>
        </w:rPr>
        <w:t>　　　　七、太阳能电器行业竞争程度指标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八、太阳能电器行业成熟度综合分析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太阳能电器产业链及经营模式分析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全球太阳能电器市场发展分析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2024-2025年全球太阳能电器行业发展分析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一、全球太阳能电器行业市场规模与趋势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二、全球太阳能电器行业发展特点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三、全球太阳能电器行业竞争格局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主要国家与地区太阳能电器市场分析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一、太阳能电器行业发展趋势</w:t>
      </w:r>
      <w:r>
        <w:rPr>
          <w:rFonts w:hint="eastAsia"/>
        </w:rPr>
        <w:br/>
      </w:r>
      <w:r>
        <w:rPr>
          <w:rFonts w:hint="eastAsia"/>
        </w:rPr>
        <w:t>　　　　二、太阳能电器行业发展潜力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2024-2025年太阳能电器产能与投资动态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二、太阳能电器产能扩张与投资动态分析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2025-2031年太阳能电器行业产量统计与趋势预测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一、2019-2024年太阳能电器行业产量与增长趋势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1、2019-2024年太阳能电器产量及增长趋势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二、太阳能电器产量影响因素分析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三、2025-2031年太阳能电器产量预测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一、2024-2025年太阳能电器行业需求现状</w:t>
      </w:r>
      <w:r>
        <w:rPr>
          <w:rFonts w:hint="eastAsia"/>
        </w:rPr>
        <w:br/>
      </w:r>
      <w:r>
        <w:rPr>
          <w:rFonts w:hint="eastAsia"/>
        </w:rPr>
        <w:t>　　　　二、太阳能电器客户群体与需求特点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国内外太阳能电器行业技术差距分析及差距形成的主要原因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太阳能电器行业技术发展方向、趋势预测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一、2024-2025年太阳能电器主要细分产品市场现状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太阳能电器定价策略与方法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2024-2025年重点区域太阳能电器市场发展概况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一、2019-2024年太阳能电器进口规模分析</w:t>
      </w:r>
      <w:r>
        <w:rPr>
          <w:rFonts w:hint="eastAsia"/>
        </w:rPr>
        <w:br/>
      </w:r>
      <w:r>
        <w:rPr>
          <w:rFonts w:hint="eastAsia"/>
        </w:rPr>
        <w:t>　　　　二、太阳能电器主要进口来源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一、2019-2024年太阳能电器出口规模分析</w:t>
      </w:r>
      <w:r>
        <w:rPr>
          <w:rFonts w:hint="eastAsia"/>
        </w:rPr>
        <w:br/>
      </w:r>
      <w:r>
        <w:rPr>
          <w:rFonts w:hint="eastAsia"/>
        </w:rPr>
        <w:t>　　　　二、太阳能电器主要出口目的地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中国太阳能电器行业总体规模分析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一、太阳能电器企业数量与结构</w:t>
      </w:r>
      <w:r>
        <w:rPr>
          <w:rFonts w:hint="eastAsia"/>
        </w:rPr>
        <w:br/>
      </w:r>
      <w:r>
        <w:rPr>
          <w:rFonts w:hint="eastAsia"/>
        </w:rPr>
        <w:t>　　　　二、太阳能电器从业人员规模</w:t>
      </w:r>
      <w:r>
        <w:rPr>
          <w:rFonts w:hint="eastAsia"/>
        </w:rPr>
        <w:br/>
      </w:r>
      <w:r>
        <w:rPr>
          <w:rFonts w:hint="eastAsia"/>
        </w:rPr>
        <w:t>　　　　三、太阳能电器行业资产状况</w:t>
      </w:r>
      <w:r>
        <w:rPr>
          <w:rFonts w:hint="eastAsia"/>
        </w:rPr>
        <w:br/>
      </w:r>
      <w:r>
        <w:rPr>
          <w:rFonts w:hint="eastAsia"/>
        </w:rPr>
        <w:t>　　第二节 中国太阳能电器行业财务指标总体分析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太阳能电器重点企业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太阳能电器领先企业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太阳能电器标杆企业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太阳能电器代表企业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太阳能电器龙头企业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太阳能电器重点企业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中国太阳能电器行业竞争格局分析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2024-2025年太阳能电器行业竞争力分析</w:t>
      </w:r>
      <w:r>
        <w:rPr>
          <w:rFonts w:hint="eastAsia"/>
        </w:rPr>
        <w:br/>
      </w:r>
      <w:r>
        <w:rPr>
          <w:rFonts w:hint="eastAsia"/>
        </w:rPr>
        <w:t>　　　　一、太阳能电器供应商议价能力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四、太阳能电器替代品威胁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2024-2025年太阳能电器行业会展与招投标活动分析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2025年中国太阳能电器企业发展策略分析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太阳能电器市场策略分析</w:t>
      </w:r>
      <w:r>
        <w:rPr>
          <w:rFonts w:hint="eastAsia"/>
        </w:rPr>
        <w:br/>
      </w:r>
      <w:r>
        <w:rPr>
          <w:rFonts w:hint="eastAsia"/>
        </w:rPr>
        <w:t>　　　　一、太阳能电器市场定位与拓展策略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二、太阳能电器市场细分与目标客户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太阳能电器销售策略分析</w:t>
      </w:r>
      <w:r>
        <w:rPr>
          <w:rFonts w:hint="eastAsia"/>
        </w:rPr>
        <w:br/>
      </w:r>
      <w:r>
        <w:rPr>
          <w:rFonts w:hint="eastAsia"/>
        </w:rPr>
        <w:t>　　　　一、太阳能电器销售渠道与网络建设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提高太阳能电器企业竞争力建议</w:t>
      </w:r>
      <w:r>
        <w:rPr>
          <w:rFonts w:hint="eastAsia"/>
        </w:rPr>
        <w:br/>
      </w:r>
      <w:r>
        <w:rPr>
          <w:rFonts w:hint="eastAsia"/>
        </w:rPr>
        <w:t>　　　　一、太阳能电器技术创新与管理优化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太阳能电器品牌战略思考</w:t>
      </w:r>
      <w:r>
        <w:rPr>
          <w:rFonts w:hint="eastAsia"/>
        </w:rPr>
        <w:br/>
      </w:r>
      <w:r>
        <w:rPr>
          <w:rFonts w:hint="eastAsia"/>
        </w:rPr>
        <w:t>　　　　一、太阳能电器品牌建设与维护</w:t>
      </w:r>
      <w:r>
        <w:rPr>
          <w:rFonts w:hint="eastAsia"/>
        </w:rPr>
        <w:br/>
      </w:r>
      <w:r>
        <w:rPr>
          <w:rFonts w:hint="eastAsia"/>
        </w:rPr>
        <w:t>　　　　二、太阳能电器品牌影响力与市场竞争力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中国太阳能电器行业风险与对策</w:t>
      </w:r>
      <w:r>
        <w:rPr>
          <w:rFonts w:hint="eastAsia"/>
        </w:rPr>
        <w:br/>
      </w:r>
      <w:r>
        <w:rPr>
          <w:rFonts w:hint="eastAsia"/>
        </w:rPr>
        <w:t>　　第一节 太阳能电器行业SWOT分析</w:t>
      </w:r>
      <w:r>
        <w:rPr>
          <w:rFonts w:hint="eastAsia"/>
        </w:rPr>
        <w:br/>
      </w:r>
      <w:r>
        <w:rPr>
          <w:rFonts w:hint="eastAsia"/>
        </w:rPr>
        <w:t>　　　　一、太阳能电器行业优势分析</w:t>
      </w:r>
      <w:r>
        <w:rPr>
          <w:rFonts w:hint="eastAsia"/>
        </w:rPr>
        <w:br/>
      </w:r>
      <w:r>
        <w:rPr>
          <w:rFonts w:hint="eastAsia"/>
        </w:rPr>
        <w:t>　　　　二、太阳能电器行业劣势分析</w:t>
      </w:r>
      <w:r>
        <w:rPr>
          <w:rFonts w:hint="eastAsia"/>
        </w:rPr>
        <w:br/>
      </w:r>
      <w:r>
        <w:rPr>
          <w:rFonts w:hint="eastAsia"/>
        </w:rPr>
        <w:t>　　　　三、太阳能电器市场机会探索</w:t>
      </w:r>
      <w:r>
        <w:rPr>
          <w:rFonts w:hint="eastAsia"/>
        </w:rPr>
        <w:br/>
      </w:r>
      <w:r>
        <w:rPr>
          <w:rFonts w:hint="eastAsia"/>
        </w:rPr>
        <w:t>　　　　四、太阳能电器市场威胁评估</w:t>
      </w:r>
      <w:r>
        <w:rPr>
          <w:rFonts w:hint="eastAsia"/>
        </w:rPr>
        <w:br/>
      </w:r>
      <w:r>
        <w:rPr>
          <w:rFonts w:hint="eastAsia"/>
        </w:rPr>
        <w:t>　　第二节 太阳能电器行业风险及对策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太阳能电器行业发展环境分析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2025-2031年太阳能电器行业发展趋势与方向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一、太阳能电器行业发展方向预测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二、太阳能电器发展趋势分析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2025-2031年太阳能电器行业发展潜力与机遇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一、太阳能电器市场发展潜力评估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二、太阳能电器新兴市场与机遇探索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中智林⋅：太阳能电器行业发展建议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2019-2024年中国太阳能电器市场规模及增长情况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2019-2024年中国太阳能电器行业产能及增长趋势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2025-2031年中国太阳能电器行业产能预测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2019-2024年中国太阳能电器行业产量及增长趋势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2025-2031年中国太阳能电器行业产量预测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2025-2031年中国太阳能电器行业市场需求预测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2019-2024年中国太阳能电器行业进口量及增速统计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2019-2024年中国太阳能电器行业出口量及增速统计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2025年太阳能电器行业壁垒</w:t>
      </w:r>
      <w:r>
        <w:rPr>
          <w:rFonts w:hint="eastAsia"/>
        </w:rPr>
        <w:br/>
      </w:r>
      <w:r>
        <w:rPr>
          <w:rFonts w:hint="eastAsia"/>
        </w:rPr>
        <w:t>　　图表 2025年太阳能电器市场前景分析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2025-2031年中国太阳能电器市场需求预测</w:t>
      </w:r>
      <w:r>
        <w:rPr>
          <w:rFonts w:hint="eastAsia"/>
        </w:rPr>
        <w:br/>
      </w:r>
      <w:r>
        <w:rPr>
          <w:rFonts w:hint="eastAsia"/>
        </w:rPr>
        <w:t>　　图表 2025年太阳能电器发展趋势预测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fc5e8dd674d1d" w:history="1">
        <w:r>
          <w:rPr>
            <w:rStyle w:val="Hyperlink"/>
          </w:rPr>
          <w:t>2025-2031年中国太阳能电器行业现状与前景分析报告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fc5e8dd674d1d" w:history="1">
        <w:r>
          <w:rPr>
            <w:rStyle w:val="Hyperlink"/>
          </w:rPr>
          <w:t>https://www.20087.com/0/82/TaiYangNengDianQiDeQianJingQuShi.html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热点：太阳能太阳能厂家、太阳能电器没有太阳怎么办、太阳能取暖、太阳能电器图片、口碑最好的十大太阳能热水器、太阳能电器有什么、太阳能发电家用、太阳能电器的好处、太阳能热水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3273224a24c30" w:history="1">
      <w:r>
        <w:rPr>
          <w:rStyle w:val="Hyperlink"/>
        </w:rPr>
        <w:t>2025-2031年中国太阳能电器行业现状与前景分析报告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TaiYangNengDianQiDeQianJingQuShi.html" TargetMode="External" Id="R227fc5e8dd67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TaiYangNengDianQiDeQianJingQuShi.html" TargetMode="External" Id="R0513273224a2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2025-04-11T05:26:11Z</dcterms:created>
  <dcterms:modified xsi:type="dcterms:W3CDTF">2025-04-11T06:26:11Z</dcterms:modified>
  <dc:subject>2025-2031年中国太阳能电器行业现状与前景分析报告</dc:subject>
  <dc:title>2025-2031年中国太阳能电器行业现状与前景分析报告</dc:title>
  <cp:keywords>2025-2031年中国太阳能电器行业现状与前景分析报告</cp:keywords>
  <dc:description>2025-2031年中国太阳能电器行业现状与前景分析报告</dc:description>
</cp:coreProperties>
</file>