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e1cc6201048e2" w:history="1">
              <w:r>
                <w:rPr>
                  <w:rStyle w:val="Hyperlink"/>
                </w:rPr>
                <w:t>2024-2030年中国废铅回收行业研究与发展前景预测报告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e1cc6201048e2" w:history="1">
              <w:r>
                <w:rPr>
                  <w:rStyle w:val="Hyperlink"/>
                </w:rPr>
                <w:t>2024-2030年中国废铅回收行业研究与发展前景预测报告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e1cc6201048e2" w:history="1">
                <w:r>
                  <w:rPr>
                    <w:rStyle w:val="Hyperlink"/>
                  </w:rPr>
                  <w:t>https://www.20087.com/0/12/FeiQianHuiShouDeQianJingQuShi.html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铅回收是对废旧铅酸蓄电池、铅合金等含铅物品进行回收再利用的过程。随着铅资源的消耗和环保要求的提高，废铅回收的重要性日益凸显。目前，废铅回收行业已经形成了一定的市场规模，回收技术和工艺也在不断进步，包括物理分离、化学浸出等多种方法。</w:t>
      </w:r>
      <w:r>
        <w:rPr>
          <w:rFonts w:hint="eastAsia"/>
        </w:rPr>
        <w:br/>
      </w:r>
      <w:r>
        <w:rPr>
          <w:rFonts w:hint="eastAsia"/>
        </w:rPr>
        <w:t>　　未来，废铅回收的发展将更加注重环保和资源化利用。通过改进回收工艺和设备，减少回收过程中的环境污染，提高铅资源的回收率和利用率。此外，随着循环经济和绿色发展的理念深入人心，废铅回收将与铅产业的可持续发展紧密结合，形成闭环产业链。研究开发高效、环保的废铅回收技术和设备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e1cc6201048e2" w:history="1">
        <w:r>
          <w:rPr>
            <w:rStyle w:val="Hyperlink"/>
          </w:rPr>
          <w:t>2024-2030年中国废铅回收行业研究与发展前景预测报告</w:t>
        </w:r>
      </w:hyperlink>
      <w:r>
        <w:rPr>
          <w:rFonts w:hint="eastAsia"/>
        </w:rPr>
        <w:t>》全面分析了我国废铅回收行业的现状、市场需求、市场规模以及价格动态，探讨了废铅回收产业链的结构与发展。废铅回收报告对废铅回收细分市场进行了剖析，同时基于科学数据，对废铅回收市场前景及发展趋势进行了预测。报告还聚焦废铅回收重点企业，并对其品牌影响力、市场竞争力以及行业集中度进行了评估。废铅回收报告为投资者、产业链相关企业及政府决策部门提供了专业、客观的参考，是了解和把握废铅回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废铅回收产业概述</w:t>
      </w:r>
      <w:r>
        <w:rPr>
          <w:rFonts w:hint="eastAsia"/>
        </w:rPr>
        <w:br/>
      </w:r>
      <w:r>
        <w:rPr>
          <w:rFonts w:hint="eastAsia"/>
        </w:rPr>
        <w:t>　　第一节 废铅回收定义</w:t>
      </w:r>
      <w:r>
        <w:rPr>
          <w:rFonts w:hint="eastAsia"/>
        </w:rPr>
        <w:br/>
      </w:r>
      <w:r>
        <w:rPr>
          <w:rFonts w:hint="eastAsia"/>
        </w:rPr>
        <w:t>　　第二节 废铅回收行业特点</w:t>
      </w:r>
      <w:r>
        <w:rPr>
          <w:rFonts w:hint="eastAsia"/>
        </w:rPr>
        <w:br/>
      </w:r>
      <w:r>
        <w:rPr>
          <w:rFonts w:hint="eastAsia"/>
        </w:rPr>
        <w:t>　　第三节 废铅回收产业链分析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2023-2024年中国废铅回收行业运行环境分析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中国废铅回收运行经济环境分析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中国废铅回收产业政策环境分析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一、废铅回收行业监管体制</w:t>
      </w:r>
      <w:r>
        <w:rPr>
          <w:rFonts w:hint="eastAsia"/>
        </w:rPr>
        <w:br/>
      </w:r>
      <w:r>
        <w:rPr>
          <w:rFonts w:hint="eastAsia"/>
        </w:rPr>
        <w:t>　　　　二、废铅回收行业主要法规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三、主要废铅回收产业政策</w:t>
      </w:r>
      <w:r>
        <w:rPr>
          <w:rFonts w:hint="eastAsia"/>
        </w:rPr>
        <w:br/>
      </w:r>
      <w:r>
        <w:rPr>
          <w:rFonts w:hint="eastAsia"/>
        </w:rPr>
        <w:t>　　第三节 中国废铅回收产业社会环境分析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国外废铅回收行业发展态势分析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国外废铅回收市场发展现状分析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国外主要国家废铅回收市场现状</w:t>
      </w:r>
      <w:r>
        <w:rPr>
          <w:rFonts w:hint="eastAsia"/>
        </w:rPr>
        <w:br/>
      </w:r>
      <w:r>
        <w:rPr>
          <w:rFonts w:hint="eastAsia"/>
        </w:rPr>
        <w:t>　　第三节 国外废铅回收行业发展趋势预测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中国废铅回收行业市场分析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2019-2024年中国废铅回收行业规模情况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2019-2024年中国废铅回收市场规模情况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2019-2024年中国废铅回收行业盈利情况分析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2019-2024年中国废铅回收市场需求状况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2019-2024年中国废铅回收行业市场供给状况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2019-2024年废铅回收行业市场供需平衡状况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中国重点地区废铅回收行业市场调研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重点地区（五）废铅回收市场调研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中国废铅回收行业价格走势及影响因素分析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国内废铅回收行业价格回顾</w:t>
      </w:r>
      <w:r>
        <w:rPr>
          <w:rFonts w:hint="eastAsia"/>
        </w:rPr>
        <w:br/>
      </w:r>
      <w:r>
        <w:rPr>
          <w:rFonts w:hint="eastAsia"/>
        </w:rPr>
        <w:t>　　第二节 国内废铅回收行业价格走势预测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国内废铅回收行业价格影响因素分析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中国废铅回收行业客户调研</w:t>
      </w:r>
      <w:r>
        <w:rPr>
          <w:rFonts w:hint="eastAsia"/>
        </w:rPr>
        <w:br/>
      </w:r>
      <w:r>
        <w:rPr>
          <w:rFonts w:hint="eastAsia"/>
        </w:rPr>
        <w:t>　　　　一、废铅回收行业客户偏好调查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二、客户对废铅回收品牌的首要认知渠道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三、废铅回收品牌忠诚度调查</w:t>
      </w:r>
      <w:r>
        <w:rPr>
          <w:rFonts w:hint="eastAsia"/>
        </w:rPr>
        <w:br/>
      </w:r>
      <w:r>
        <w:rPr>
          <w:rFonts w:hint="eastAsia"/>
        </w:rPr>
        <w:t>　　　　四、废铅回收行业客户消费理念调研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中国废铅回收行业竞争格局分析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2024年废铅回收行业集中度分析</w:t>
      </w:r>
      <w:r>
        <w:rPr>
          <w:rFonts w:hint="eastAsia"/>
        </w:rPr>
        <w:br/>
      </w:r>
      <w:r>
        <w:rPr>
          <w:rFonts w:hint="eastAsia"/>
        </w:rPr>
        <w:t>　　　　一、废铅回收市场集中度分析</w:t>
      </w:r>
      <w:r>
        <w:rPr>
          <w:rFonts w:hint="eastAsia"/>
        </w:rPr>
        <w:br/>
      </w:r>
      <w:r>
        <w:rPr>
          <w:rFonts w:hint="eastAsia"/>
        </w:rPr>
        <w:t>　　　　二、废铅回收企业集中度分析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2023-2024年废铅回收行业竞争格局分析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一、废铅回收行业竞争策略分析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二、废铅回收行业竞争格局展望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三、我国废铅回收市场竞争趋势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废铅回收行业重点企业发展调研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废铅回收行业企业经营策略研究分析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废铅回收企业多样化经营策略分析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一、废铅回收企业多样化经营情况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二、现行废铅回收行业多样化经营的方向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大型废铅回收企业集团未来发展策略分析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对中小废铅回收企业生产经营的建议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废铅回收行业投资风险与控制策略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废铅回收行业SWOT模型分析</w:t>
      </w:r>
      <w:r>
        <w:rPr>
          <w:rFonts w:hint="eastAsia"/>
        </w:rPr>
        <w:br/>
      </w:r>
      <w:r>
        <w:rPr>
          <w:rFonts w:hint="eastAsia"/>
        </w:rPr>
        <w:t>　　　　一、废铅回收行业优势分析</w:t>
      </w:r>
      <w:r>
        <w:rPr>
          <w:rFonts w:hint="eastAsia"/>
        </w:rPr>
        <w:br/>
      </w:r>
      <w:r>
        <w:rPr>
          <w:rFonts w:hint="eastAsia"/>
        </w:rPr>
        <w:t>　　　　二、废铅回收行业劣势分析</w:t>
      </w:r>
      <w:r>
        <w:rPr>
          <w:rFonts w:hint="eastAsia"/>
        </w:rPr>
        <w:br/>
      </w:r>
      <w:r>
        <w:rPr>
          <w:rFonts w:hint="eastAsia"/>
        </w:rPr>
        <w:t>　　　　三、废铅回收行业机会分析</w:t>
      </w:r>
      <w:r>
        <w:rPr>
          <w:rFonts w:hint="eastAsia"/>
        </w:rPr>
        <w:br/>
      </w:r>
      <w:r>
        <w:rPr>
          <w:rFonts w:hint="eastAsia"/>
        </w:rPr>
        <w:t>　　　　四、废铅回收行业风险分析</w:t>
      </w:r>
      <w:r>
        <w:rPr>
          <w:rFonts w:hint="eastAsia"/>
        </w:rPr>
        <w:br/>
      </w:r>
      <w:r>
        <w:rPr>
          <w:rFonts w:hint="eastAsia"/>
        </w:rPr>
        <w:t>　　第二节 废铅回收行业投资风险及控制策略分析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一、废铅回收市场风险及控制策略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二、废铅回收行业政策风险及控制策略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三、废铅回收行业经营风险及控制策略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四、废铅回收同业竞争风险及控制策略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五、废铅回收行业其他风险及控制策略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2024-2030年中国废铅回收行业投资潜力及发展趋势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2024-2030年废铅回收行业投资潜力分析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一、废铅回收行业重点可投资领域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二、废铅回收行业目标市场需求潜力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三、废铅回收行业投资潜力综合评判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中⋅智林⋅－2024-2030年中国废铅回收行业发展趋势分析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一、2024年废铅回收市场前景分析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二、2024年废铅回收发展趋势预测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三、2024-2030年我国废铅回收行业发展剖析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五、未来废铅回收行业发展变局剖析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废铅回收行业历程</w:t>
      </w:r>
      <w:r>
        <w:rPr>
          <w:rFonts w:hint="eastAsia"/>
        </w:rPr>
        <w:br/>
      </w:r>
      <w:r>
        <w:rPr>
          <w:rFonts w:hint="eastAsia"/>
        </w:rPr>
        <w:t>　　图表 废铅回收行业生命周期</w:t>
      </w:r>
      <w:r>
        <w:rPr>
          <w:rFonts w:hint="eastAsia"/>
        </w:rPr>
        <w:br/>
      </w:r>
      <w:r>
        <w:rPr>
          <w:rFonts w:hint="eastAsia"/>
        </w:rPr>
        <w:t>　　图表 废铅回收行业产业链分析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2019-2024年废铅回收行业市场容量统计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2019-2024年中国废铅回收行业经营效益分析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**地区废铅回收市场规模及增长情况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**地区废铅回收市场规模及增长情况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**地区废铅回收行业市场需求情况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废铅回收重点企业（一）基本信息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废铅回收重点企业（一）经营情况分析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废铅回收重点企业（一）盈利能力情况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废铅回收重点企业（二）经营情况分析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废铅回收重点企业（二）盈利能力情况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废铅回收重点企业（二）成长能力情况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2024-2030年中国废铅回收行业市场容量预测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2024-2030年中国废铅回收行业市场规模预测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2024-2030年中国废铅回收市场前景分析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2024-2030年中国废铅回收行业发展趋势预测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e1cc6201048e2" w:history="1">
        <w:r>
          <w:rPr>
            <w:rStyle w:val="Hyperlink"/>
          </w:rPr>
          <w:t>2024-2030年中国废铅回收行业研究与发展前景预测报告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e1cc6201048e2" w:history="1">
        <w:r>
          <w:rPr>
            <w:rStyle w:val="Hyperlink"/>
          </w:rPr>
          <w:t>https://www.20087.com/0/12/FeiQianHuiShouDeQianJingQuShi.html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4497ac19f4dbe" w:history="1">
      <w:r>
        <w:rPr>
          <w:rStyle w:val="Hyperlink"/>
        </w:rPr>
        <w:t>2024-2030年中国废铅回收行业研究与发展前景预测报告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eiQianHuiShouDeQianJingQuShi.html" TargetMode="External" Id="R706e1cc6201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eiQianHuiShouDeQianJingQuShi.html" TargetMode="External" Id="R4b24497ac19f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2024-01-14T01:32:00Z</dcterms:created>
  <dcterms:modified xsi:type="dcterms:W3CDTF">2024-01-14T02:32:00Z</dcterms:modified>
  <dc:subject>2024-2030年中国废铅回收行业研究与发展前景预测报告</dc:subject>
  <dc:title>2024-2030年中国废铅回收行业研究与发展前景预测报告</dc:title>
  <cp:keywords>2024-2030年中国废铅回收行业研究与发展前景预测报告</cp:keywords>
  <dc:description>2024-2030年中国废铅回收行业研究与发展前景预测报告</dc:description>
</cp:coreProperties>
</file>