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c51ae0bdd4609" w:history="1">
              <w:r>
                <w:rPr>
                  <w:rStyle w:val="Hyperlink"/>
                </w:rPr>
                <w:t>2025-2031年中国智能微电网行业现状全面调研与发展趋势报告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c51ae0bdd4609" w:history="1">
              <w:r>
                <w:rPr>
                  <w:rStyle w:val="Hyperlink"/>
                </w:rPr>
                <w:t>2025-2031年中国智能微电网行业现状全面调研与发展趋势报告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c51ae0bdd4609" w:history="1">
                <w:r>
                  <w:rPr>
                    <w:rStyle w:val="Hyperlink"/>
                  </w:rPr>
                  <w:t>https://www.20087.com/0/12/ZhiNengWeiDianWangHangYeFaZhanQu.html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电网是新一代能源系统的重要组成部分，近年来在全球范围内得到了迅速发展。它结合了可再生能源、储能技术、智能控制和能源管理，能够在局部区域内实现电力的自给自足和优化调度。智能微电网不仅可以提高电力系统的灵活性和可靠性，还能有效整合分布式能源，减少对传统电网的依赖。目前，随着技术的不断成熟和政策的逐步完善，智能微电网的应用场景不断扩大，从军事基地、偏远地区到商业园区和居民社区，其价值和潜力日益凸显。</w:t>
      </w:r>
      <w:r>
        <w:rPr>
          <w:rFonts w:hint="eastAsia"/>
        </w:rPr>
        <w:br/>
      </w:r>
      <w:r>
        <w:rPr>
          <w:rFonts w:hint="eastAsia"/>
        </w:rPr>
        <w:t>　　未来，智能微电网的发展将更加注重系统集成和智能化水平的提升。一方面，通过优化能源管理系统，实现对多种能源形式的高效整合和智能调度，提升能源利用效率和经济性。另一方面，利用物联网、大数据和人工智能技术，增强微电网的自适应性和预测能力，实现对用户需求的精准匹配和故障的快速响应。此外，随着储能技术的突破和成本的下降，智能微电网将更广泛地应用于电力供需不平衡的场景，促进能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c51ae0bdd4609" w:history="1">
        <w:r>
          <w:rPr>
            <w:rStyle w:val="Hyperlink"/>
          </w:rPr>
          <w:t>2025-2031年中国智能微电网行业现状全面调研与发展趋势报告</w:t>
        </w:r>
      </w:hyperlink>
      <w:r>
        <w:rPr>
          <w:rFonts w:hint="eastAsia"/>
        </w:rPr>
        <w:t>》基于国家统计局及智能微电网行业协会的权威数据，全面调研了智能微电网行业的市场规模、市场需求、产业链结构及价格变动，并对智能微电网细分市场进行了深入分析。报告详细剖析了智能微电网市场竞争格局，重点关注品牌影响力及重点企业的运营表现，同时科学预测了智能微电网市场前景与发展趋势，识别了行业潜在的风险与机遇。通过专业、科学的研究方法，报告为智能微电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智能微电网行业概述</w:t>
      </w:r>
      <w:r>
        <w:rPr>
          <w:rFonts w:hint="eastAsia"/>
        </w:rPr>
        <w:br/>
      </w:r>
      <w:r>
        <w:rPr>
          <w:rFonts w:hint="eastAsia"/>
        </w:rPr>
        <w:t>　　第一节 智能微电网行业定义</w:t>
      </w:r>
      <w:r>
        <w:rPr>
          <w:rFonts w:hint="eastAsia"/>
        </w:rPr>
        <w:br/>
      </w:r>
      <w:r>
        <w:rPr>
          <w:rFonts w:hint="eastAsia"/>
        </w:rPr>
        <w:t>　　第二节 智能微电网行业发展历程</w:t>
      </w:r>
      <w:r>
        <w:rPr>
          <w:rFonts w:hint="eastAsia"/>
        </w:rPr>
        <w:br/>
      </w:r>
      <w:r>
        <w:rPr>
          <w:rFonts w:hint="eastAsia"/>
        </w:rPr>
        <w:t>　　第三节 智能微电网行业应用情况</w:t>
      </w:r>
      <w:r>
        <w:rPr>
          <w:rFonts w:hint="eastAsia"/>
        </w:rPr>
        <w:br/>
      </w:r>
      <w:r>
        <w:rPr>
          <w:rFonts w:hint="eastAsia"/>
        </w:rPr>
        <w:t>　　第四节 智能微电网产业链分析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2020-2025年中国智能微电网行业发展环境分析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2020-2025年中国智能微电网行业发展政策环境分析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2020-2025年中国智能微电网行业发展社会环境分析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2020-2025年中国智能微电网行业总体发展状况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中国智能微电网行业规模情况分析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中国智能微电网行业产销情况分析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中国智能微电网行业财务能力分析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中国智能微电网市场供需分析</w:t>
      </w:r>
      <w:r>
        <w:rPr>
          <w:rFonts w:hint="eastAsia"/>
        </w:rPr>
        <w:br/>
      </w:r>
      <w:r>
        <w:rPr>
          <w:rFonts w:hint="eastAsia"/>
        </w:rPr>
        <w:t>　　第一节 智能微电网市场现状分析及预测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一、2020-2025年我国智能微电网行业总产值分析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二、2025-2031年我国智能微电网行业总产值预测</w:t>
      </w:r>
      <w:r>
        <w:rPr>
          <w:rFonts w:hint="eastAsia"/>
        </w:rPr>
        <w:br/>
      </w:r>
      <w:r>
        <w:rPr>
          <w:rFonts w:hint="eastAsia"/>
        </w:rPr>
        <w:t>　　第二节 智能微电网产品产量分析及预测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一、2020-2025年我国智能微电网产量分析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二、2025-2031年我国智能微电网产量预测</w:t>
      </w:r>
      <w:r>
        <w:rPr>
          <w:rFonts w:hint="eastAsia"/>
        </w:rPr>
        <w:br/>
      </w:r>
      <w:r>
        <w:rPr>
          <w:rFonts w:hint="eastAsia"/>
        </w:rPr>
        <w:t>　　第三节 智能微电网市场需求分析及预测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一、2020-2025年我国智能微电网市场需求分析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二、2025-2031年我国智能微电网市场需求预测</w:t>
      </w:r>
      <w:r>
        <w:rPr>
          <w:rFonts w:hint="eastAsia"/>
        </w:rPr>
        <w:br/>
      </w:r>
      <w:r>
        <w:rPr>
          <w:rFonts w:hint="eastAsia"/>
        </w:rPr>
        <w:t>　　第四节 智能微电网进出口数据分析</w:t>
      </w:r>
      <w:r>
        <w:rPr>
          <w:rFonts w:hint="eastAsia"/>
        </w:rPr>
        <w:br/>
      </w:r>
      <w:r>
        <w:rPr>
          <w:rFonts w:hint="eastAsia"/>
        </w:rPr>
        <w:t>　　　　一、我国智能微电网进出口数据分析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二、2025-2031年国内智能微电网产品进出口情况预测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智能微电网行业发展现状分析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全球智能微电网行业发展分析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一、全球智能微电网行业发展历程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二、全球智能微电网行业发展现状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三、全球智能微电网行业发展预测</w:t>
      </w:r>
      <w:r>
        <w:rPr>
          <w:rFonts w:hint="eastAsia"/>
        </w:rPr>
        <w:br/>
      </w:r>
      <w:r>
        <w:rPr>
          <w:rFonts w:hint="eastAsia"/>
        </w:rPr>
        <w:t>　　第二节 中国智能微电网行业发展分析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一、2020-2025年中国智能微电网行业发展态势分析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二、2020-2025年中国智能微电网行业发展特点分析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三、2020-2025年中国智能微电网行业市场供需分析</w:t>
      </w:r>
      <w:r>
        <w:rPr>
          <w:rFonts w:hint="eastAsia"/>
        </w:rPr>
        <w:br/>
      </w:r>
      <w:r>
        <w:rPr>
          <w:rFonts w:hint="eastAsia"/>
        </w:rPr>
        <w:t>　　第三节 中国智能微电网产业特征与行业重要性</w:t>
      </w:r>
      <w:r>
        <w:rPr>
          <w:rFonts w:hint="eastAsia"/>
        </w:rPr>
        <w:br/>
      </w:r>
      <w:r>
        <w:rPr>
          <w:rFonts w:hint="eastAsia"/>
        </w:rPr>
        <w:t>　　第四节 智能微电网行业特性分析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中国智能微电网市场规模分析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2020-2025年中国智能微电网市场规模分析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2020-2025年中国智能微电网区域市场规模分析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2025-2031年中国智能微电网市场规模预测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智能微电网国内产品价格走势及影响因素分析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智能微电网及其主要上下游产品</w:t>
      </w:r>
      <w:r>
        <w:rPr>
          <w:rFonts w:hint="eastAsia"/>
        </w:rPr>
        <w:br/>
      </w:r>
      <w:r>
        <w:rPr>
          <w:rFonts w:hint="eastAsia"/>
        </w:rPr>
        <w:t>　　第一节 智能微电网上下游分析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智能微电网行业产业链分析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智能微电网产品竞争力优势分析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智能微电网行业市场竞争策略分析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智能微电网企业竞争策略分析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一、提高智能微电网企业核心竞争力的对策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二、影响智能微电网企业核心竞争力的因素及提升途径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三、提高智能微电网企业竞争力的策略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智能微电网行业重点企业竞争分析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北京水木源华电气股份有限公司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智能微电网行业投资与发展前景分析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智能微电网行业投资机会分析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一、智能微电网投资项目分析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二、可以投资的智能微电网模式</w:t>
      </w:r>
      <w:r>
        <w:rPr>
          <w:rFonts w:hint="eastAsia"/>
        </w:rPr>
        <w:br/>
      </w:r>
      <w:r>
        <w:rPr>
          <w:rFonts w:hint="eastAsia"/>
        </w:rPr>
        <w:t>　　　　三、2020-2025年智能微电网投资机会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2025-2031年中国智能微电网行业发展预测分析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一、未来智能微电网发展分析</w:t>
      </w:r>
      <w:r>
        <w:rPr>
          <w:rFonts w:hint="eastAsia"/>
        </w:rPr>
        <w:br/>
      </w:r>
      <w:r>
        <w:rPr>
          <w:rFonts w:hint="eastAsia"/>
        </w:rPr>
        <w:t>　　　　二、未来智能微电网行业技术开发方向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智能微电网产业用户度分析</w:t>
      </w:r>
      <w:r>
        <w:rPr>
          <w:rFonts w:hint="eastAsia"/>
        </w:rPr>
        <w:br/>
      </w:r>
      <w:r>
        <w:rPr>
          <w:rFonts w:hint="eastAsia"/>
        </w:rPr>
        <w:t>　　第一节 智能微电网产业用户认知程度</w:t>
      </w:r>
      <w:r>
        <w:rPr>
          <w:rFonts w:hint="eastAsia"/>
        </w:rPr>
        <w:br/>
      </w:r>
      <w:r>
        <w:rPr>
          <w:rFonts w:hint="eastAsia"/>
        </w:rPr>
        <w:t>　　第二节 智能微电网产业用户关注因素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2025-2031年智能微电网行业发展趋势及投资风险分析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当前智能微电网存在的问题</w:t>
      </w:r>
      <w:r>
        <w:rPr>
          <w:rFonts w:hint="eastAsia"/>
        </w:rPr>
        <w:br/>
      </w:r>
      <w:r>
        <w:rPr>
          <w:rFonts w:hint="eastAsia"/>
        </w:rPr>
        <w:t>　　第二节 智能微电网未来发展预测分析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一、中国智能微电网发展方向分析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二、2025-2031年中国智能微电网行业发展规模预测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三、2025-2031年中国智能微电网行业发展趋势预测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2025-2031年中国智能微电网行业投资风险分析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智能微电网行业营销策略分析及建议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一、智能微电网行业营销模式</w:t>
      </w:r>
      <w:r>
        <w:rPr>
          <w:rFonts w:hint="eastAsia"/>
        </w:rPr>
        <w:br/>
      </w:r>
      <w:r>
        <w:rPr>
          <w:rFonts w:hint="eastAsia"/>
        </w:rPr>
        <w:t>　　　　二、智能微电网行业营销策略</w:t>
      </w:r>
      <w:r>
        <w:rPr>
          <w:rFonts w:hint="eastAsia"/>
        </w:rPr>
        <w:br/>
      </w:r>
      <w:r>
        <w:rPr>
          <w:rFonts w:hint="eastAsia"/>
        </w:rPr>
        <w:t>　　第二节 智能微电网行业企业经营发展分析及建议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一、智能微电网行业经营模式</w:t>
      </w:r>
      <w:r>
        <w:rPr>
          <w:rFonts w:hint="eastAsia"/>
        </w:rPr>
        <w:br/>
      </w:r>
      <w:r>
        <w:rPr>
          <w:rFonts w:hint="eastAsia"/>
        </w:rPr>
        <w:t>　　　　二、智能微电网行业生产模式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c51ae0bdd4609" w:history="1">
        <w:r>
          <w:rPr>
            <w:rStyle w:val="Hyperlink"/>
          </w:rPr>
          <w:t>2025-2031年中国智能微电网行业现状全面调研与发展趋势报告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c51ae0bdd4609" w:history="1">
        <w:r>
          <w:rPr>
            <w:rStyle w:val="Hyperlink"/>
          </w:rPr>
          <w:t>https://www.20087.com/0/12/ZhiNengWeiDianWangHangYeFaZhanQu.html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公司、智能微电网技术主要包括哪些内容、微电网与智能电网书fdp、智能微电网应用技术课程总结、微电网控制、智能微电网技术总结、微电网和大电网、智能微电网的控制方法有哪三种、智能微电网实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f9e1ce88d43f4" w:history="1">
      <w:r>
        <w:rPr>
          <w:rStyle w:val="Hyperlink"/>
        </w:rPr>
        <w:t>2025-2031年中国智能微电网行业现状全面调研与发展趋势报告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iNengWeiDianWangHangYeFaZhanQu.html" TargetMode="External" Id="Rdecc51ae0bdd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iNengWeiDianWangHangYeFaZhanQu.html" TargetMode="External" Id="R973f9e1ce88d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2024-12-13T05:11:00Z</dcterms:created>
  <dcterms:modified xsi:type="dcterms:W3CDTF">2024-12-13T06:11:00Z</dcterms:modified>
  <dc:subject>2025-2031年中国智能微电网行业现状全面调研与发展趋势报告</dc:subject>
  <dc:title>2025-2031年中国智能微电网行业现状全面调研与发展趋势报告</dc:title>
  <cp:keywords>2025-2031年中国智能微电网行业现状全面调研与发展趋势报告</cp:keywords>
  <dc:description>2025-2031年中国智能微电网行业现状全面调研与发展趋势报告</dc:description>
</cp:coreProperties>
</file>