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bef9c66a64e5a" w:history="1">
              <w:r>
                <w:rPr>
                  <w:rStyle w:val="Hyperlink"/>
                </w:rPr>
                <w:t>2025-2031年中国有机玻璃制品市场现状研究分析与发展趋势预测报告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bef9c66a64e5a" w:history="1">
              <w:r>
                <w:rPr>
                  <w:rStyle w:val="Hyperlink"/>
                </w:rPr>
                <w:t>2025-2031年中国有机玻璃制品市场现状研究分析与发展趋势预测报告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bef9c66a64e5a" w:history="1">
                <w:r>
                  <w:rPr>
                    <w:rStyle w:val="Hyperlink"/>
                  </w:rPr>
                  <w:t>https://www.20087.com/0/52/YouJiBoLiZhiPinWeiLaiFaZhanQuShi.html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制品是一种广泛应用于多个领域的透明材料，在近年来随着新材料技术的发展而市场需求持续增长。目前，有机玻璃制品不仅在提高透光率、降低成本方面有所突破，而且在拓宽应用领域、提高加工性能方面也取得了长足进展。随着新技术的应用，有机玻璃制品正朝着更加高效、环保的方向发展，能够更好地满足建筑装饰、广告展示等多个领域的应用需求。随着新材料技术的发展和技术进步，有机玻璃制品市场也在持续扩大。</w:t>
      </w:r>
      <w:r>
        <w:rPr>
          <w:rFonts w:hint="eastAsia"/>
        </w:rPr>
        <w:br/>
      </w:r>
      <w:r>
        <w:rPr>
          <w:rFonts w:hint="eastAsia"/>
        </w:rPr>
        <w:t>　　未来，有机玻璃制品行业将继续朝着技术创新和服务创新的方向发展。一方面，通过引入更多先进技术和设计理念，提高有机玻璃制品的技术含量和性能指标，如采用更加先进的改性技术和表面处理技术。另一方面，随着新材料技术的发展和技术进步，有机玻璃制品将更加注重提供定制化服务，满足不同应用场景和用户需求的特定要求。此外，随着可持续发展理念的普及，有机玻璃制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bef9c66a64e5a" w:history="1">
        <w:r>
          <w:rPr>
            <w:rStyle w:val="Hyperlink"/>
          </w:rPr>
          <w:t>2025-2031年中国有机玻璃制品市场现状研究分析与发展趋势预测报告</w:t>
        </w:r>
      </w:hyperlink>
      <w:r>
        <w:rPr>
          <w:rFonts w:hint="eastAsia"/>
        </w:rPr>
        <w:t>》全面梳理了有机玻璃制品产业链，结合市场需求和市场规模等数据，深入剖析有机玻璃制品行业现状。报告详细探讨了有机玻璃制品市场竞争格局，重点关注重点企业及其品牌影响力，并分析了有机玻璃制品价格机制和细分市场特征。通过对有机玻璃制品技术现状及未来方向的评估，报告展望了有机玻璃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有机玻璃制品行业基本概述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一、有机玻璃制品行业研究背景</w:t>
      </w:r>
      <w:r>
        <w:rPr>
          <w:rFonts w:hint="eastAsia"/>
        </w:rPr>
        <w:br/>
      </w:r>
      <w:r>
        <w:rPr>
          <w:rFonts w:hint="eastAsia"/>
        </w:rPr>
        <w:t>　　　　二、有机玻璃制品行业研究方法及依据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三、有机玻璃制品行业研究基本前景概况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行业有机玻璃制品品质及特点</w:t>
      </w:r>
      <w:r>
        <w:rPr>
          <w:rFonts w:hint="eastAsia"/>
        </w:rPr>
        <w:br/>
      </w:r>
      <w:r>
        <w:rPr>
          <w:rFonts w:hint="eastAsia"/>
        </w:rPr>
        <w:t>　　　　一、行业有机玻璃制品品质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2025年中国有机玻璃制品行业经济指标分析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一、赢利有机玻璃制品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五、风险有机玻璃制品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2025年中国有机玻璃制品行业宏观环境分析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十三、社会消费品有机玻璃制品总额</w:t>
      </w:r>
      <w:r>
        <w:rPr>
          <w:rFonts w:hint="eastAsia"/>
        </w:rPr>
        <w:br/>
      </w:r>
      <w:r>
        <w:rPr>
          <w:rFonts w:hint="eastAsia"/>
        </w:rPr>
        <w:t>　　　　十四、对外有机玻璃制品&amp;进出口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有机玻璃制品产业政策环境变化及影响分析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有机玻璃制品产业社会环境变化及影响分析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2025年中国有机玻璃制品行业运行态势分析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2020-2025年有机玻璃制品行业市场运行状况分析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2025年中国有机玻璃制品行业市场热点分析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2025年中国有机玻璃制品行业市场存在的问题分析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2025-2031年中国有机玻璃制品行业发展面临的新挑战分析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2020-2025年中国有机玻璃制品所属行业监测数据分析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2020-2025年中国有机玻璃制品所属行业规模分析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2025年中国有机玻璃制品所属行业结构分析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二、有机玻璃制品收入结构分析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2020-2025年中国有机玻璃制品所属行业产值分析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二、工业有机玻璃制品产值分析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2020-2025年中国有机玻璃制品所属行业成本费用分析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一、有机玻璃制品成本统计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2020-2025年中国有机玻璃制品所属行业盈利能力分析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中国有机玻璃制品国内市场综述</w:t>
      </w:r>
      <w:r>
        <w:rPr>
          <w:rFonts w:hint="eastAsia"/>
        </w:rPr>
        <w:br/>
      </w:r>
      <w:r>
        <w:rPr>
          <w:rFonts w:hint="eastAsia"/>
        </w:rPr>
        <w:t>　　第一节 中国有机玻璃制品产品产量分析及预测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一、有机玻璃制品产业总体产能规模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二、有机玻璃制品生产区域分布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中国有机玻璃制品市场需求分析及预测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一、中国有机玻璃制品需求特点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2025-2031年中国有机玻璃制品供需平衡预测</w:t>
      </w:r>
      <w:r>
        <w:rPr>
          <w:rFonts w:hint="eastAsia"/>
        </w:rPr>
        <w:br/>
      </w:r>
      <w:r>
        <w:rPr>
          <w:rFonts w:hint="eastAsia"/>
        </w:rPr>
        <w:t>　　第四节 中国有机玻璃制品价格趋势分析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一、中国有机玻璃制品2020-2025年价格趋势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二、中国有机玻璃制品当前市场价格及分析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三、影响有机玻璃制品价格因素分析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四、2025-2031年中国有机玻璃制品价格走势预测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2020-2025年中国有机玻璃制品行业重点区域分析及前景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一、华北地区有机玻璃制品产销情况</w:t>
      </w:r>
      <w:r>
        <w:rPr>
          <w:rFonts w:hint="eastAsia"/>
        </w:rPr>
        <w:br/>
      </w:r>
      <w:r>
        <w:rPr>
          <w:rFonts w:hint="eastAsia"/>
        </w:rPr>
        <w:t>　　　　二、华北地区有机玻璃制品行业市场规模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三、华北地区有机玻璃制品行业趋势预测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一、华东地区有机玻璃制品产销情况</w:t>
      </w:r>
      <w:r>
        <w:rPr>
          <w:rFonts w:hint="eastAsia"/>
        </w:rPr>
        <w:br/>
      </w:r>
      <w:r>
        <w:rPr>
          <w:rFonts w:hint="eastAsia"/>
        </w:rPr>
        <w:t>　　　　二、华东地区有机玻璃制品行业市场规模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三、华东地区有机玻璃制品行业趋势预测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一、东北地区有机玻璃制品产销情况</w:t>
      </w:r>
      <w:r>
        <w:rPr>
          <w:rFonts w:hint="eastAsia"/>
        </w:rPr>
        <w:br/>
      </w:r>
      <w:r>
        <w:rPr>
          <w:rFonts w:hint="eastAsia"/>
        </w:rPr>
        <w:t>　　　　二、东北地区有机玻璃制品行业市场规模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三、东北地区有机玻璃制品行业趋势预测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一、华中地区有机玻璃制品产销情况</w:t>
      </w:r>
      <w:r>
        <w:rPr>
          <w:rFonts w:hint="eastAsia"/>
        </w:rPr>
        <w:br/>
      </w:r>
      <w:r>
        <w:rPr>
          <w:rFonts w:hint="eastAsia"/>
        </w:rPr>
        <w:t>　　　　二、华中地区有机玻璃制品行业市场规模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三、华中地区有机玻璃制品行业趋势预测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一、华南地区有机玻璃制品产销情况</w:t>
      </w:r>
      <w:r>
        <w:rPr>
          <w:rFonts w:hint="eastAsia"/>
        </w:rPr>
        <w:br/>
      </w:r>
      <w:r>
        <w:rPr>
          <w:rFonts w:hint="eastAsia"/>
        </w:rPr>
        <w:t>　　　　二、华南地区有机玻璃制品行业市场规模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三、华南地区有机玻璃制品行业趋势预测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一、西南地区有机玻璃制品产销情况</w:t>
      </w:r>
      <w:r>
        <w:rPr>
          <w:rFonts w:hint="eastAsia"/>
        </w:rPr>
        <w:br/>
      </w:r>
      <w:r>
        <w:rPr>
          <w:rFonts w:hint="eastAsia"/>
        </w:rPr>
        <w:t>　　　　二、西南地区有机玻璃制品行业市场规模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三、西南地区有机玻璃制品行业趋势预测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一、西北地区有机玻璃制品产销情况</w:t>
      </w:r>
      <w:r>
        <w:rPr>
          <w:rFonts w:hint="eastAsia"/>
        </w:rPr>
        <w:br/>
      </w:r>
      <w:r>
        <w:rPr>
          <w:rFonts w:hint="eastAsia"/>
        </w:rPr>
        <w:t>　　　　二、西北地区有机玻璃制品行业市场规模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三、西北地区有机玻璃制品行业趋势预测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有机玻璃制品重点企业分析</w:t>
      </w:r>
      <w:r>
        <w:rPr>
          <w:rFonts w:hint="eastAsia"/>
        </w:rPr>
        <w:br/>
      </w:r>
      <w:r>
        <w:rPr>
          <w:rFonts w:hint="eastAsia"/>
        </w:rPr>
        <w:t>　　第一节 武汉市洪山区鑫铄有机玻璃加工经营部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东莞市奇光电子有限公司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深圳市嘉仪有机玻璃制品有限公司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深圳市欧克有机玻璃制品有限公司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东莞市拓源有机玻璃制品有限公司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东莞市嘉尔琪有机玻璃制品有限公司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中国有机玻璃制品行业市场竞争分析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有机玻璃制品行业市场竞争趋势分析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一、有机玻璃制品行业竞争格局分析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二、有机玻璃制品典型企业竞争策略分析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三、有机玻璃制品行业竞争趋势分析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中国有机玻璃制品产业国际竞争力分析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中国有机玻璃制品产业上下游环境分析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中国有机玻璃制品产业环节分析</w:t>
      </w:r>
      <w:r>
        <w:rPr>
          <w:rFonts w:hint="eastAsia"/>
        </w:rPr>
        <w:br/>
      </w:r>
      <w:r>
        <w:rPr>
          <w:rFonts w:hint="eastAsia"/>
        </w:rPr>
        <w:t>　　第三节 中国有机玻璃制品企业盈利模型研究分析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有机玻璃制品企业世界竞争力比较优势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中国有机玻璃制品企业竞争策略研究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一、供应有机玻璃制品一体化战略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2025-2031年中国有机玻璃制品行业发展趋势展望分析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2025-2031年中国有机玻璃制品行业趋势预测展望</w:t>
      </w:r>
      <w:r>
        <w:rPr>
          <w:rFonts w:hint="eastAsia"/>
        </w:rPr>
        <w:br/>
      </w:r>
      <w:r>
        <w:rPr>
          <w:rFonts w:hint="eastAsia"/>
        </w:rPr>
        <w:t>　　　　一、有机玻璃制品行业市场蕴藏的商机探讨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二、“十四五”规划对有机玻璃制品行业影响研究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2025-2031年中国有机玻璃制品行业发展趋势分析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一、中国有机玻璃制品行业工业总产值预测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二、中国有机玻璃制品行业有机玻璃制品收入预测</w:t>
      </w:r>
      <w:r>
        <w:rPr>
          <w:rFonts w:hint="eastAsia"/>
        </w:rPr>
        <w:br/>
      </w:r>
      <w:r>
        <w:rPr>
          <w:rFonts w:hint="eastAsia"/>
        </w:rPr>
        <w:t>　　　　三、中国有机玻璃制品行业利润总额预测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四、中国有机玻璃制品行业总资产预测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2025-2031年中国有机玻璃制品行业投资前景分析及建议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2025-2031年中国有机玻璃制品行业投资前景分析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2025-2031年中国有机玻璃制品行业投资前景的防范和对策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中智⋅林－2025-2031年中国有机玻璃制品行业投资前景研究分析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二、竞争有机玻璃制品战略联盟的实施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2020-2025年我国有机玻璃制品行业工业有机玻璃制品产值增长趋势图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2020-2025年我国有机玻璃制品行业有机玻璃制品成本增长趋势图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2020-2025年我国有机玻璃制品行业主要盈利指标增长趋势图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2020-2025年有机玻璃制品行业市场供给</w:t>
      </w:r>
      <w:r>
        <w:rPr>
          <w:rFonts w:hint="eastAsia"/>
        </w:rPr>
        <w:br/>
      </w:r>
      <w:r>
        <w:rPr>
          <w:rFonts w:hint="eastAsia"/>
        </w:rPr>
        <w:t>　　图表 2020-2025年有机玻璃制品行业市场需求</w:t>
      </w:r>
      <w:r>
        <w:rPr>
          <w:rFonts w:hint="eastAsia"/>
        </w:rPr>
        <w:br/>
      </w:r>
      <w:r>
        <w:rPr>
          <w:rFonts w:hint="eastAsia"/>
        </w:rPr>
        <w:t>　　图表 2020-2025年有机玻璃制品行业市场规模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bef9c66a64e5a" w:history="1">
        <w:r>
          <w:rPr>
            <w:rStyle w:val="Hyperlink"/>
          </w:rPr>
          <w:t>2025-2031年中国有机玻璃制品市场现状研究分析与发展趋势预测报告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bef9c66a64e5a" w:history="1">
        <w:r>
          <w:rPr>
            <w:rStyle w:val="Hyperlink"/>
          </w:rPr>
          <w:t>https://www.20087.com/0/52/YouJiBoLiZhiPinWeiLaiFaZhanQuShi.html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板是玻璃还是塑料、有机玻璃制品的加热温度不能超过、东莞展示用品亚克力、有机玻璃制品有限公司、有机玻璃和普通玻璃区别、有机玻璃制品属于其他垃圾、有机玻璃定制、有机玻璃制品图片、有机玻璃展示架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aa30e08954b74" w:history="1">
      <w:r>
        <w:rPr>
          <w:rStyle w:val="Hyperlink"/>
        </w:rPr>
        <w:t>2025-2031年中国有机玻璃制品市场现状研究分析与发展趋势预测报告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ouJiBoLiZhiPinWeiLaiFaZhanQuShi.html" TargetMode="External" Id="R604bef9c66a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ouJiBoLiZhiPinWeiLaiFaZhanQuShi.html" TargetMode="External" Id="R050aa30e089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2025-04-22T05:34:00Z</dcterms:created>
  <dcterms:modified xsi:type="dcterms:W3CDTF">2025-04-22T06:34:00Z</dcterms:modified>
  <dc:subject>2025-2031年中国有机玻璃制品市场现状研究分析与发展趋势预测报告</dc:subject>
  <dc:title>2025-2031年中国有机玻璃制品市场现状研究分析与发展趋势预测报告</dc:title>
  <cp:keywords>2025-2031年中国有机玻璃制品市场现状研究分析与发展趋势预测报告</cp:keywords>
  <dc:description>2025-2031年中国有机玻璃制品市场现状研究分析与发展趋势预测报告</dc:description>
</cp:coreProperties>
</file>