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7faddf25fd46d0" w:history="1">
              <w:r>
                <w:rPr>
                  <w:rStyle w:val="Hyperlink"/>
                </w:rPr>
                <w:t>2024-2030年全球与中国机载风能（AWE）系统行业发展全面调研与未来趋势预测报告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7faddf25fd46d0" w:history="1">
              <w:r>
                <w:rPr>
                  <w:rStyle w:val="Hyperlink"/>
                </w:rPr>
                <w:t>2024-2030年全球与中国机载风能（AWE）系统行业发展全面调研与未来趋势预测报告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2608920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7faddf25fd46d0" w:history="1">
                <w:r>
                  <w:rPr>
                    <w:rStyle w:val="Hyperlink"/>
                  </w:rPr>
                  <w:t>https://www.20087.com/0/92/JiZaiFengNengAWEXiTongFaZhanQuSh.html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载风能（AWE）系统是一种利用高空风能发电的技术，通过将风力涡轮机安装在飞行器上，从而在高空获取风能。近年来，随着可再生能源需求的增长和技术的进步，AWE系统作为一种新型的风能利用方式，受到了广泛关注。相比传统的地面风电设施，AWE系统能够在更高的海拔获取更强、更稳定的风力资源，提高了发电效率。此外，由于无需大面积的土地占用，AWE系统具有更高的灵活性和可部署性，能够在偏远地区或海上快速部署。随着材料科学的进步，AWE系统的结构设计更加轻量化，降低了能耗和维护成本。随着控制系统技术的发展，AWE系统的运行更加稳定可靠，提高了能源转化效率。</w:t>
      </w:r>
      <w:r>
        <w:rPr>
          <w:rFonts w:hint="eastAsia"/>
        </w:rPr>
        <w:br/>
      </w:r>
      <w:r>
        <w:rPr>
          <w:rFonts w:hint="eastAsia"/>
        </w:rPr>
        <w:t>　　未来，AWE系统的发展将更加注重系统集成和商业化应用。一方面，通过引入先进的飞行控制技术和能源管理技术，未来的AWE系统将能够实现更智能的运行控制，如通过自主飞行技术提高系统的稳定性和安全性。另一方面，随着储能技术的发展，AWE系统将更加注重与储能设备的集成，形成稳定的能源供应系统，解决间歇性发电的问题。此外，随着政策支持和技术标准的完善，AWE系统将逐步走向商业化，为能源市场提供一种新的清洁能源解决方案。然而，AWE系统的技术进步还需克服成本控制和大规模商业化应用的挑战，未来需通过技术创新来提高产品的性价比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67faddf25fd46d0" w:history="1">
        <w:r>
          <w:rPr>
            <w:rStyle w:val="Hyperlink"/>
          </w:rPr>
          <w:t>2024-2030年全球与中国机载风能（AWE）系统行业发展全面调研与未来趋势预测报告</w:t>
        </w:r>
      </w:hyperlink>
      <w:r>
        <w:rPr>
          <w:rFonts w:hint="eastAsia"/>
        </w:rPr>
        <w:t>全面分析了机载风能（AWE）系统行业的市场规模、需求和价格动态，同时对机载风能（AWE）系统产业链进行了探讨。报告客观描述了机载风能（AWE）系统行业现状，审慎预测了机载风能（AWE）系统市场前景及发展趋势。此外，报告还聚焦于机载风能（AWE）系统重点企业，剖析了市场竞争格局、集中度以及品牌影响力，并对机载风能（AWE）系统细分市场进行了研究。机载风能（AWE）系统报告以专业、科学的视角，为投资者和行业决策者提供了权威的市场洞察与决策参考，是机载风能（AWE）系统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机载风能（AWE）系统市场概述</w:t>
      </w:r>
      <w:r>
        <w:rPr>
          <w:rFonts w:hint="eastAsia"/>
        </w:rPr>
        <w:br/>
      </w:r>
      <w:r>
        <w:rPr>
          <w:rFonts w:hint="eastAsia"/>
        </w:rPr>
        <w:t>　　1.1 机载风能（AWE）系统市场概述</w:t>
      </w:r>
      <w:r>
        <w:rPr>
          <w:rFonts w:hint="eastAsia"/>
        </w:rPr>
        <w:br/>
      </w:r>
      <w:r>
        <w:rPr>
          <w:rFonts w:hint="eastAsia"/>
        </w:rPr>
        <w:t>　　1.2 不同类型机载风能（AWE）系统分析</w:t>
      </w:r>
      <w:r>
        <w:rPr>
          <w:rFonts w:hint="eastAsia"/>
        </w:rPr>
        <w:br/>
      </w:r>
      <w:r>
        <w:rPr>
          <w:rFonts w:hint="eastAsia"/>
        </w:rPr>
        <w:t>　　　　1.2.1 风筝</w:t>
      </w:r>
      <w:r>
        <w:rPr>
          <w:rFonts w:hint="eastAsia"/>
        </w:rPr>
        <w:br/>
      </w:r>
      <w:r>
        <w:rPr>
          <w:rFonts w:hint="eastAsia"/>
        </w:rPr>
        <w:t>　　　　1.2.2 起重气球</w:t>
      </w:r>
      <w:r>
        <w:rPr>
          <w:rFonts w:hint="eastAsia"/>
        </w:rPr>
        <w:br/>
      </w:r>
      <w:r>
        <w:rPr>
          <w:rFonts w:hint="eastAsia"/>
        </w:rPr>
        <w:t>　　　　1.2.3 无人机</w:t>
      </w:r>
      <w:r>
        <w:rPr>
          <w:rFonts w:hint="eastAsia"/>
        </w:rPr>
        <w:br/>
      </w:r>
      <w:r>
        <w:rPr>
          <w:rFonts w:hint="eastAsia"/>
        </w:rPr>
        <w:t>　　1.3 全球市场不同类型机载风能（AWE）系统规模对比分析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全球市场不同类型机载风能（AWE）系统规模对比（2018-2023年）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全球不同类型机载风能（AWE）系统规模及市场份额（2018-2023年）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中国市场不同类型机载风能（AWE）系统规模对比分析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中国市场不同类型机载风能（AWE）系统规模对比（2018-2023年）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中国不同类型机载风能（AWE）系统规模及市场份额（2018-2023年）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机载风能（AWE）系统市场概述</w:t>
      </w:r>
      <w:r>
        <w:rPr>
          <w:rFonts w:hint="eastAsia"/>
        </w:rPr>
        <w:br/>
      </w:r>
      <w:r>
        <w:rPr>
          <w:rFonts w:hint="eastAsia"/>
        </w:rPr>
        <w:t>　　2.1 机载风能（AWE）系统主要应用领域分析</w:t>
      </w:r>
      <w:r>
        <w:rPr>
          <w:rFonts w:hint="eastAsia"/>
        </w:rPr>
        <w:br/>
      </w:r>
      <w:r>
        <w:rPr>
          <w:rFonts w:hint="eastAsia"/>
        </w:rPr>
        <w:t>　　　　2.1.2 海上</w:t>
      </w:r>
      <w:r>
        <w:rPr>
          <w:rFonts w:hint="eastAsia"/>
        </w:rPr>
        <w:br/>
      </w:r>
      <w:r>
        <w:rPr>
          <w:rFonts w:hint="eastAsia"/>
        </w:rPr>
        <w:t>　　　　2.1.3 陆地</w:t>
      </w:r>
      <w:r>
        <w:rPr>
          <w:rFonts w:hint="eastAsia"/>
        </w:rPr>
        <w:br/>
      </w:r>
      <w:r>
        <w:rPr>
          <w:rFonts w:hint="eastAsia"/>
        </w:rPr>
        <w:t>　　2.2 全球机载风能（AWE）系统主要应用领域对比分析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全球机载风能（AWE）系统主要应用领域规模（万元）及增长率（2018-2023年）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全球机载风能（AWE）系统主要应用规模（万元）及增长率（2018-2023年）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中国机载风能（AWE）系统主要应用领域对比分析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中国机载风能（AWE）系统主要应用领域规模（万元）及增长率（2018-2023年）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中国机载风能（AWE）系统主要应用规模（万元）及增长率（2018-2023年）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全球主要地区机载风能（AWE）系统发展历程及现状分析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全球主要地区机载风能（AWE）系统现状与未来趋势分析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全球机载风能（AWE）系统主要地区对比分析（2018-2023年）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3.1.4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全球主要地区机载风能（AWE）系统规模及对比（2018-2023年）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全球机载风能（AWE）系统主要地区规模及市场份额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全球机载风能（AWE）系统规模（万元）及毛利率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北美机载风能（AWE）系统规模（万元）及毛利率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欧洲机载风能（AWE）系统规模（万元）及毛利率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亚太机载风能（AWE）系统规模（万元）及毛利率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南美机载风能（AWE）系统规模（万元）及毛利率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中国机载风能（AWE）系统规模（万元）及毛利率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全球机载风能（AWE）系统主要企业竞争分析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全球主要企业机载风能（AWE）系统规模及市场份额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全球机载风能（AWE）系统主要企业竞争态势及未来趋势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全球机载风能（AWE）系统市场集中度</w:t>
      </w:r>
      <w:r>
        <w:rPr>
          <w:rFonts w:hint="eastAsia"/>
        </w:rPr>
        <w:br/>
      </w:r>
      <w:r>
        <w:rPr>
          <w:rFonts w:hint="eastAsia"/>
        </w:rPr>
        <w:t>　　　　4.3.2 全球机载风能（AWE）系统Top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中国机载风能（AWE）系统主要企业竞争分析</w:t>
      </w:r>
      <w:r>
        <w:rPr>
          <w:rFonts w:hint="eastAsia"/>
        </w:rPr>
        <w:br/>
      </w:r>
      <w:r>
        <w:rPr>
          <w:rFonts w:hint="eastAsia"/>
        </w:rPr>
        <w:t>　　5.1 中国机载风能（AWE）系统规模及市场份额（2018-2023年）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中国机载风能（AWE）系统Top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机载风能（AWE）系统主要企业现状分析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机载风能（AWE）系统产品类型及应用领域介绍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6.1.3 重点企业（1）机载风能（AWE）系统规模（万元）及毛利率（2018-2023年）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6.1.4 重点企业（1）主要业务介绍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机载风能（AWE）系统产品类型及应用领域介绍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6.2.3 重点企业（2）机载风能（AWE）系统规模（万元）及毛利率（2018-2023年）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6.2.4 重点企业（2）主要业务介绍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机载风能（AWE）系统产品类型及应用领域介绍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6.3.3 重点企业（3）机载风能（AWE）系统规模（万元）及毛利率（2018-2023年）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6.3.4 重点企业（3）主要业务介绍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机载风能（AWE）系统产品类型及应用领域介绍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6.4.3 重点企业（4）机载风能（AWE）系统规模（万元）及毛利率（2018-2023年）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6.4.4 重点企业（4）主要业务介绍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机载风能（AWE）系统产品类型及应用领域介绍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6.5.3 重点企业（5）机载风能（AWE）系统规模（万元）及毛利率（2018-2023年）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6.5.4 重点企业（5）主要业务介绍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机载风能（AWE）系统产品类型及应用领域介绍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6.6.3 重点企业（6）机载风能（AWE）系统规模（万元）及毛利率（2018-2023年）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6.6.4 重点企业（6）主要业务介绍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机载风能（AWE）系统产品类型及应用领域介绍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6.7.3 重点企业（7）机载风能（AWE）系统规模（万元）及毛利率（2018-2023年）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6.7.4 重点企业（7）主要业务介绍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机载风能（AWE）系统产品类型及应用领域介绍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6.8.3 重点企业（8）机载风能（AWE）系统规模（万元）及毛利率（2018-2023年）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6.8.4 重点企业（8）主要业务介绍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机载风能（AWE）系统产品类型及应用领域介绍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6.9.3 重点企业（9）机载风能（AWE）系统规模（万元）及毛利率（2018-2023年）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6.9.4 重点企业（9）主要业务介绍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机载风能（AWE）系统产品类型及应用领域介绍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6.10.3 重点企业（10）机载风能（AWE）系统规模（万元）及毛利率（2018-2023年）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6.10.4 重点企业（10）主要业务介绍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机载风能（AWE）系统行业动态分析</w:t>
      </w:r>
      <w:r>
        <w:rPr>
          <w:rFonts w:hint="eastAsia"/>
        </w:rPr>
        <w:br/>
      </w:r>
      <w:r>
        <w:rPr>
          <w:rFonts w:hint="eastAsia"/>
        </w:rPr>
        <w:t>　　7.1 机载风能（AWE）系统发展历史、现状及趋势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机载风能（AWE）系统发展机遇、挑战及潜在风险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机载风能（AWE）系统当前及未来发展机遇</w:t>
      </w:r>
      <w:r>
        <w:rPr>
          <w:rFonts w:hint="eastAsia"/>
        </w:rPr>
        <w:br/>
      </w:r>
      <w:r>
        <w:rPr>
          <w:rFonts w:hint="eastAsia"/>
        </w:rPr>
        <w:t>　　　　7.2.2 机载风能（AWE）系统发展的推动因素、有利条件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机载风能（AWE）系统发展面临的主要挑战</w:t>
      </w:r>
      <w:r>
        <w:rPr>
          <w:rFonts w:hint="eastAsia"/>
        </w:rPr>
        <w:br/>
      </w:r>
      <w:r>
        <w:rPr>
          <w:rFonts w:hint="eastAsia"/>
        </w:rPr>
        <w:t>　　　　7.2.4 机载风能（AWE）系统目前存在的风险及潜在风险</w:t>
      </w:r>
      <w:r>
        <w:rPr>
          <w:rFonts w:hint="eastAsia"/>
        </w:rPr>
        <w:br/>
      </w:r>
      <w:r>
        <w:rPr>
          <w:rFonts w:hint="eastAsia"/>
        </w:rPr>
        <w:t>　　7.3 机载风能（AWE）系统市场有利因素、不利因素分析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机载风能（AWE）系统发展的推动因素、有利条件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机载风能（AWE）系统发展的阻力、不利因素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全球机载风能（AWE）系统市场发展预测</w:t>
      </w:r>
      <w:r>
        <w:rPr>
          <w:rFonts w:hint="eastAsia"/>
        </w:rPr>
        <w:br/>
      </w:r>
      <w:r>
        <w:rPr>
          <w:rFonts w:hint="eastAsia"/>
        </w:rPr>
        <w:t>　　8.1 全球机载风能（AWE）系统规模（万元）预测（2024-2030年）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中国机载风能（AWE）系统发展预测</w:t>
      </w:r>
      <w:r>
        <w:rPr>
          <w:rFonts w:hint="eastAsia"/>
        </w:rPr>
        <w:br/>
      </w:r>
      <w:r>
        <w:rPr>
          <w:rFonts w:hint="eastAsia"/>
        </w:rPr>
        <w:t>　　8.3 全球主要地区机载风能（AWE）系统市场预测</w:t>
      </w:r>
      <w:r>
        <w:rPr>
          <w:rFonts w:hint="eastAsia"/>
        </w:rPr>
        <w:br/>
      </w:r>
      <w:r>
        <w:rPr>
          <w:rFonts w:hint="eastAsia"/>
        </w:rPr>
        <w:t>　　　　8.3.1 北美机载风能（AWE）系统发展趋势及未来潜力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欧洲机载风能（AWE）系统发展趋势及未来潜力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亚太机载风能（AWE）系统发展趋势及未来潜力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南美机载风能（AWE）系统发展趋势及未来潜力</w:t>
      </w:r>
      <w:r>
        <w:rPr>
          <w:rFonts w:hint="eastAsia"/>
        </w:rPr>
        <w:br/>
      </w:r>
      <w:r>
        <w:rPr>
          <w:rFonts w:hint="eastAsia"/>
        </w:rPr>
        <w:t>　　　　8.3.5 中国机载风能（AWE）系统发展趋势及未来潜力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不同类型机载风能（AWE）系统发展预测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全球不同类型机载风能（AWE）系统规模（万元）分析预测（2024-2030年）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中国不同类型机载风能（AWE）系统规模（万元）分析预测</w:t>
      </w:r>
      <w:r>
        <w:rPr>
          <w:rFonts w:hint="eastAsia"/>
        </w:rPr>
        <w:br/>
      </w:r>
      <w:r>
        <w:rPr>
          <w:rFonts w:hint="eastAsia"/>
        </w:rPr>
        <w:t>　　8.5 机载风能（AWE）系统主要应用领域分析预测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全球机载风能（AWE）系统主要应用领域规模预测（2024-2030年）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中国机载风能（AWE）系统主要应用领域规模预测（2024-2030年）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(中智⋅林)研究方法与数据来源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图：2018-2030年全球机载风能（AWE）系统市场规模（万元）及未来趋势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图：2018-2030年中国机载风能（AWE）系统市场规模（万元）及未来趋势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表：风筝主要企业列表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图：2018-2023年全球风筝规模（万元）及增长率</w:t>
      </w:r>
      <w:r>
        <w:rPr>
          <w:rFonts w:hint="eastAsia"/>
        </w:rPr>
        <w:br/>
      </w:r>
      <w:r>
        <w:rPr>
          <w:rFonts w:hint="eastAsia"/>
        </w:rPr>
        <w:t>　　表：起重气球主要企业列表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图：2018-2023年全球起重气球规模（万元）及增长率</w:t>
      </w:r>
      <w:r>
        <w:rPr>
          <w:rFonts w:hint="eastAsia"/>
        </w:rPr>
        <w:br/>
      </w:r>
      <w:r>
        <w:rPr>
          <w:rFonts w:hint="eastAsia"/>
        </w:rPr>
        <w:t>　　表：无人机主要企业列表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图：2018-2023年全球无人机规模（万元）及增长率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表：全球市场不同类型机载风能（AWE）系统规模（万元）及增长率对比（2018-2023年）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表：2018-2023年全球不同类型机载风能（AWE）系统规模列表（万元）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表：2018-2023年全球不同类型机载风能（AWE）系统规模市场份额列表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表：2024-2030年全球不同类型机载风能（AWE）系统规模市场份额列表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图：2023年全球不同类型机载风能（AWE）系统市场份额</w:t>
      </w:r>
      <w:r>
        <w:rPr>
          <w:rFonts w:hint="eastAsia"/>
        </w:rPr>
        <w:br/>
      </w:r>
      <w:r>
        <w:rPr>
          <w:rFonts w:hint="eastAsia"/>
        </w:rPr>
        <w:t>　　表：中国不同类型机载风能（AWE）系统规模（万元）及增长率对比（2018-2023年）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表：2018-2023年中国不同类型机载风能（AWE）系统规模列表（万元）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表：2018-2023年中国不同类型机载风能（AWE）系统规模市场份额列表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图：中国不同类型机载风能（AWE）系统规模市场份额列表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图：2023年中国不同类型机载风能（AWE）系统规模市场份额</w:t>
      </w:r>
      <w:r>
        <w:rPr>
          <w:rFonts w:hint="eastAsia"/>
        </w:rPr>
        <w:br/>
      </w:r>
      <w:r>
        <w:rPr>
          <w:rFonts w:hint="eastAsia"/>
        </w:rPr>
        <w:t>　　图：机载风能（AWE）系统应用</w:t>
      </w:r>
      <w:r>
        <w:rPr>
          <w:rFonts w:hint="eastAsia"/>
        </w:rPr>
        <w:br/>
      </w:r>
      <w:r>
        <w:rPr>
          <w:rFonts w:hint="eastAsia"/>
        </w:rPr>
        <w:t>　　表：全球机载风能（AWE）系统主要应用领域规模对比（2018-2023年）（万元）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表：全球机载风能（AWE）系统主要应用规模（2018-2023年）（万元）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表：全球机载风能（AWE）系统主要应用规模份额（2018-2023年）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图：全球机载风能（AWE）系统主要应用规模份额（2018-2023年）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图：2023年全球机载风能（AWE）系统主要应用规模份额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表：2018-2023年中国机载风能（AWE）系统主要应用领域规模对比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表：中国机载风能（AWE）系统主要应用领域规模（2018-2023年）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表：中国机载风能（AWE）系统主要应用领域规模份额（2018-2023年）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图：中国机载风能（AWE）系统主要应用领域规模份额（2018-2023年）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图：2023年中国机载风能（AWE）系统主要应用领域规模份额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表：全球主要地区机载风能（AWE）系统规模（万元）及增长率对比（2018-2023年）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图：2018-2023年北美机载风能（AWE）系统规模（万元）及增长率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图：2018-2023年欧洲机载风能（AWE）系统规模（万元）及增长率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图：2018-2023年亚太机载风能（AWE）系统规模（万元）及增长率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图：2018-2023年南美机载风能（AWE）系统规模（万元）及增长率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图：2018-2023年中国机载风能（AWE）系统规模（万元）及增长率</w:t>
      </w:r>
      <w:r>
        <w:rPr>
          <w:rFonts w:hint="eastAsia"/>
        </w:rPr>
        <w:br/>
      </w:r>
      <w:r>
        <w:rPr>
          <w:rFonts w:hint="eastAsia"/>
        </w:rPr>
        <w:t>　　表：2018-2023年全球主要地区机载风能（AWE）系统规模（万元）列表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图：2018-2023年全球主要地区机载风能（AWE）系统规模市场份额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图：2024-2030年全球主要地区机载风能（AWE）系统规模市场份额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图：2023年全球主要地区机载风能（AWE）系统规模市场份额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表：2018-2023年全球机载风能（AWE）系统规模（万元）及毛利率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图：2018-2023年北美机载风能（AWE）系统规模（万元）及毛利率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图：2018-2023年欧洲机载风能（AWE）系统规模（万元）及毛利率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图：2018-2023年亚太机载风能（AWE）系统规模（万元）及毛利率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图：2018-2023年南美机载风能（AWE）系统规模（万元）及毛利率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图：2018-2023年中国机载风能（AWE）系统规模（万元）及毛利率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表：2018-2023年全球主要企业机载风能（AWE）系统规模（万元）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表：2018-2023年全球主要企业机载风能（AWE）系统规模份额对比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图：2023年全球主要企业机载风能（AWE）系统规模份额对比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图：2022年全球主要企业机载风能（AWE）系统规模份额对比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表：全球机载风能（AWE）系统主要企业产品类型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图：2023年全球机载风能（AWE）系统Top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图：2023年全球机载风能（AWE）系统Top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表：2018-2023年中国主要企业机载风能（AWE）系统规模（万元）列表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表：2018-2023年中国主要企业机载风能（AWE）系统规模份额对比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图：2023年中国主要企业机载风能（AWE）系统规模份额对比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图：2023年中国机载风能（AWE）系统Top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图：2023年中国机载风能（AWE）系统Top 5企业市场份额</w:t>
      </w:r>
      <w:r>
        <w:rPr>
          <w:rFonts w:hint="eastAsia"/>
        </w:rPr>
        <w:br/>
      </w:r>
      <w:r>
        <w:rPr>
          <w:rFonts w:hint="eastAsia"/>
        </w:rPr>
        <w:t>　　表：重点企业（1）基本信息、主要业务介绍、市场地位以及主要的竞争对手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表：重点企业（1）机载风能（AWE）系统规模（万元）及毛利率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表：重点企业（1）机载风能（AWE）系统规模增长率</w:t>
      </w:r>
      <w:r>
        <w:rPr>
          <w:rFonts w:hint="eastAsia"/>
        </w:rPr>
        <w:br/>
      </w:r>
      <w:r>
        <w:rPr>
          <w:rFonts w:hint="eastAsia"/>
        </w:rPr>
        <w:t>　　表：重点企业（1）机载风能（AWE）系统规模全球市场份额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表：重点企业（2）基本信息、主要业务介绍、市场地位以及主要的竞争对手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表：重点企业（2）机载风能（AWE）系统规模（万元）及毛利率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表：重点企业（2）机载风能（AWE）系统规模增长率</w:t>
      </w:r>
      <w:r>
        <w:rPr>
          <w:rFonts w:hint="eastAsia"/>
        </w:rPr>
        <w:br/>
      </w:r>
      <w:r>
        <w:rPr>
          <w:rFonts w:hint="eastAsia"/>
        </w:rPr>
        <w:t>　　表：重点企业（2）机载风能（AWE）系统规模全球市场份额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表：重点企业（3）基本信息、主要业务介绍、市场地位以及主要的竞争对手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表：重点企业（3）机载风能（AWE）系统规模（万元）及毛利率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表：重点企业（3）机载风能（AWE）系统规模增长率</w:t>
      </w:r>
      <w:r>
        <w:rPr>
          <w:rFonts w:hint="eastAsia"/>
        </w:rPr>
        <w:br/>
      </w:r>
      <w:r>
        <w:rPr>
          <w:rFonts w:hint="eastAsia"/>
        </w:rPr>
        <w:t>　　表：重点企业（3）机载风能（AWE）系统规模全球市场份额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表：重点企业（4）基本信息、主要业务介绍、市场地位以及主要的竞争对手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表：重点企业（4）机载风能（AWE）系统规模（万元）及毛利率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表：重点企业（4）机载风能（AWE）系统规模增长率</w:t>
      </w:r>
      <w:r>
        <w:rPr>
          <w:rFonts w:hint="eastAsia"/>
        </w:rPr>
        <w:br/>
      </w:r>
      <w:r>
        <w:rPr>
          <w:rFonts w:hint="eastAsia"/>
        </w:rPr>
        <w:t>　　表：重点企业（4）机载风能（AWE）系统规模全球市场份额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表：重点企业（5）基本信息、主要业务介绍、市场地位以及主要的竞争对手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表：重点企业（5）机载风能（AWE）系统规模（万元）及毛利率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表：重点企业（5）机载风能（AWE）系统规模增长率</w:t>
      </w:r>
      <w:r>
        <w:rPr>
          <w:rFonts w:hint="eastAsia"/>
        </w:rPr>
        <w:br/>
      </w:r>
      <w:r>
        <w:rPr>
          <w:rFonts w:hint="eastAsia"/>
        </w:rPr>
        <w:t>　　表：重点企业（5）机载风能（AWE）系统规模全球市场份额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表：重点企业（6）基本信息、主要业务介绍、市场地位以及主要的竞争对手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表：重点企业（6）机载风能（AWE）系统规模（万元）及毛利率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表：重点企业（6）机载风能（AWE）系统规模增长率</w:t>
      </w:r>
      <w:r>
        <w:rPr>
          <w:rFonts w:hint="eastAsia"/>
        </w:rPr>
        <w:br/>
      </w:r>
      <w:r>
        <w:rPr>
          <w:rFonts w:hint="eastAsia"/>
        </w:rPr>
        <w:t>　　表：重点企业（6）机载风能（AWE）系统规模全球市场份额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表：重点企业（7）基本信息、主要业务介绍、市场地位以及主要的竞争对手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表：重点企业（7）机载风能（AWE）系统规模（万元）及毛利率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表：重点企业（7）机载风能（AWE）系统规模增长率</w:t>
      </w:r>
      <w:r>
        <w:rPr>
          <w:rFonts w:hint="eastAsia"/>
        </w:rPr>
        <w:br/>
      </w:r>
      <w:r>
        <w:rPr>
          <w:rFonts w:hint="eastAsia"/>
        </w:rPr>
        <w:t>　　表：重点企业（7）机载风能（AWE）系统规模全球市场份额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表：重点企业（8）基本信息、主要业务介绍、市场地位以及主要的竞争对手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表：重点企业（8）机载风能（AWE）系统规模（万元）及毛利率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表：重点企业（8）机载风能（AWE）系统规模增长率</w:t>
      </w:r>
      <w:r>
        <w:rPr>
          <w:rFonts w:hint="eastAsia"/>
        </w:rPr>
        <w:br/>
      </w:r>
      <w:r>
        <w:rPr>
          <w:rFonts w:hint="eastAsia"/>
        </w:rPr>
        <w:t>　　表：重点企业（8）机载风能（AWE）系统规模全球市场份额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表：重点企业（9）基本信息、主要业务介绍、市场地位以及主要的竞争对手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表：重点企业（9）机载风能（AWE）系统规模（万元）及毛利率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表：重点企业（9）机载风能（AWE）系统规模增长率</w:t>
      </w:r>
      <w:r>
        <w:rPr>
          <w:rFonts w:hint="eastAsia"/>
        </w:rPr>
        <w:br/>
      </w:r>
      <w:r>
        <w:rPr>
          <w:rFonts w:hint="eastAsia"/>
        </w:rPr>
        <w:t>　　表：重点企业（9）机载风能（AWE）系统规模全球市场份额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表：重点企业（10）基本信息、主要业务介绍、市场地位以及主要的竞争对手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表：重点企业（10）机载风能（AWE）系统规模（万元）及毛利率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表：重点企业（10）机载风能（AWE）系统规模增长率</w:t>
      </w:r>
      <w:r>
        <w:rPr>
          <w:rFonts w:hint="eastAsia"/>
        </w:rPr>
        <w:br/>
      </w:r>
      <w:r>
        <w:rPr>
          <w:rFonts w:hint="eastAsia"/>
        </w:rPr>
        <w:t>　　表：重点企业（10）机载风能（AWE）系统规模全球市场份额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表：重点企业（11）基本信息、主要业务介绍、市场地位以及主要的竞争对手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表：重点企业（12）基本信息、主要业务介绍、市场地位以及主要的竞争对手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表：重点企业（13）基本信息、主要业务介绍、市场地位以及主要的竞争对手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表：重点企业（14）基本信息、主要业务介绍、市场地位以及主要的竞争对手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表：重点企业（15）基本信息、主要业务介绍、市场地位以及主要的竞争对手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图：发展历程、重要时间节点及重要事件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表：机载风能（AWE）系统当前及未来发展机遇</w:t>
      </w:r>
      <w:r>
        <w:rPr>
          <w:rFonts w:hint="eastAsia"/>
        </w:rPr>
        <w:br/>
      </w:r>
      <w:r>
        <w:rPr>
          <w:rFonts w:hint="eastAsia"/>
        </w:rPr>
        <w:t>　　表：机载风能（AWE）系统发展的推动因素、有利条件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表：机载风能（AWE）系统发展面临的主要挑战</w:t>
      </w:r>
      <w:r>
        <w:rPr>
          <w:rFonts w:hint="eastAsia"/>
        </w:rPr>
        <w:br/>
      </w:r>
      <w:r>
        <w:rPr>
          <w:rFonts w:hint="eastAsia"/>
        </w:rPr>
        <w:t>　　表：机载风能（AWE）系统目前存在的风险及潜在风险</w:t>
      </w:r>
      <w:r>
        <w:rPr>
          <w:rFonts w:hint="eastAsia"/>
        </w:rPr>
        <w:br/>
      </w:r>
      <w:r>
        <w:rPr>
          <w:rFonts w:hint="eastAsia"/>
        </w:rPr>
        <w:t>　　表：机载风能（AWE）系统发展的推动因素、有利条件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表：机载风能（AWE）系统发展的阻力、不利因素</w:t>
      </w:r>
      <w:r>
        <w:rPr>
          <w:rFonts w:hint="eastAsia"/>
        </w:rPr>
        <w:br/>
      </w:r>
      <w:r>
        <w:rPr>
          <w:rFonts w:hint="eastAsia"/>
        </w:rPr>
        <w:t>　　表：当前国内政策及未来可能的政策分析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图：2024-2030年全球机载风能（AWE）系统规模（万元）及增长率预测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图：2024-2030年中国机载风能（AWE）系统规模（万元）及增长率预测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表：2024-2030年全球主要地区机载风能（AWE）系统规模预测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图：2024-2030年全球主要地区机载风能（AWE）系统规模市场份额预测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图：2024-2030年北美机载风能（AWE）系统规模（万元）及增长率预测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图：2024-2030年欧洲机载风能（AWE）系统规模（万元）及增长率预测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图：2024-2030年亚太机载风能（AWE）系统规模（万元）及增长率预测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图：2024-2030年南美机载风能（AWE）系统规模（万元）及增长率预测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图：2024-2030年中国机载风能（AWE）系统规模（万元）及增长率预测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表：2024-2030年全球不同类型机载风能（AWE）系统规模分析预测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图：2024-2030年全球机载风能（AWE）系统规模市场份额预测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表：2024-2030年全球不同类型机载风能（AWE）系统规模（万元）分析预测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图：2024-2030年全球不同类型机载风能（AWE）系统规模（万元）及市场份额预测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表：2024-2030年中国不同类型机载风能（AWE）系统规模分析预测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图：中国不同类型机载风能（AWE）系统规模市场份额预测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表：2024-2030年中国不同类型机载风能（AWE）系统规模（万元）分析预测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图：2024-2030年中国不同类型机载风能（AWE）系统规模（万元）及市场份额预测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表：2024-2030年全球机载风能（AWE）系统主要应用领域规模预测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图：2024-2030年全球机载风能（AWE）系统主要应用领域规模份额预测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表：2024-2030年中国机载风能（AWE）系统主要应用领域规模预测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表：2018-2023年中国机载风能（AWE）系统主要应用领域规模预测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7faddf25fd46d0" w:history="1">
        <w:r>
          <w:rPr>
            <w:rStyle w:val="Hyperlink"/>
          </w:rPr>
          <w:t>2024-2030年全球与中国机载风能（AWE）系统行业发展全面调研与未来趋势预测报告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2608920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7faddf25fd46d0" w:history="1">
        <w:r>
          <w:rPr>
            <w:rStyle w:val="Hyperlink"/>
          </w:rPr>
          <w:t>https://www.20087.com/0/92/JiZaiFengNengAWEXiTongFaZhanQuSh.html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6e9d7591964efd" w:history="1">
      <w:r>
        <w:rPr>
          <w:rStyle w:val="Hyperlink"/>
        </w:rPr>
        <w:t>2024-2030年全球与中国机载风能（AWE）系统行业发展全面调研与未来趋势预测报告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JiZaiFengNengAWEXiTongFaZhanQuSh.html" TargetMode="External" Id="R067faddf25fd46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JiZaiFengNengAWEXiTongFaZhanQuSh.html" TargetMode="External" Id="R186e9d7591964e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2023-10-30T00:48:00Z</dcterms:created>
  <dcterms:modified xsi:type="dcterms:W3CDTF">2023-10-30T01:48:00Z</dcterms:modified>
  <dc:subject>2024-2030年全球与中国机载风能（AWE）系统行业发展全面调研与未来趋势预测报告</dc:subject>
  <dc:title>2024-2030年全球与中国机载风能（AWE）系统行业发展全面调研与未来趋势预测报告</dc:title>
  <cp:keywords>2024-2030年全球与中国机载风能（AWE）系统行业发展全面调研与未来趋势预测报告</cp:keywords>
  <dc:description>2024-2030年全球与中国机载风能（AWE）系统行业发展全面调研与未来趋势预测报告</dc:description>
</cp:coreProperties>
</file>