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64c798e344f11" w:history="1">
              <w:r>
                <w:rPr>
                  <w:rStyle w:val="Hyperlink"/>
                </w:rPr>
                <w:t>2025-2031年中国核桃油行业发展全面调研与未来趋势分析报告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64c798e344f11" w:history="1">
              <w:r>
                <w:rPr>
                  <w:rStyle w:val="Hyperlink"/>
                </w:rPr>
                <w:t>2025-2031年中国核桃油行业发展全面调研与未来趋势分析报告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64c798e344f11" w:history="1">
                <w:r>
                  <w:rPr>
                    <w:rStyle w:val="Hyperlink"/>
                  </w:rPr>
                  <w:t>https://www.20087.com/0/72/HeTaoYouXianZhuangYuFaZhanQuShi.html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油是一种健康油脂，近年来随着消费者对天然、健康食品的追求，市场需求持续增长。核桃油富含Omega-3脂肪酸和抗氧化剂，对心脏健康和皮肤保养有益，因此在食用油和护肤品市场中受到欢迎。同时，核桃油的生产技术不断进步，如冷榨和低温萃取，保留了更多营养成分，提升了产品质量。</w:t>
      </w:r>
      <w:r>
        <w:rPr>
          <w:rFonts w:hint="eastAsia"/>
        </w:rPr>
        <w:br/>
      </w:r>
      <w:r>
        <w:rPr>
          <w:rFonts w:hint="eastAsia"/>
        </w:rPr>
        <w:t>　　未来，核桃油将更加注重品质和功能化。一方面，通过优化种植和加工工艺，核桃油将实现更高的营养价值和更长的货架期，满足高端市场的需求。另一方面，核桃油将被开发为功能性食品和美容原料，如针对特定健康问题的补充剂和具有抗衰老效果的护肤品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64c798e344f11" w:history="1">
        <w:r>
          <w:rPr>
            <w:rStyle w:val="Hyperlink"/>
          </w:rPr>
          <w:t>2025-2031年中国核桃油行业发展全面调研与未来趋势分析报告</w:t>
        </w:r>
      </w:hyperlink>
      <w:r>
        <w:rPr>
          <w:rFonts w:hint="eastAsia"/>
        </w:rPr>
        <w:t>》从市场规模、需求变化及价格动态等维度，系统解析了核桃油行业的现状与发展趋势。报告深入分析了核桃油产业链各环节，科学预测了市场前景与技术发展方向，同时聚焦核桃油细分市场特点及重点企业的经营表现，揭示了核桃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全球核桃油行业发展分析</w:t>
      </w:r>
      <w:r>
        <w:rPr>
          <w:rFonts w:hint="eastAsia"/>
        </w:rPr>
        <w:br/>
      </w:r>
      <w:r>
        <w:rPr>
          <w:rFonts w:hint="eastAsia"/>
        </w:rPr>
        <w:t>　　第一节 全球核桃油行业发展轨迹综述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一、全球核桃油行业发展历程</w:t>
      </w:r>
      <w:r>
        <w:rPr>
          <w:rFonts w:hint="eastAsia"/>
        </w:rPr>
        <w:br/>
      </w:r>
      <w:r>
        <w:rPr>
          <w:rFonts w:hint="eastAsia"/>
        </w:rPr>
        <w:t>　　　　二、全球核桃油行业发展面临的问题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三、全球核桃油行业技术发展现状及趋势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全球核桃油行业市场情况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一、2025年全球核桃油产业发展分析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三、2025年全球核桃油行业研发动态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四、2025年全球核桃油行业挑战与机会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部分国家地区核桃油行业发展状况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一、2020-2025年美国核桃油行业发展分析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二、2020-2025年欧洲核桃油行业发展分析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三、2020-2025年日本核桃油行业发展分析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四、2020-2025年韩国核桃油行业发展分析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我国核桃油行业发展现状</w:t>
      </w:r>
      <w:r>
        <w:rPr>
          <w:rFonts w:hint="eastAsia"/>
        </w:rPr>
        <w:br/>
      </w:r>
      <w:r>
        <w:rPr>
          <w:rFonts w:hint="eastAsia"/>
        </w:rPr>
        <w:t>　　第一节 中国核桃油行业发展概述</w:t>
      </w:r>
      <w:r>
        <w:rPr>
          <w:rFonts w:hint="eastAsia"/>
        </w:rPr>
        <w:br/>
      </w:r>
      <w:r>
        <w:rPr>
          <w:rFonts w:hint="eastAsia"/>
        </w:rPr>
        <w:t>　　　　一、中国核桃油行业发展历程</w:t>
      </w:r>
      <w:r>
        <w:rPr>
          <w:rFonts w:hint="eastAsia"/>
        </w:rPr>
        <w:br/>
      </w:r>
      <w:r>
        <w:rPr>
          <w:rFonts w:hint="eastAsia"/>
        </w:rPr>
        <w:t>　　　　二、中国核桃油行业发展面临问题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三、中国核桃油行业技术发展现状及趋势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我国核桃油行业发展状况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一、2025年中国核桃油行业发展回顾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二、2025年我国核桃油市场发展分析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2024-2025年中国核桃油行业供需分析</w:t>
      </w:r>
      <w:r>
        <w:rPr>
          <w:rFonts w:hint="eastAsia"/>
        </w:rPr>
        <w:br/>
      </w:r>
      <w:r>
        <w:rPr>
          <w:rFonts w:hint="eastAsia"/>
        </w:rPr>
        <w:t>　　第四节 2025年核桃油行业产量分析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一、2025年我国核桃油产量分析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二、2025-2031年我国核桃油产量预测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中国核桃油行业区域市场分析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2025年华北地区核桃油行业分析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2025年东北地区核桃油行业分析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2025年华东地区核桃油行业分析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2025年华南地区核桃油行业分析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2025年华中地区核桃油行业分析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2025年西南地区核桃油行业分析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2025年西北地区核桃油行业分析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核桃油行业投资与发展前景分析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2025年核桃油行业投资情况分析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核桃油行业投资机会分析</w:t>
      </w:r>
      <w:r>
        <w:rPr>
          <w:rFonts w:hint="eastAsia"/>
        </w:rPr>
        <w:br/>
      </w:r>
      <w:r>
        <w:rPr>
          <w:rFonts w:hint="eastAsia"/>
        </w:rPr>
        <w:t>　　　　一、核桃油投资项目分析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二、可以投资的核桃油模式</w:t>
      </w:r>
      <w:r>
        <w:rPr>
          <w:rFonts w:hint="eastAsia"/>
        </w:rPr>
        <w:br/>
      </w:r>
      <w:r>
        <w:rPr>
          <w:rFonts w:hint="eastAsia"/>
        </w:rPr>
        <w:t>　　　　三、2025年核桃油投资机会</w:t>
      </w:r>
      <w:r>
        <w:rPr>
          <w:rFonts w:hint="eastAsia"/>
        </w:rPr>
        <w:br/>
      </w:r>
      <w:r>
        <w:rPr>
          <w:rFonts w:hint="eastAsia"/>
        </w:rPr>
        <w:t>　　　　四、2025年核桃油投资新方向</w:t>
      </w:r>
      <w:r>
        <w:rPr>
          <w:rFonts w:hint="eastAsia"/>
        </w:rPr>
        <w:br/>
      </w:r>
      <w:r>
        <w:rPr>
          <w:rFonts w:hint="eastAsia"/>
        </w:rPr>
        <w:t>　　第三节 核桃油行业发展前景分析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一、2025年核桃油市场面临的发展商机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二、2025-2031年核桃油市场的发展前景分析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核桃油行业竞争格局分析</w:t>
      </w:r>
      <w:r>
        <w:rPr>
          <w:rFonts w:hint="eastAsia"/>
        </w:rPr>
        <w:br/>
      </w:r>
      <w:r>
        <w:rPr>
          <w:rFonts w:hint="eastAsia"/>
        </w:rPr>
        <w:t>　　第一节 核桃油行业集中度分析</w:t>
      </w:r>
      <w:r>
        <w:rPr>
          <w:rFonts w:hint="eastAsia"/>
        </w:rPr>
        <w:br/>
      </w:r>
      <w:r>
        <w:rPr>
          <w:rFonts w:hint="eastAsia"/>
        </w:rPr>
        <w:t>　　　　一、核桃油市场集中度分析</w:t>
      </w:r>
      <w:r>
        <w:rPr>
          <w:rFonts w:hint="eastAsia"/>
        </w:rPr>
        <w:br/>
      </w:r>
      <w:r>
        <w:rPr>
          <w:rFonts w:hint="eastAsia"/>
        </w:rPr>
        <w:t>　　　　二、核桃油企业集中度分析</w:t>
      </w:r>
      <w:r>
        <w:rPr>
          <w:rFonts w:hint="eastAsia"/>
        </w:rPr>
        <w:br/>
      </w:r>
      <w:r>
        <w:rPr>
          <w:rFonts w:hint="eastAsia"/>
        </w:rPr>
        <w:t>　　　　三、核桃油区域集中度分析</w:t>
      </w:r>
      <w:r>
        <w:rPr>
          <w:rFonts w:hint="eastAsia"/>
        </w:rPr>
        <w:br/>
      </w:r>
      <w:r>
        <w:rPr>
          <w:rFonts w:hint="eastAsia"/>
        </w:rPr>
        <w:t>　　第二节 核桃油行业主要企业竞争力分析</w:t>
      </w:r>
      <w:r>
        <w:rPr>
          <w:rFonts w:hint="eastAsia"/>
        </w:rPr>
        <w:br/>
      </w:r>
      <w:r>
        <w:rPr>
          <w:rFonts w:hint="eastAsia"/>
        </w:rPr>
        <w:t>　　中国核桃油十大品牌企业</w:t>
      </w:r>
      <w:r>
        <w:rPr>
          <w:rFonts w:hint="eastAsia"/>
        </w:rPr>
        <w:br/>
      </w:r>
      <w:r>
        <w:rPr>
          <w:rFonts w:hint="eastAsia"/>
        </w:rPr>
        <w:t>　　注：以上排名不分先后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核桃油行业竞争格局分析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一、2025年核桃油行业竞争分析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二、2025年中外核桃油产品竞争分析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三、2024-2025年我国核桃油市场竞争分析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五、2025-2031年国内主要核桃油企业动向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2025-2031年中国核桃油行业发展形势分析</w:t>
      </w:r>
      <w:r>
        <w:rPr>
          <w:rFonts w:hint="eastAsia"/>
        </w:rPr>
        <w:br/>
      </w:r>
      <w:r>
        <w:rPr>
          <w:rFonts w:hint="eastAsia"/>
        </w:rPr>
        <w:t>　　第一节 核桃油行业发展概况</w:t>
      </w:r>
      <w:r>
        <w:rPr>
          <w:rFonts w:hint="eastAsia"/>
        </w:rPr>
        <w:br/>
      </w:r>
      <w:r>
        <w:rPr>
          <w:rFonts w:hint="eastAsia"/>
        </w:rPr>
        <w:t>　　　　一、核桃油行业发展特点分析</w:t>
      </w:r>
      <w:r>
        <w:rPr>
          <w:rFonts w:hint="eastAsia"/>
        </w:rPr>
        <w:br/>
      </w:r>
      <w:r>
        <w:rPr>
          <w:rFonts w:hint="eastAsia"/>
        </w:rPr>
        <w:t>　　　　二、核桃油行业投资现状分析</w:t>
      </w:r>
      <w:r>
        <w:rPr>
          <w:rFonts w:hint="eastAsia"/>
        </w:rPr>
        <w:br/>
      </w:r>
      <w:r>
        <w:rPr>
          <w:rFonts w:hint="eastAsia"/>
        </w:rPr>
        <w:t>　　　　三、核桃油行业总产值分析</w:t>
      </w:r>
      <w:r>
        <w:rPr>
          <w:rFonts w:hint="eastAsia"/>
        </w:rPr>
        <w:br/>
      </w:r>
      <w:r>
        <w:rPr>
          <w:rFonts w:hint="eastAsia"/>
        </w:rPr>
        <w:t>　　　　四、核桃油行业技术发展分析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2024-2025年核桃油行业市场情况分析</w:t>
      </w:r>
      <w:r>
        <w:rPr>
          <w:rFonts w:hint="eastAsia"/>
        </w:rPr>
        <w:br/>
      </w:r>
      <w:r>
        <w:rPr>
          <w:rFonts w:hint="eastAsia"/>
        </w:rPr>
        <w:t>　　　　一、核桃油行业市场发展分析</w:t>
      </w:r>
      <w:r>
        <w:rPr>
          <w:rFonts w:hint="eastAsia"/>
        </w:rPr>
        <w:br/>
      </w:r>
      <w:r>
        <w:rPr>
          <w:rFonts w:hint="eastAsia"/>
        </w:rPr>
        <w:t>　　　　二、核桃油市场存在的问题</w:t>
      </w:r>
      <w:r>
        <w:rPr>
          <w:rFonts w:hint="eastAsia"/>
        </w:rPr>
        <w:br/>
      </w:r>
      <w:r>
        <w:rPr>
          <w:rFonts w:hint="eastAsia"/>
        </w:rPr>
        <w:t>　　　　三、核桃油市场规模分析</w:t>
      </w:r>
      <w:r>
        <w:rPr>
          <w:rFonts w:hint="eastAsia"/>
        </w:rPr>
        <w:br/>
      </w:r>
      <w:r>
        <w:rPr>
          <w:rFonts w:hint="eastAsia"/>
        </w:rPr>
        <w:t>　　第三节 2024-2025年核桃油产销状况分析</w:t>
      </w:r>
      <w:r>
        <w:rPr>
          <w:rFonts w:hint="eastAsia"/>
        </w:rPr>
        <w:br/>
      </w:r>
      <w:r>
        <w:rPr>
          <w:rFonts w:hint="eastAsia"/>
        </w:rPr>
        <w:t>　　　　一、核桃油产量分析</w:t>
      </w:r>
      <w:r>
        <w:rPr>
          <w:rFonts w:hint="eastAsia"/>
        </w:rPr>
        <w:br/>
      </w:r>
      <w:r>
        <w:rPr>
          <w:rFonts w:hint="eastAsia"/>
        </w:rPr>
        <w:t>　　　　二、核桃油产能分析</w:t>
      </w:r>
      <w:r>
        <w:rPr>
          <w:rFonts w:hint="eastAsia"/>
        </w:rPr>
        <w:br/>
      </w:r>
      <w:r>
        <w:rPr>
          <w:rFonts w:hint="eastAsia"/>
        </w:rPr>
        <w:t>　　　　三、核桃油市场需求状况分析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中国核桃油行业整体运行指标分析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2025年中国核桃油行业总体规模分析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2025年中国核桃油行业产销分析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2025年中国核桃油行业财务指标总体分析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一、2024-2025年核桃油行业产销情况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二、2024-2025年核桃油行业库存情况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三、2024-2025年核桃油行业资金周转情况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一、2024-2025年核桃油行业价格走势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二、2024-2025年核桃油行业营业收入情况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三、2024-2025年核桃油行业毛利率情况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四、2024-2025年核桃油行业赢利能力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五、2024-2025年核桃油行业赢利水平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六、2025-2031年核桃油行业赢利预测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核桃油行业盈利能力分析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2025年中国核桃油行业利润总额分析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2025年中国核桃油行业销售利润率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2025年中国核桃油行业总资产利润率分析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2025年中国核桃油行业产值利税率分析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核桃油重点企业发展分析</w:t>
      </w:r>
      <w:r>
        <w:rPr>
          <w:rFonts w:hint="eastAsia"/>
        </w:rPr>
        <w:br/>
      </w:r>
      <w:r>
        <w:rPr>
          <w:rFonts w:hint="eastAsia"/>
        </w:rPr>
        <w:t>　　第一节 迪庆香格里拉舒达有机食品有限公司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阳泉市万和油脂有限公司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云南汇智源食品有限公司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河北三利有机食品股份有限公司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上海融氏健康产业股份有限公司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河北晶品果业有限公司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石家庄市丸京干果有限公司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河南省鲲华生物技术有限公司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邯郸市宜维尔食品有限公司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陕西关中油坊油脂有限公司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2025年核桃油行业投资效益分析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2025年核桃油行业投资策略研究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2025-2031年核桃油行业投资风险预警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影响核桃油行业发展的主要因素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一、2025年影响核桃油行业运行的有利因素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二、2025年影响核桃油行业运行的稳定因素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三、2025年影响核桃油行业运行的不利因素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四、2025年我国核桃油行业发展面临的挑战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五、2025年我国核桃油行业发展面临的机遇</w:t>
      </w:r>
      <w:r>
        <w:rPr>
          <w:rFonts w:hint="eastAsia"/>
        </w:rPr>
        <w:br/>
      </w:r>
      <w:r>
        <w:rPr>
          <w:rFonts w:hint="eastAsia"/>
        </w:rPr>
        <w:t>　　第二节 核桃油行业投资风险预警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一、2025-2031年核桃油行业市场风险预测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二、2025-2031年核桃油行业政策风险预测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三、2025-2031年核桃油行业经营风险预测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四、2025-2031年核桃油行业技术风险预测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五、2025-2031年核桃油行业竞争风险预测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六、2025-2031年核桃油行业其他风险预测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2025-2031年核桃油行业发展趋势分析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2025-2031年中国核桃油市场趋势分析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一、2020-2025年我国核桃油市场趋势总结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二、2025-2031年我国核桃油发展趋势分析</w:t>
      </w:r>
      <w:r>
        <w:rPr>
          <w:rFonts w:hint="eastAsia"/>
        </w:rPr>
        <w:br/>
      </w:r>
      <w:r>
        <w:rPr>
          <w:rFonts w:hint="eastAsia"/>
        </w:rPr>
        <w:t>　　第二节 2025-2031年核桃油产品发展趋势分析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一、2025-2031年核桃油产品技术趋势分析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二、2025-2031年核桃油产品价格趋势分析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2025-2031年中国核桃油行业供需预测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一、2025-2031年中国核桃油供给预测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二、2025-2031年中国核桃油需求预测</w:t>
      </w:r>
      <w:r>
        <w:rPr>
          <w:rFonts w:hint="eastAsia"/>
        </w:rPr>
        <w:br/>
      </w:r>
      <w:r>
        <w:rPr>
          <w:rFonts w:hint="eastAsia"/>
        </w:rPr>
        <w:t>　　第四节 2025-2031年核桃油行业规划建议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核桃油企业管理策略建议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一、核桃油价格策略分析</w:t>
      </w:r>
      <w:r>
        <w:rPr>
          <w:rFonts w:hint="eastAsia"/>
        </w:rPr>
        <w:br/>
      </w:r>
      <w:r>
        <w:rPr>
          <w:rFonts w:hint="eastAsia"/>
        </w:rPr>
        <w:t>　　　　二、核桃油渠道策略分析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提高核桃油企业竞争力的策略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一、提高中国核桃油企业核心竞争力的对策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二、核桃油企业提升竞争力的主要方向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三、影响核桃油企业核心竞争力的因素及提升途径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四、提高核桃油企业竞争力的策略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中智⋅林⋅－对我国核桃油品牌的战略思考</w:t>
      </w:r>
      <w:r>
        <w:rPr>
          <w:rFonts w:hint="eastAsia"/>
        </w:rPr>
        <w:br/>
      </w:r>
      <w:r>
        <w:rPr>
          <w:rFonts w:hint="eastAsia"/>
        </w:rPr>
        <w:t>　　　　一、核桃油实施品牌战略的意义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二、核桃油企业品牌的现状分析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三、我国核桃油企业的品牌战略</w:t>
      </w:r>
      <w:r>
        <w:rPr>
          <w:rFonts w:hint="eastAsia"/>
        </w:rPr>
        <w:br/>
      </w:r>
      <w:r>
        <w:rPr>
          <w:rFonts w:hint="eastAsia"/>
        </w:rPr>
        <w:t>　　　　四、核桃油品牌战略管理的策略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2020-2025年核桃油产量分析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2020-2025年核桃油市场需求分析</w:t>
      </w:r>
      <w:r>
        <w:rPr>
          <w:rFonts w:hint="eastAsia"/>
        </w:rPr>
        <w:br/>
      </w:r>
      <w:r>
        <w:rPr>
          <w:rFonts w:hint="eastAsia"/>
        </w:rPr>
        <w:t>　　图表 2025年中国核桃油业总体规模企业数量结构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2020-2025年核桃油行业盈利能力分析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2020-2025年核桃油行业销售及利润分析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2020-2025年核桃油行业资产分析</w:t>
      </w:r>
      <w:r>
        <w:rPr>
          <w:rFonts w:hint="eastAsia"/>
        </w:rPr>
        <w:br/>
      </w:r>
      <w:r>
        <w:rPr>
          <w:rFonts w:hint="eastAsia"/>
        </w:rPr>
        <w:t>　　图表 2020-2025年核桃油行业负债分析</w:t>
      </w:r>
      <w:r>
        <w:rPr>
          <w:rFonts w:hint="eastAsia"/>
        </w:rPr>
        <w:br/>
      </w:r>
      <w:r>
        <w:rPr>
          <w:rFonts w:hint="eastAsia"/>
        </w:rPr>
        <w:t>　　图表 2020-2025年核桃油行业偿债能力分析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2020-2025年核桃油行业成本费用利润率分析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2020-2025年核桃油行业销售成本分析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2020-2025年核桃油行业销售费用分析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2020-2025年核桃油行业管理费用分析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2020-2025年核桃油行业财务费用分析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2020-2025年核桃油行业营运能力分析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2020-2025年核桃油行业发展能力分析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2020-2025年核桃油行业价格走势</w:t>
      </w:r>
      <w:r>
        <w:rPr>
          <w:rFonts w:hint="eastAsia"/>
        </w:rPr>
        <w:br/>
      </w:r>
      <w:r>
        <w:rPr>
          <w:rFonts w:hint="eastAsia"/>
        </w:rPr>
        <w:t>　　图表 2020-2025年核桃油行业营业收入情况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2020-2025年核桃油行业销售毛利率分析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2020-2025年核桃油行业赢利能力</w:t>
      </w:r>
      <w:r>
        <w:rPr>
          <w:rFonts w:hint="eastAsia"/>
        </w:rPr>
        <w:br/>
      </w:r>
      <w:r>
        <w:rPr>
          <w:rFonts w:hint="eastAsia"/>
        </w:rPr>
        <w:t>　　图表 2025-2031年核桃油行业赢利预测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2025-2031年中国核桃油市场价格走势预测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2025-2031年中国核桃油市场供给前景预测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2025-2031年中国核桃油需求发展前景预测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2025-2031年中国核桃油市场规模预测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2025-2031年中国核桃油市场规模趋预测势图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64c798e344f11" w:history="1">
        <w:r>
          <w:rPr>
            <w:rStyle w:val="Hyperlink"/>
          </w:rPr>
          <w:t>2025-2031年中国核桃油行业发展全面调研与未来趋势分析报告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64c798e344f11" w:history="1">
        <w:r>
          <w:rPr>
            <w:rStyle w:val="Hyperlink"/>
          </w:rPr>
          <w:t>https://www.20087.com/0/72/HeTaoYouXianZhuangYuFaZhanQuShi.html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热点：核桃油可以炒菜吃吗、核桃油的正确吃法、核桃油 婴儿、宝宝核桃油有必要买吗、核桃油的功效与作用、核桃油和橄榄油哪个好、高中生吃核桃油有用吗、核桃油可以炒菜吗、核桃油烟点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4c89abf4a459c" w:history="1">
      <w:r>
        <w:rPr>
          <w:rStyle w:val="Hyperlink"/>
        </w:rPr>
        <w:t>2025-2031年中国核桃油行业发展全面调研与未来趋势分析报告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HeTaoYouXianZhuangYuFaZhanQuShi.html" TargetMode="External" Id="Raa964c798e34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HeTaoYouXianZhuangYuFaZhanQuShi.html" TargetMode="External" Id="R62d4c89abf4a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2025-05-08T04:52:00Z</dcterms:created>
  <dcterms:modified xsi:type="dcterms:W3CDTF">2025-05-08T05:52:00Z</dcterms:modified>
  <dc:subject>2025-2031年中国核桃油行业发展全面调研与未来趋势分析报告</dc:subject>
  <dc:title>2025-2031年中国核桃油行业发展全面调研与未来趋势分析报告</dc:title>
  <cp:keywords>2025-2031年中国核桃油行业发展全面调研与未来趋势分析报告</cp:keywords>
  <dc:description>2025-2031年中国核桃油行业发展全面调研与未来趋势分析报告</dc:description>
</cp:coreProperties>
</file>