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8b82de53f495e" w:history="1">
              <w:r>
                <w:rPr>
                  <w:rStyle w:val="Hyperlink"/>
                </w:rPr>
                <w:t>2025-2031年全球与中国气体绝缘输电线路（GIL）行业现状及前景趋势报告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8b82de53f495e" w:history="1">
              <w:r>
                <w:rPr>
                  <w:rStyle w:val="Hyperlink"/>
                </w:rPr>
                <w:t>2025-2031年全球与中国气体绝缘输电线路（GIL）行业现状及前景趋势报告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18b82de53f495e" w:history="1">
                <w:r>
                  <w:rPr>
                    <w:rStyle w:val="Hyperlink"/>
                  </w:rPr>
                  <w:t>https://www.20087.com/0/62/QiTiJueYuanShuDianXianLu-GIL-HangYeQianJingQuShi.html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气体绝缘输电线路（Gas Insulated Line, GIL）是一种采用高压气体作为绝缘介质的电力传输系统，广泛应用于城市地下电缆、变电站和长距离输电工程中。GIL的主要优点包括高绝缘性能、紧凑结构和低电磁干扰，能够在有限的空间内实现大容量电力传输，特别适合在人口密集的城市环境中使用。GIL的核心技术在于其密封性和绝缘气体的选择，通常使用六氟化硫（SF6）作为绝缘介质，但由于SF6是一种强效温室气体，其使用受到严格的环保法规限制。此外，GIL的安装和维护成本较高，需要专业的设备和技术人员，这在一定程度上限制了其大规模应用。</w:t>
      </w:r>
      <w:r>
        <w:rPr>
          <w:rFonts w:hint="eastAsia"/>
        </w:rPr>
        <w:br/>
      </w:r>
      <w:r>
        <w:rPr>
          <w:rFonts w:hint="eastAsia"/>
        </w:rPr>
        <w:t>　　展望未来，随着电力需求的增长和电网现代化的推进，GIL的技术和应用将不断创新和发展。首先，新型绝缘气体的研发将成为重要方向，通过寻找环保型替代气体（如混合气体或天然气体），可以显著降低GIL系统的温室气体排放，满足严格的环保要求。其次，模块化设计和标准化生产的引入将简化GIL的安装和维护流程，提高系统的可靠性和经济性。此外，随着智能电网技术的发展，GIL将集成更多的传感器和智能监控系统，实现对电流、电压和温度的实时监测，及时发现潜在故障并采取预防措施。与此同时，研究人员正在探索如何通过超导材料的应用，进一步提高GIL的传输能力和效率，满足未来能源互联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8b82de53f495e" w:history="1">
        <w:r>
          <w:rPr>
            <w:rStyle w:val="Hyperlink"/>
          </w:rPr>
          <w:t>2025-2031年全球与中国气体绝缘输电线路（GIL）行业现状及前景趋势报告</w:t>
        </w:r>
      </w:hyperlink>
      <w:r>
        <w:rPr>
          <w:rFonts w:hint="eastAsia"/>
        </w:rPr>
        <w:t>》基于国家统计局及气体绝缘输电线路（GIL）行业协会的权威数据，全面调研了气体绝缘输电线路（GIL）行业的市场规模、市场需求、产业链结构及价格变动，并对气体绝缘输电线路（GIL）细分市场进行了深入分析。报告详细剖析了气体绝缘输电线路（GIL）市场竞争格局，重点关注品牌影响力及重点企业的运营表现，同时科学预测了气体绝缘输电线路（GIL）市场前景与发展趋势，识别了行业潜在的风险与机遇。通过专业、科学的研究方法，报告为气体绝缘输电线路（GIL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气体绝缘输电线路（GIL）市场概述</w:t>
      </w:r>
      <w:r>
        <w:rPr>
          <w:rFonts w:hint="eastAsia"/>
        </w:rPr>
        <w:br/>
      </w:r>
      <w:r>
        <w:rPr>
          <w:rFonts w:hint="eastAsia"/>
        </w:rPr>
        <w:t>　　1.1 气体绝缘输电线路（GIL）产品定义及统计范围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按照不同产品类型，气体绝缘输电线路（GIL）主要可以分为如下几个类别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不同产品类型气体绝缘输电线路（GIL）增长趋势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从不同应用，气体绝缘输电线路（GIL）主要包括如下几个方面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全球与中国气体绝缘输电线路（GIL）发展现状及趋势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2020-2025年全球气体绝缘输电线路（GIL）发展现状及未来趋势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2020-2025年中国气体绝缘输电线路（GIL）发展现状及未来趋势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2020-2025年全球气体绝缘输电线路（GIL）供需现状及2025-2031年预测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2020-2025年全球气体绝缘输电线路（GIL）产能、产量、产能利用率及发展趋势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2020-2025年全球气体绝缘输电线路（GIL）产量、表观消费量及发展趋势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2020-2025年中国气体绝缘输电线路（GIL）供需现状及2025-2031年预测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2020-2025年中国气体绝缘输电线路（GIL）产能、产量、产能利用率及2025-2031年趋势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2020-2025年中国气体绝缘输电线路（GIL）产量、表观消费量及发展趋势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2020-2025年中国气体绝缘输电线路（GIL）产量、市场需求量及发展趋势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中国及欧美日等气体绝缘输电线路（GIL）行业政策分析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全球与中国主要厂商气体绝缘输电线路（GIL）产量、产值及竞争分析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2020-2025年全球气体绝缘输电线路（GIL）主要厂商列表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2020-2025年全球气体绝缘输电线路（GIL）主要厂商产量列表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2020-2025年全球气体绝缘输电线路（GIL）主要厂商产值列表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2025年全球主要生产商气体绝缘输电线路（GIL）收入排名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2020-2025年全球气体绝缘输电线路（GIL）主要厂商产品价格列表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中国气体绝缘输电线路（GIL）主要厂商产量、产值及市场份额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2020-2025年中国气体绝缘输电线路（GIL）主要厂商产量列表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2020-2025年中国气体绝缘输电线路（GIL）主要厂商产值列表</w:t>
      </w:r>
      <w:r>
        <w:rPr>
          <w:rFonts w:hint="eastAsia"/>
        </w:rPr>
        <w:br/>
      </w:r>
      <w:r>
        <w:rPr>
          <w:rFonts w:hint="eastAsia"/>
        </w:rPr>
        <w:t>　　2.3 气体绝缘输电线路（GIL）厂商产地分布及商业化日期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气体绝缘输电线路（GIL）行业集中度、竞争程度分析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气体绝缘输电线路（GIL）行业集中度分析：全球Top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全球气体绝缘输电线路（GIL）第一梯队、第二梯队和第三梯队生产商（品牌）及市场份额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全球领先气体绝缘输电线路（GIL）企业SWOT分析</w:t>
      </w:r>
      <w:r>
        <w:rPr>
          <w:rFonts w:hint="eastAsia"/>
        </w:rPr>
        <w:br/>
      </w:r>
      <w:r>
        <w:rPr>
          <w:rFonts w:hint="eastAsia"/>
        </w:rPr>
        <w:t>　　2.6 全球主要气体绝缘输电线路（GIL）企业采访及观点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全球主要气体绝缘输电线路（GIL）生产地区分析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全球主要地区气体绝缘输电线路（GIL）市场规模分析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2020-2025年全球主要地区气体绝缘输电线路（GIL）产量及市场份额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2025-2031年全球主要地区气体绝缘输电线路（GIL）产量及市场份额预测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2020-2025年全球主要地区气体绝缘输电线路（GIL）产值及市场份额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2025-2031年全球主要地区气体绝缘输电线路（GIL）产值及市场份额预测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2020-2025年北美市场气体绝缘输电线路（GIL）产量、产值及增长率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2020-2025年欧洲市场气体绝缘输电线路（GIL）产量、产值及增长率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2020-2025年中国市场气体绝缘输电线路（GIL）产量、产值及增长率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2020-2025年日本市场气体绝缘输电线路（GIL）产量、产值及增长率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2020-2025年东南亚市场气体绝缘输电线路（GIL）产量、产值及增长率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2020-2025年印度市场气体绝缘输电线路（GIL）产量、产值及增长率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2025-2031年全球主要地区气体绝缘输电线路（GIL）消费展望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2020-2025年全球主要地区气体绝缘输电线路（GIL）消费量及增长率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2025-2031年全球主要地区气体绝缘输电线路（GIL）消费量预测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2020-2025年中国市场气体绝缘输电线路（GIL）消费量、增长率及发展预测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2020-2025年北美市场气体绝缘输电线路（GIL）消费量、增长率及发展预测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2020-2025年欧洲市场气体绝缘输电线路（GIL）消费量、增长率及发展预测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2020-2025年日本市场气体绝缘输电线路（GIL）消费量、增长率及发展预测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2020-2025年东南亚市场气体绝缘输电线路（GIL）消费量、增长率及发展预测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2020-2025年印度市场气体绝缘输电线路（GIL）消费量、增长率及发展预测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全球气体绝缘输电线路（GIL）行业重点企业调研分析</w:t>
      </w:r>
      <w:r>
        <w:rPr>
          <w:rFonts w:hint="eastAsia"/>
        </w:rPr>
        <w:br/>
      </w:r>
      <w:r>
        <w:rPr>
          <w:rFonts w:hint="eastAsia"/>
        </w:rPr>
        <w:t>　　5.1 气体绝缘输电线路（GIL）重点企业（一）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重点企业（一）基本信息、气体绝缘输电线路（GIL）生产基地、销售区域、竞争对手及市场地位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重点企业（一）气体绝缘输电线路（GIL）产品规格、参数及市场应用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重点企业（一）气体绝缘输电线路（GIL）产能、产量、产值、价格及毛利率统计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气体绝缘输电线路（GIL）重点企业（二）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重点企业（二）基本信息、气体绝缘输电线路（GIL）生产基地、销售区域、竞争对手及市场地位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重点企业（二）气体绝缘输电线路（GIL）产品规格、参数及市场应用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重点企业（二）气体绝缘输电线路（GIL）产能、产量、产值、价格及毛利率统计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气体绝缘输电线路（GIL）重点企业（三）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重点企业（三）基本信息、气体绝缘输电线路（GIL）生产基地、销售区域、竞争对手及市场地位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重点企业（三）气体绝缘输电线路（GIL）产品规格、参数及市场应用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重点企业（三）气体绝缘输电线路（GIL）产能、产量、产值、价格及毛利率统计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气体绝缘输电线路（GIL）重点企业（四）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重点企业（四）基本信息、气体绝缘输电线路（GIL）生产基地、销售区域、竞争对手及市场地位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重点企业（四）气体绝缘输电线路（GIL）产品规格、参数及市场应用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重点企业（四）气体绝缘输电线路（GIL）产能、产量、产值、价格及毛利率统计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气体绝缘输电线路（GIL）重点企业（五）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重点企业（五）基本信息、气体绝缘输电线路（GIL）生产基地、销售区域、竞争对手及市场地位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重点企业（五）气体绝缘输电线路（GIL）产品规格、参数及市场应用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重点企业（五）气体绝缘输电线路（GIL）产能、产量、产值、价格及毛利率统计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气体绝缘输电线路（GIL）重点企业（六）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重点企业（六）基本信息、气体绝缘输电线路（GIL）生产基地、销售区域、竞争对手及市场地位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重点企业（六）气体绝缘输电线路（GIL）产品规格、参数及市场应用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重点企业（六）气体绝缘输电线路（GIL）产能、产量、产值、价格及毛利率统计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气体绝缘输电线路（GIL）重点企业（七）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重点企业（七）基本信息、气体绝缘输电线路（GIL）生产基地、销售区域、竞争对手及市场地位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重点企业（七）气体绝缘输电线路（GIL）产品规格、参数及市场应用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重点企业（七）气体绝缘输电线路（GIL）产能、产量、产值、价格及毛利率统计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不同类型气体绝缘输电线路（GIL）市场分析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2020-2031年全球不同类型气体绝缘输电线路（GIL）产量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2020-2025年全球不同类型气体绝缘输电线路（GIL）产量及市场份额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2025-2031年全球不同类型气体绝缘输电线路（GIL）产量预测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2020-2031年全球不同类型气体绝缘输电线路（GIL）产值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2020-2025年全球不同类型气体绝缘输电线路（GIL）产值及市场份额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2025-2031年全球不同类型气体绝缘输电线路（GIL）产值预测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2020-2025年全球不同类型气体绝缘输电线路（GIL）价格走势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2020-2025年不同价格区间气体绝缘输电线路（GIL）市场份额对比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2020-2031年中国不同类型气体绝缘输电线路（GIL）产量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2020-2025年中国不同类型气体绝缘输电线路（GIL）产量及市场份额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2025-2031年中国不同类型气体绝缘输电线路（GIL）产量预测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2020-2031年中国不同类型气体绝缘输电线路（GIL）产值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2020-2025年中国不同类型气体绝缘输电线路（GIL）产值及市场份额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2025-2031年中国不同类型气体绝缘输电线路（GIL）产值预测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气体绝缘输电线路（GIL）上游原料及下游主要应用分析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气体绝缘输电线路（GIL）产业链分析</w:t>
      </w:r>
      <w:r>
        <w:rPr>
          <w:rFonts w:hint="eastAsia"/>
        </w:rPr>
        <w:br/>
      </w:r>
      <w:r>
        <w:rPr>
          <w:rFonts w:hint="eastAsia"/>
        </w:rPr>
        <w:t>　　7.2 气体绝缘输电线路（GIL）产业上游供应分析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2020-2031年全球不同应用气体绝缘输电线路（GIL）消费量、市场份额及增长率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2020-2025年全球不同应用气体绝缘输电线路（GIL）消费量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2025-2031年全球不同应用气体绝缘输电线路（GIL）消费量预测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2020-2031年中国不同应用气体绝缘输电线路（GIL）消费量、市场份额及增长率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2020-2025年中国不同应用气体绝缘输电线路（GIL）消费量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2025-2031年中国不同应用气体绝缘输电线路（GIL）消费量预测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中国气体绝缘输电线路（GIL）产量、消费量、进出口分析及未来趋势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2020-2031年中国气体绝缘输电线路（GIL）产量、消费量、进出口分析及未来趋势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中国气体绝缘输电线路（GIL）进出口贸易趋势</w:t>
      </w:r>
      <w:r>
        <w:rPr>
          <w:rFonts w:hint="eastAsia"/>
        </w:rPr>
        <w:br/>
      </w:r>
      <w:r>
        <w:rPr>
          <w:rFonts w:hint="eastAsia"/>
        </w:rPr>
        <w:t>　　8.3 中国气体绝缘输电线路（GIL）主要进口来源</w:t>
      </w:r>
      <w:r>
        <w:rPr>
          <w:rFonts w:hint="eastAsia"/>
        </w:rPr>
        <w:br/>
      </w:r>
      <w:r>
        <w:rPr>
          <w:rFonts w:hint="eastAsia"/>
        </w:rPr>
        <w:t>　　8.4 中国气体绝缘输电线路（GIL）主要出口目的地</w:t>
      </w:r>
      <w:r>
        <w:rPr>
          <w:rFonts w:hint="eastAsia"/>
        </w:rPr>
        <w:br/>
      </w:r>
      <w:r>
        <w:rPr>
          <w:rFonts w:hint="eastAsia"/>
        </w:rPr>
        <w:t>　　8.5 中国气体绝缘输电线路（GIL）未来发展的有利因素、不利因素分析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中国气体绝缘输电线路（GIL）主要生产消费地区分布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中国气体绝缘输电线路（GIL）生产地区分布</w:t>
      </w:r>
      <w:r>
        <w:rPr>
          <w:rFonts w:hint="eastAsia"/>
        </w:rPr>
        <w:br/>
      </w:r>
      <w:r>
        <w:rPr>
          <w:rFonts w:hint="eastAsia"/>
        </w:rPr>
        <w:t>　　9.2 中国气体绝缘输电线路（GIL）消费地区分布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影响中国气体绝缘输电线路（GIL）供需的主要因素分析</w:t>
      </w:r>
      <w:r>
        <w:rPr>
          <w:rFonts w:hint="eastAsia"/>
        </w:rPr>
        <w:br/>
      </w:r>
      <w:r>
        <w:rPr>
          <w:rFonts w:hint="eastAsia"/>
        </w:rPr>
        <w:t>　　10.1 气体绝缘输电线路（GIL）技术及相关行业技术发展</w:t>
      </w:r>
      <w:r>
        <w:rPr>
          <w:rFonts w:hint="eastAsia"/>
        </w:rPr>
        <w:br/>
      </w:r>
      <w:r>
        <w:rPr>
          <w:rFonts w:hint="eastAsia"/>
        </w:rPr>
        <w:t>　　10.2 气体绝缘输电线路（GIL）进出口贸易现状及趋势</w:t>
      </w:r>
      <w:r>
        <w:rPr>
          <w:rFonts w:hint="eastAsia"/>
        </w:rPr>
        <w:br/>
      </w:r>
      <w:r>
        <w:rPr>
          <w:rFonts w:hint="eastAsia"/>
        </w:rPr>
        <w:t>　　10.3 气体绝缘输电线路（GIL）下游行业需求变化因素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2025-2031年气体绝缘输电线路（GIL）行业、产品及技术发展趋势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气体绝缘输电线路（GIL）行业及市场环境发展趋势</w:t>
      </w:r>
      <w:r>
        <w:rPr>
          <w:rFonts w:hint="eastAsia"/>
        </w:rPr>
        <w:br/>
      </w:r>
      <w:r>
        <w:rPr>
          <w:rFonts w:hint="eastAsia"/>
        </w:rPr>
        <w:t>　　11.2 气体绝缘输电线路（GIL）产品及技术发展趋势</w:t>
      </w:r>
      <w:r>
        <w:rPr>
          <w:rFonts w:hint="eastAsia"/>
        </w:rPr>
        <w:br/>
      </w:r>
      <w:r>
        <w:rPr>
          <w:rFonts w:hint="eastAsia"/>
        </w:rPr>
        <w:t>　　11.3 气体绝缘输电线路（GIL）产品价格走势</w:t>
      </w:r>
      <w:r>
        <w:rPr>
          <w:rFonts w:hint="eastAsia"/>
        </w:rPr>
        <w:br/>
      </w:r>
      <w:r>
        <w:rPr>
          <w:rFonts w:hint="eastAsia"/>
        </w:rPr>
        <w:t>　　11.4 2025-2031年气体绝缘输电线路（GIL）市场消费形态、消费者偏好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气体绝缘输电线路（GIL）销售渠道分析及建议</w:t>
      </w:r>
      <w:r>
        <w:rPr>
          <w:rFonts w:hint="eastAsia"/>
        </w:rPr>
        <w:br/>
      </w:r>
      <w:r>
        <w:rPr>
          <w:rFonts w:hint="eastAsia"/>
        </w:rPr>
        <w:t>　　12.1 国内气体绝缘输电线路（GIL）销售渠道</w:t>
      </w:r>
      <w:r>
        <w:rPr>
          <w:rFonts w:hint="eastAsia"/>
        </w:rPr>
        <w:br/>
      </w:r>
      <w:r>
        <w:rPr>
          <w:rFonts w:hint="eastAsia"/>
        </w:rPr>
        <w:t>　　12.2 海外市场气体绝缘输电线路（GIL）销售渠道</w:t>
      </w:r>
      <w:r>
        <w:rPr>
          <w:rFonts w:hint="eastAsia"/>
        </w:rPr>
        <w:br/>
      </w:r>
      <w:r>
        <w:rPr>
          <w:rFonts w:hint="eastAsia"/>
        </w:rPr>
        <w:t>　　12.3 气体绝缘输电线路（GIL）销售/营销策略建议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按照不同产品类型，气体绝缘输电线路（GIL）主要可以分为如下几个类别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不同种类气体绝缘输电线路（GIL）增长趋势</w:t>
      </w:r>
      <w:r>
        <w:rPr>
          <w:rFonts w:hint="eastAsia"/>
        </w:rPr>
        <w:br/>
      </w:r>
      <w:r>
        <w:rPr>
          <w:rFonts w:hint="eastAsia"/>
        </w:rPr>
        <w:t>　　表3 按不同应用，气体绝缘输电线路（GIL）主要包括如下几个方面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不同应用气体绝缘输电线路（GIL）消费量增长趋势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中国及欧美日等地区气体绝缘输电线路（GIL）相关政策分析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2020-2025年全球气体绝缘输电线路（GIL）主要厂商产量列表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2020-2025年全球气体绝缘输电线路（GIL）主要厂商产量市场份额列表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2020-2025年全球气体绝缘输电线路（GIL）主要厂商产值列表</w:t>
      </w:r>
      <w:r>
        <w:rPr>
          <w:rFonts w:hint="eastAsia"/>
        </w:rPr>
        <w:br/>
      </w:r>
      <w:r>
        <w:rPr>
          <w:rFonts w:hint="eastAsia"/>
        </w:rPr>
        <w:t>　　表9 全球气体绝缘输电线路（GIL）主要厂商产值、市场份额列表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2025年全球主要生产商气体绝缘输电线路（GIL）收入排名</w:t>
      </w:r>
      <w:r>
        <w:rPr>
          <w:rFonts w:hint="eastAsia"/>
        </w:rPr>
        <w:br/>
      </w:r>
      <w:r>
        <w:rPr>
          <w:rFonts w:hint="eastAsia"/>
        </w:rPr>
        <w:t>　　表11 2020-2025年全球气体绝缘输电线路（GIL）主要厂商产品价格列表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中国气体绝缘输电线路（GIL）主要厂商产品价格列表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2020-2025年中国气体绝缘输电线路（GIL）主要厂商产量市场份额列表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2020-2025年中国气体绝缘输电线路（GIL）主要厂商产值列表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2020-2025年中国气体绝缘输电线路（GIL）主要厂商产值市场份额列表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全球主要气体绝缘输电线路（GIL）厂商产地分布及商业化日期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全球主要气体绝缘输电线路（GIL）企业采访及观点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全球主要地区气体绝缘输电线路（GIL）产值对比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全球主要地区2020-2025年气体绝缘输电线路（GIL）产量市场份额列表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2025-2031年全球主要地区气体绝缘输电线路（GIL）产量列表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2025-2031年全球主要地区气体绝缘输电线路（GIL）产量份额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2020-2025年全球主要地区气体绝缘输电线路（GIL）产值列表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2020-2025年全球主要地区气体绝缘输电线路（GIL）产值份额列表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2020-2025年全球主要地区气体绝缘输电线路（GIL）消费量列表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2020-2025年全球主要地区气体绝缘输电线路（GIL）消费量市场份额列表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重点企业（一）气体绝缘输电线路（GIL）产品规格、参数及市场应用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重点企业（一）气体绝缘输电线路（GIL）产能、产量、产值、价格及毛利率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重点企业（一）气体绝缘输电线路（GIL）产品规格及价格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重点企业（二）气体绝缘输电线路（GIL）产品规格、参数及市场应用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重点企业（二）气体绝缘输电线路（GIL）产能、产量、产值、价格及毛利率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重点企业（二）气体绝缘输电线路（GIL）产品规格及价格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重点企业（三）气体绝缘输电线路（GIL）产品规格、参数及市场应用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重点企业（三）气体绝缘输电线路（GIL）产能、产量、产值、价格及毛利率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重点企业（三）气体绝缘输电线路（GIL）产品规格及价格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重点企业（四）气体绝缘输电线路（GIL）产品规格、参数及市场应用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重点企业（四）气体绝缘输电线路（GIL）产能、产量、产值、价格及毛利率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重点企业（四）气体绝缘输电线路（GIL）产品规格及价格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重点企业（五）气体绝缘输电线路（GIL）产品规格、参数及市场应用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重点企业（五）气体绝缘输电线路（GIL）产能、产量、产值、价格及毛利率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重点企业（五）气体绝缘输电线路（GIL）产品规格及价格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重点企业（六）气体绝缘输电线路（GIL）产品规格、参数及市场应用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重点企业（六）气体绝缘输电线路（GIL）产能、产量、产值、价格及毛利率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重点企业（六）气体绝缘输电线路（GIL）产品规格及价格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重点企业（七）气体绝缘输电线路（GIL）产品规格、参数及市场应用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重点企业（七）气体绝缘输电线路（GIL）产能、产量、产值、价格及毛利率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重点企业（七）气体绝缘输电线路（GIL）产品规格及价格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2020-2025年全球不同产品类型气体绝缘输电线路（GIL）产量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2020-2025年全球不同产品类型气体绝缘输电线路（GIL）产量市场份额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2025-2031年全球不同产品类型气体绝缘输电线路（GIL）产量预测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2025-2031年全球不同产品类型气体绝缘输电线路（GIL）产量市场份额预测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2020-2025年全球不同类型气体绝缘输电线路（GIL）产值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2020-2025年全球不同类型气体绝缘输电线路（GIL）产值市场份额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2025-2031年全球不同类型气体绝缘输电线路（GIL）产值预测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2025-2031年全球不同类型气体绝缘输电线路（GIL）产值市场份额预测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2020-2025年全球不同价格区间气体绝缘输电线路（GIL）市场份额对比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2020-2025年中国不同产品类型气体绝缘输电线路（GIL）产量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2020-2025年中国不同产品类型气体绝缘输电线路（GIL）产量市场份额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2025-2031年中国不同产品类型气体绝缘输电线路（GIL）产量预测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2025-2031年中国不同产品类型气体绝缘输电线路（GIL）产量市场份额预测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2020-2025年中国不同产品类型气体绝缘输电线路（GIL）产值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2020-2025年中国不同产品类型气体绝缘输电线路（GIL）产值市场份额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2025-2031年中国不同产品类型气体绝缘输电线路（GIL）产值预测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2025-2031年中国不同产品类型气体绝缘输电线路（GIL）产值市场份额预测</w:t>
      </w:r>
      <w:r>
        <w:rPr>
          <w:rFonts w:hint="eastAsia"/>
        </w:rPr>
        <w:br/>
      </w:r>
      <w:r>
        <w:rPr>
          <w:rFonts w:hint="eastAsia"/>
        </w:rPr>
        <w:t>　　表78 气体绝缘输电线路（GIL）上游原料供应商及联系方式列表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2020-2025年全球不同应用气体绝缘输电线路（GIL）消费量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2020-2025年全球不同应用气体绝缘输电线路（GIL）消费量市场份额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2025-2031年全球不同应用气体绝缘输电线路（GIL）消费量预测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2025-2031年全球不同应用气体绝缘输电线路（GIL）消费量市场份额预测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2020-2025年中国不同应用气体绝缘输电线路（GIL）消费量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2020-2025年中国不同应用气体绝缘输电线路（GIL）消费量市场份额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2025-2031年中国不同应用气体绝缘输电线路（GIL）消费量预测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2025-2031年中国不同应用气体绝缘输电线路（GIL）消费量市场份额预测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2020-2025年中国气体绝缘输电线路（GIL）产量、消费量、进出口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2025-2031年中国气体绝缘输电线路（GIL）产量、消费量、进出口预测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中国市场气体绝缘输电线路（GIL）进出口贸易趋势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中国市场气体绝缘输电线路（GIL）主要进口来源</w:t>
      </w:r>
      <w:r>
        <w:rPr>
          <w:rFonts w:hint="eastAsia"/>
        </w:rPr>
        <w:br/>
      </w:r>
      <w:r>
        <w:rPr>
          <w:rFonts w:hint="eastAsia"/>
        </w:rPr>
        <w:t>　　表91 中国市场气体绝缘输电线路（GIL）主要出口目的地</w:t>
      </w:r>
      <w:r>
        <w:rPr>
          <w:rFonts w:hint="eastAsia"/>
        </w:rPr>
        <w:br/>
      </w:r>
      <w:r>
        <w:rPr>
          <w:rFonts w:hint="eastAsia"/>
        </w:rPr>
        <w:t>　　表92 中国气体绝缘输电线路（GIL）市场未来发展的有利因素、不利因素分析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中国气体绝缘输电线路（GIL）生产地区分布</w:t>
      </w:r>
      <w:r>
        <w:rPr>
          <w:rFonts w:hint="eastAsia"/>
        </w:rPr>
        <w:br/>
      </w:r>
      <w:r>
        <w:rPr>
          <w:rFonts w:hint="eastAsia"/>
        </w:rPr>
        <w:t>　　表94 中国气体绝缘输电线路（GIL）消费地区分布</w:t>
      </w:r>
      <w:r>
        <w:rPr>
          <w:rFonts w:hint="eastAsia"/>
        </w:rPr>
        <w:br/>
      </w:r>
      <w:r>
        <w:rPr>
          <w:rFonts w:hint="eastAsia"/>
        </w:rPr>
        <w:t>　　表95 气体绝缘输电线路（GIL）行业及市场环境发展趋势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气体绝缘输电线路（GIL）产品及技术发展趋势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2020-2025年国内气体绝缘输电线路（GIL）主要销售模式及销售渠道趋势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2020-2025年欧美日等地区气体绝缘输电线路（GIL）主要销售模式及销售渠道趋势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气体绝缘输电线路（GIL）产品市场定位及目标消费者分析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气体绝缘输电线路（GIL）产品图片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2025年全球不同产品类型气体绝缘输电线路（GIL）产量市场份额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全球不同类型气体绝缘输电线路（GIL）消费量市场份额对比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2020-2025年全球气体绝缘输电线路（GIL）产量及增长率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2020-2025年全球气体绝缘输电线路（GIL）产值及增长率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2020-2025年中国气体绝缘输电线路（GIL）产量及发展趋势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2020-2025年中国气体绝缘输电线路（GIL）产值及未来发展趋势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2020-2025年全球气体绝缘输电线路（GIL）产能、产量、产能利用率及发展趋势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2020-2025年全球气体绝缘输电线路（GIL）产量、市场需求量及发展趋势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2020-2025年中国气体绝缘输电线路（GIL）产能、产量、产能利用率及发展趋势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2020-2025年中国气体绝缘输电线路（GIL）产量、市场需求量及发展趋势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全球气体绝缘输电线路（GIL）主要厂商2025年产量市场份额列表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全球气体绝缘输电线路（GIL）主要厂商2025年产值市场份额列表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2020-2025年中国市场气体绝缘输电线路（GIL）主要厂商产量市场份额列表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中国气体绝缘输电线路（GIL）主要厂商2025年产量市场份额列表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中国气体绝缘输电线路（GIL）主要厂商2025年产值市场份额列表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2025年全球前五及前十大生产商气体绝缘输电线路（GIL）市场份额</w:t>
      </w:r>
      <w:r>
        <w:rPr>
          <w:rFonts w:hint="eastAsia"/>
        </w:rPr>
        <w:br/>
      </w:r>
      <w:r>
        <w:rPr>
          <w:rFonts w:hint="eastAsia"/>
        </w:rPr>
        <w:t>　　图24 2020-2025年全球气体绝缘输电线路（GIL）第一梯队、第二梯队和第三梯队生产商（品牌）及市场份额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气体绝缘输电线路（GIL）全球领先企业SWOT分析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全球主要地区气体绝缘输电线路（GIL）消费量市场份额对比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2020-2025年北美市场气体绝缘输电线路（GIL）产量及增长率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2020-2025年北美市场气体绝缘输电线路（GIL）产值及增长率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2020-2025年欧洲市场气体绝缘输电线路（GIL）产量及增长率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2020-2025年欧洲市场气体绝缘输电线路（GIL）产值及增长率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2020-2025年中国市场气体绝缘输电线路（GIL）产量及增长率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2020-2025年中国市场气体绝缘输电线路（GIL）产值及增长率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2020-2025年日本市场气体绝缘输电线路（GIL）产量及增长率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2020-2025年日本市场气体绝缘输电线路（GIL）产值及增长率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2020-2025年东南亚市场气体绝缘输电线路（GIL）产量及增长率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2020-2025年东南亚市场气体绝缘输电线路（GIL）产值及增长率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2020-2025年印度市场气体绝缘输电线路（GIL）产量及增长率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2020-2025年印度市场气体绝缘输电线路（GIL）产值及增长率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2020-2025年全球主要地区气体绝缘输电线路（GIL）消费量市场份额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2025-2031年全球主要地区气体绝缘输电线路（GIL）消费量市场份额预测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2020-2025年中国市场气体绝缘输电线路（GIL）消费量、增长率及发展预测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2020-2025年北美市场气体绝缘输电线路（GIL）消费量、增长率及发展预测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2020-2025年欧洲市场气体绝缘输电线路（GIL）消费量、增长率及发展预测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2020-2025年日本市场气体绝缘输电线路（GIL）消费量、增长率及发展预测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2020-2025年东南亚市场气体绝缘输电线路（GIL）消费量、增长率及发展预测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2020-2025年印度市场气体绝缘输电线路（GIL）消费量、增长率及发展预测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气体绝缘输电线路（GIL）产业链分析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气体绝缘输电线路（GIL）产品价格走势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8b82de53f495e" w:history="1">
        <w:r>
          <w:rPr>
            <w:rStyle w:val="Hyperlink"/>
          </w:rPr>
          <w:t>2025-2031年全球与中国气体绝缘输电线路（GIL）行业现状及前景趋势报告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18b82de53f495e" w:history="1">
        <w:r>
          <w:rPr>
            <w:rStyle w:val="Hyperlink"/>
          </w:rPr>
          <w:t>https://www.20087.com/0/62/QiTiJueYuanShuDianXianLu-GIL-HangYeQianJingQuShi.html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热点：二氧化碳是绝缘气体吗、气体绝缘输电线路、绝缘管母线结构、气体绝缘输电线路的特点及其应用、GIL输电、气体绝缘输电线路的连接方式、超高压输电线路、气体绝缘输电技术、气体绝缘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1d5505f7d4953" w:history="1">
      <w:r>
        <w:rPr>
          <w:rStyle w:val="Hyperlink"/>
        </w:rPr>
        <w:t>2025-2031年全球与中国气体绝缘输电线路（GIL）行业现状及前景趋势报告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QiTiJueYuanShuDianXianLu-GIL-HangYeQianJingQuShi.html" TargetMode="External" Id="Ra318b82de53f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QiTiJueYuanShuDianXianLu-GIL-HangYeQianJingQuShi.html" TargetMode="External" Id="R5f21d5505f7d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2024-12-24T03:52:00Z</dcterms:created>
  <dcterms:modified xsi:type="dcterms:W3CDTF">2024-12-24T04:52:00Z</dcterms:modified>
  <dc:subject>2025-2031年全球与中国气体绝缘输电线路（GIL）行业现状及前景趋势报告</dc:subject>
  <dc:title>2025-2031年全球与中国气体绝缘输电线路（GIL）行业现状及前景趋势报告</dc:title>
  <cp:keywords>2025-2031年全球与中国气体绝缘输电线路（GIL）行业现状及前景趋势报告</cp:keywords>
  <dc:description>2025-2031年全球与中国气体绝缘输电线路（GIL）行业现状及前景趋势报告</dc:description>
</cp:coreProperties>
</file>