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4e8b868e04281" w:history="1">
              <w:r>
                <w:rPr>
                  <w:rStyle w:val="Hyperlink"/>
                </w:rPr>
                <w:t>2025-2031年中国河南省能源行业现状调研分析及发展趋势研究报告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4e8b868e04281" w:history="1">
              <w:r>
                <w:rPr>
                  <w:rStyle w:val="Hyperlink"/>
                </w:rPr>
                <w:t>2025-2031年中国河南省能源行业现状调研分析及发展趋势研究报告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4e8b868e04281" w:history="1">
                <w:r>
                  <w:rPr>
                    <w:rStyle w:val="Hyperlink"/>
                  </w:rPr>
                  <w:t>https://www.20087.com/0/02/HeNanShengNengYuanChanYeXianZhua.html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作为中国的重要能源基地之一，其能源产业在全球范围内具有重要地位。河南省的能源主要包括煤炭、石油、天然气等，这些能源为河南省的经济发展提供了有力支撑。目前，随着全球能源结构的转型和可再生能源技术的发展，河南省能源产业正面临着新的发展机遇和挑战。</w:t>
      </w:r>
      <w:r>
        <w:rPr>
          <w:rFonts w:hint="eastAsia"/>
        </w:rPr>
        <w:br/>
      </w:r>
      <w:r>
        <w:rPr>
          <w:rFonts w:hint="eastAsia"/>
        </w:rPr>
        <w:t>　　未来，河南省能源将继续朝着清洁化、低碳化、多元化的方向发展。通过加大清洁能源的开发和利用力度，降低对传统化石能源的依赖，实现能源结构的优化升级。同时，加强能源技术创新和人才培养，提高能源利用效率和安全性，为河南省乃至全国的经济发展提供稳定可靠的能源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4e8b868e04281" w:history="1">
        <w:r>
          <w:rPr>
            <w:rStyle w:val="Hyperlink"/>
          </w:rPr>
          <w:t>2025-2031年中国河南省能源行业现状调研分析及发展趋势研究报告</w:t>
        </w:r>
      </w:hyperlink>
      <w:r>
        <w:rPr>
          <w:rFonts w:hint="eastAsia"/>
        </w:rPr>
        <w:t>》基于多年行业研究积累，结合河南省能源市场发展现状，依托行业权威数据资源和长期市场监测数据库，对河南省能源市场规模、技术现状及未来方向进行了全面分析。报告梳理了河南省能源行业竞争格局，重点评估了主要企业的市场表现及品牌影响力，并通过SWOT分析揭示了河南省能源行业机遇与潜在风险。同时，报告对河南省能源市场前景和发展趋势进行了科学预测，为投资者提供了投资价值判断和策略建议，助力把握河南省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最近3-5年河南省能源行业经济指标分析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一、2020-2025年河南省GDP分析</w:t>
      </w:r>
      <w:r>
        <w:rPr>
          <w:rFonts w:hint="eastAsia"/>
        </w:rPr>
        <w:br/>
      </w:r>
      <w:r>
        <w:rPr>
          <w:rFonts w:hint="eastAsia"/>
        </w:rPr>
        <w:t>　　　　二、2020-2025年河南省固定投资分析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三、2020-2025年河南省工业发展现状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四、2020-2025年河南省收入水平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河南省能源行业运行现状分析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河南省能源行业发展状况分析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二、河南省能源行业发展特点分析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一、2020-2025年河南省能源行业市场规模分析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1、河南省能源行业市场规模分析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2、河南省能源行业投资规模分析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二、2020-2025年河南省能源行业发展分析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2、河南省能源行业研发情况分析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一、2020-2025年河南省能源产品市场发展分析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二、河南省能源行业发展趋势分析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河南省能源行业整体运行指标分析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2020-2025年河南省能源行业总体规模分析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2020-2025年河南省能源行业财务指标总体分析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河南省能源市场供需分析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一、2020-2025年河南省能源行业供给情况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1、河南省能源行业供给分析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二、2020-2025年河南省能源行业需求情况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三、2020-2025年河南省能源行业供需平衡分析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河南省能源行业市场分析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2020-2025年河南省按行业分国有经济能源工业固定资产投资投资分析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一、2020-2025年河南省国有经济能源工业固定资产投资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二、2020-2025年河南省国有经济煤炭采选业固定资产投资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三、2020-2025年河南省国有经济石油和天然气开采业固定资产投资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四、2020-2025年河南省国有经济电力、蒸汽、热水生产和供应业固定资产投资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五、2020-2025年河南省国有经济石油加工及炼焦业固定资产投资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六、2020-2025年河南省国有经济煤气生产和供应业固定资产投资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河南省能源工业分行业投资分析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一、2020-2025年河南省能源工业投资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二、2020-2025年河南省煤炭采选业投资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三、2020-2025年河南省石油和天然气开采业投资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四、2020-2025年河南省电力、蒸汽、热水生产和供应业投资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五、2020-2025年河南省石油加工及炼焦业投资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六、2020-2025年河南省煤气生产和供应业投资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2020-2025年河南省主要能源产品生产量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一、2020-2025年河南省汽油生产量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二、2020-2025年河南省煤油生产量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三、2020-2025年河南省柴油生产量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四、2020-2025年河南省燃料油生产量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五、2020-2025年河南省天然气生产量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六、2020-2025年河南省发电量</w:t>
      </w:r>
      <w:r>
        <w:rPr>
          <w:rFonts w:hint="eastAsia"/>
        </w:rPr>
        <w:br/>
      </w:r>
      <w:r>
        <w:rPr>
          <w:rFonts w:hint="eastAsia"/>
        </w:rPr>
        <w:t>　　　　七、2020-2025年河南省水力发电量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八、2020-2025年河南省火力发电量</w:t>
      </w:r>
      <w:r>
        <w:rPr>
          <w:rFonts w:hint="eastAsia"/>
        </w:rPr>
        <w:br/>
      </w:r>
      <w:r>
        <w:rPr>
          <w:rFonts w:hint="eastAsia"/>
        </w:rPr>
        <w:t>　　第四节 2020-2025年河南省城市能源产品供应情况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一、2020-2025年河南省城市天然气用气人口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二、2020-2025年河南省城市液化石油气供气总量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三、2020-2025年河南省城市液化石油气用气人口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2020-2025年河南省主要能源产品消费量分析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一、2020-2025年河南省煤炭消费量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二、2020-2025年河南省焦炭消费量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三、2020-2025年河南省原油消费量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四、2020-2025年河南省汽油消费量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五、2020-2025年河南省煤油消费量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六、2020-2025年河南省柴油消费量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七、2020-2025年河南省燃料油消费量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八、2020-2025年河南省天然气消费量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九、2020-2025年河南省电力消费量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河南省能源行业竞争格局综述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二、河南省能源行业竞争力分析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三、河南省能源竞争力优势分析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二、2020-2025年河南省能源市场竞争分析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2025-2031年河南省能源行业前景及趋势预测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2025-2031年河南省年能源行业发展前景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一、2025-2031年河南省能源市场发展潜力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二、2025-2031年河南省能源市场发展前景展望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三、2025-2031年河南省能源细分行业发展前景分析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2025-2031年河南省能源市场发展趋势预测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一、2025-2031年河南省能源行业发展趋势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二、2025-2031年河南省能源行业市场预测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1、河南省能源行业市场规模预测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2、河南省能源行业营业收入预测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三、2025-2031年河南省能源行业应用趋势预测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四、2025-2031年河南省能源细分市场发展趋势预测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2025-2031年河南省能源行业供需预测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一、2025-2031年河南省能源行业供给预测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二、2025-2031年河南省能源行业产量预测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三、2025-2031年河南省能源行业销量预测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四、2025-2031年河南省能源行业需求预测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五、2025-2031年河南省能源行业供需平衡预测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2025-2031年河南省能源行业投资机会与风险防范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河南省能源行业投融资情况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2025-2031年河南省能源行业投资机会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2025-2031年河南省能源行业投资风险及防范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2025-2031年河南省能源行业面临的困境及对策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河南省能源行业存在的问题及对策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一、河南省能源行业存在的问题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河南省能源市场发展面临的挑战与对策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一、河南省能源市场发展面临的挑战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二、河南省能源市场发展对策分析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对河南省能源品牌的战略思考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四、河南省能源企业的品牌战略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中⋅智⋅林⋅－对河南省能源行业发展建议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2020-2025年河南省GDP</w:t>
      </w:r>
      <w:r>
        <w:rPr>
          <w:rFonts w:hint="eastAsia"/>
        </w:rPr>
        <w:br/>
      </w:r>
      <w:r>
        <w:rPr>
          <w:rFonts w:hint="eastAsia"/>
        </w:rPr>
        <w:t>　　图表 2020-2025年河南省固定投资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2020-2025年河南省汽油生产量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2020-2025年河南省燃料油生产量</w:t>
      </w:r>
      <w:r>
        <w:rPr>
          <w:rFonts w:hint="eastAsia"/>
        </w:rPr>
        <w:br/>
      </w:r>
      <w:r>
        <w:rPr>
          <w:rFonts w:hint="eastAsia"/>
        </w:rPr>
        <w:t>　　图表 2020-2025年河南省天然气生产量</w:t>
      </w:r>
      <w:r>
        <w:rPr>
          <w:rFonts w:hint="eastAsia"/>
        </w:rPr>
        <w:br/>
      </w:r>
      <w:r>
        <w:rPr>
          <w:rFonts w:hint="eastAsia"/>
        </w:rPr>
        <w:t>　　图表 2020-2025年河南省发电量</w:t>
      </w:r>
      <w:r>
        <w:rPr>
          <w:rFonts w:hint="eastAsia"/>
        </w:rPr>
        <w:br/>
      </w:r>
      <w:r>
        <w:rPr>
          <w:rFonts w:hint="eastAsia"/>
        </w:rPr>
        <w:t>　　图表 2020-2025年河南省水力发电量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2020-2025年河南省燃料油消费量</w:t>
      </w:r>
      <w:r>
        <w:rPr>
          <w:rFonts w:hint="eastAsia"/>
        </w:rPr>
        <w:br/>
      </w:r>
      <w:r>
        <w:rPr>
          <w:rFonts w:hint="eastAsia"/>
        </w:rPr>
        <w:t>　　图表 2020-2025年河南省天然气消费量</w:t>
      </w:r>
      <w:r>
        <w:rPr>
          <w:rFonts w:hint="eastAsia"/>
        </w:rPr>
        <w:br/>
      </w:r>
      <w:r>
        <w:rPr>
          <w:rFonts w:hint="eastAsia"/>
        </w:rPr>
        <w:t>　　图表 2020-2025年河南省电力消费量</w:t>
      </w:r>
      <w:r>
        <w:rPr>
          <w:rFonts w:hint="eastAsia"/>
        </w:rPr>
        <w:br/>
      </w:r>
      <w:r>
        <w:rPr>
          <w:rFonts w:hint="eastAsia"/>
        </w:rPr>
        <w:t>　　图表 2025-2031年河南省能源行业供给预测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2025-2031年河南省能源行业产量预测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2025-2031年河南省能源行业需求预测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4e8b868e04281" w:history="1">
        <w:r>
          <w:rPr>
            <w:rStyle w:val="Hyperlink"/>
          </w:rPr>
          <w:t>2025-2031年中国河南省能源行业现状调研分析及发展趋势研究报告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4e8b868e04281" w:history="1">
        <w:r>
          <w:rPr>
            <w:rStyle w:val="Hyperlink"/>
          </w:rPr>
          <w:t>https://www.20087.com/0/02/HeNanShengNengYuanChanYeXianZhua.html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能源统一认证平台、河南省能源局领导班子、河南省能源规划建设局官网、河南省能源规划建设局、河南能源监管办官网、河南省能源工业技师学院是公办吗、河南能源下属单位、河南省能源局官网、中国能源报官网河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77b1d6bd94b81" w:history="1">
      <w:r>
        <w:rPr>
          <w:rStyle w:val="Hyperlink"/>
        </w:rPr>
        <w:t>2025-2031年中国河南省能源行业现状调研分析及发展趋势研究报告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eNanShengNengYuanChanYeXianZhua.html" TargetMode="External" Id="R3fd4e8b868e0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eNanShengNengYuanChanYeXianZhua.html" TargetMode="External" Id="Rf6b77b1d6bd9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2024-12-17T06:53:00Z</dcterms:created>
  <dcterms:modified xsi:type="dcterms:W3CDTF">2024-12-17T07:53:00Z</dcterms:modified>
  <dc:subject>2025-2031年中国河南省能源行业现状调研分析及发展趋势研究报告</dc:subject>
  <dc:title>2025-2031年中国河南省能源行业现状调研分析及发展趋势研究报告</dc:title>
  <cp:keywords>2025-2031年中国河南省能源行业现状调研分析及发展趋势研究报告</cp:keywords>
  <dc:description>2025-2031年中国河南省能源行业现状调研分析及发展趋势研究报告</dc:description>
</cp:coreProperties>
</file>